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5EF10" w14:textId="33FDAF10" w:rsidR="00A849E0" w:rsidRDefault="00A849E0">
      <w:pPr>
        <w:rPr>
          <w:rFonts w:hint="eastAsia"/>
        </w:rPr>
      </w:pPr>
      <w:r>
        <w:rPr>
          <w:rFonts w:hint="eastAsia"/>
        </w:rPr>
        <w:t>이건 워드문서 테스트입니다</w:t>
      </w:r>
    </w:p>
    <w:sectPr w:rsidR="00A849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E0"/>
    <w:rsid w:val="00A849E0"/>
    <w:rsid w:val="00F9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6130"/>
  <w15:chartTrackingRefBased/>
  <w15:docId w15:val="{95113A1D-AB13-4775-A187-8510B6A8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49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4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49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49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49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49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49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49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49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49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849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849E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849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849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849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849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849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849E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849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84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49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849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4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849E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49E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49E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49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849E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849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JaeHa Kim</dc:creator>
  <cp:keywords/>
  <dc:description/>
  <cp:lastModifiedBy>JaeHa Kim</cp:lastModifiedBy>
  <cp:revision>1</cp:revision>
  <dcterms:created xsi:type="dcterms:W3CDTF">2025-08-19T16:49:00Z</dcterms:created>
  <dcterms:modified xsi:type="dcterms:W3CDTF">2025-08-19T16:50:00Z</dcterms:modified>
</cp:coreProperties>
</file>