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AE5" w:rsidRDefault="00561AE5"/>
    <w:p w:rsidR="00561AE5" w:rsidRDefault="00561AE5">
      <w:r>
        <w:rPr>
          <w:noProof/>
        </w:rPr>
        <w:drawing>
          <wp:inline distT="0" distB="0" distL="0" distR="0">
            <wp:extent cx="952633" cy="952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0" r="100000">
                                  <a14:foregroundMark x1="22000" y1="47000" x2="22000" y2="47000"/>
                                  <a14:foregroundMark x1="42000" y1="45000" x2="42000" y2="45000"/>
                                  <a14:foregroundMark x1="56000" y1="44000" x2="56000" y2="44000"/>
                                  <a14:foregroundMark x1="77000" y1="46000" x2="77000" y2="46000"/>
                                  <a14:foregroundMark x1="74000" y1="49000" x2="74000" y2="49000"/>
                                  <a14:foregroundMark x1="55000" y1="53000" x2="55000" y2="53000"/>
                                  <a14:foregroundMark x1="48000" y1="49000" x2="48000" y2="49000"/>
                                  <a14:foregroundMark x1="24000" y1="42000" x2="24000" y2="42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E5" w:rsidRDefault="00561AE5"/>
    <w:p w:rsidR="00561AE5" w:rsidRDefault="00561AE5"/>
    <w:p w:rsidR="00561AE5" w:rsidRDefault="00561AE5"/>
    <w:p w:rsidR="00260ECE" w:rsidRDefault="00561AE5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4D3EDEBD" wp14:editId="7FF3D7D1">
            <wp:simplePos x="0" y="0"/>
            <wp:positionH relativeFrom="column">
              <wp:posOffset>257175</wp:posOffset>
            </wp:positionH>
            <wp:positionV relativeFrom="paragraph">
              <wp:posOffset>19050</wp:posOffset>
            </wp:positionV>
            <wp:extent cx="3857625" cy="3829050"/>
            <wp:effectExtent l="76200" t="38100" r="123825" b="9525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60ECE" w:rsidSect="00BD021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E5"/>
    <w:rsid w:val="001A512F"/>
    <w:rsid w:val="001F550D"/>
    <w:rsid w:val="00260ECE"/>
    <w:rsid w:val="002754AD"/>
    <w:rsid w:val="00312C06"/>
    <w:rsid w:val="003F15B8"/>
    <w:rsid w:val="00561AE5"/>
    <w:rsid w:val="005950DF"/>
    <w:rsid w:val="005C79AD"/>
    <w:rsid w:val="00657F0F"/>
    <w:rsid w:val="006A7713"/>
    <w:rsid w:val="00775804"/>
    <w:rsid w:val="00786980"/>
    <w:rsid w:val="007A020B"/>
    <w:rsid w:val="007B0E21"/>
    <w:rsid w:val="007C0763"/>
    <w:rsid w:val="007E0F08"/>
    <w:rsid w:val="00940EB8"/>
    <w:rsid w:val="009B101F"/>
    <w:rsid w:val="00A655C2"/>
    <w:rsid w:val="00A90750"/>
    <w:rsid w:val="00B26A91"/>
    <w:rsid w:val="00B87AB2"/>
    <w:rsid w:val="00BD0210"/>
    <w:rsid w:val="00C82421"/>
    <w:rsid w:val="00D4697D"/>
    <w:rsid w:val="00D625F5"/>
    <w:rsid w:val="00DA2F7A"/>
    <w:rsid w:val="00E201C9"/>
    <w:rsid w:val="00E46ED7"/>
    <w:rsid w:val="00F80E3A"/>
    <w:rsid w:val="00FC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9F83"/>
  <w15:chartTrackingRefBased/>
  <w15:docId w15:val="{F476A1FC-0F55-4D34-BFD0-B929FCE7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microsoft.com/office/2007/relationships/diagramDrawing" Target="diagrams/drawing1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83D462-6E4E-4012-80EB-2EF78344B94E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</dgm:spPr>
    </dgm:pt>
    <dgm:pt modelId="{B2366EFE-CE82-4BD4-BC00-D5902253DD78}">
      <dgm:prSet phldrT="[Text]" custT="1"/>
      <dgm:spPr>
        <a:ln>
          <a:noFill/>
        </a:ln>
        <a:effectLst>
          <a:outerShdw blurRad="44450" dist="27940" dir="5400000" algn="ctr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  <dgm:t>
        <a:bodyPr/>
        <a:lstStyle/>
        <a:p>
          <a:r>
            <a:rPr lang="en-US" sz="8000" b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BACK</a:t>
          </a:r>
          <a:endParaRPr lang="en-US" sz="3200" b="1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8FA4315-0B81-4D53-A85A-D2148137D1E8}" type="parTrans" cxnId="{EF7DF8CD-B40A-42AC-9BA4-48987F52D72F}">
      <dgm:prSet/>
      <dgm:spPr/>
      <dgm:t>
        <a:bodyPr/>
        <a:lstStyle/>
        <a:p>
          <a:endParaRPr lang="en-US"/>
        </a:p>
      </dgm:t>
    </dgm:pt>
    <dgm:pt modelId="{BD0740AA-422C-446D-915F-0167DF5D4C9E}" type="sibTrans" cxnId="{EF7DF8CD-B40A-42AC-9BA4-48987F52D72F}">
      <dgm:prSet/>
      <dgm:spPr/>
      <dgm:t>
        <a:bodyPr/>
        <a:lstStyle/>
        <a:p>
          <a:endParaRPr lang="en-US"/>
        </a:p>
      </dgm:t>
    </dgm:pt>
    <dgm:pt modelId="{E9EB4684-00EC-40D3-B944-819BA12A42B9}" type="pres">
      <dgm:prSet presAssocID="{5A83D462-6E4E-4012-80EB-2EF78344B94E}" presName="Name0" presStyleCnt="0">
        <dgm:presLayoutVars>
          <dgm:dir val="rev"/>
          <dgm:animLvl val="lvl"/>
          <dgm:resizeHandles val="exact"/>
        </dgm:presLayoutVars>
      </dgm:prSet>
      <dgm:spPr/>
    </dgm:pt>
    <dgm:pt modelId="{80B76E44-58D9-44C9-BB6C-9E761130884C}" type="pres">
      <dgm:prSet presAssocID="{5A83D462-6E4E-4012-80EB-2EF78344B94E}" presName="dummy" presStyleCnt="0"/>
      <dgm:spPr>
        <a:ln>
          <a:noFill/>
        </a:ln>
        <a:effectLst>
          <a:outerShdw blurRad="44450" dist="27940" dir="5400000" algn="ctr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</dgm:pt>
    <dgm:pt modelId="{B75DC45D-323D-4395-921E-E781A7CD6CE7}" type="pres">
      <dgm:prSet presAssocID="{5A83D462-6E4E-4012-80EB-2EF78344B94E}" presName="linH" presStyleCnt="0"/>
      <dgm:spPr>
        <a:ln>
          <a:noFill/>
        </a:ln>
        <a:effectLst>
          <a:outerShdw blurRad="44450" dist="27940" dir="5400000" algn="ctr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</dgm:pt>
    <dgm:pt modelId="{A86925D1-1EA2-4364-97C4-305539F045F8}" type="pres">
      <dgm:prSet presAssocID="{5A83D462-6E4E-4012-80EB-2EF78344B94E}" presName="padding1" presStyleCnt="0"/>
      <dgm:spPr>
        <a:ln>
          <a:noFill/>
        </a:ln>
        <a:effectLst>
          <a:outerShdw blurRad="44450" dist="27940" dir="5400000" algn="ctr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</dgm:pt>
    <dgm:pt modelId="{FD98BF4E-2FED-4E4C-ACA1-30B238BE1AC2}" type="pres">
      <dgm:prSet presAssocID="{B2366EFE-CE82-4BD4-BC00-D5902253DD78}" presName="linV" presStyleCnt="0"/>
      <dgm:spPr>
        <a:ln>
          <a:noFill/>
        </a:ln>
        <a:effectLst>
          <a:outerShdw blurRad="44450" dist="27940" dir="5400000" algn="ctr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</dgm:pt>
    <dgm:pt modelId="{ED6CE82D-6071-4B45-88AB-DC740CCF53C4}" type="pres">
      <dgm:prSet presAssocID="{B2366EFE-CE82-4BD4-BC00-D5902253DD78}" presName="spVertical1" presStyleCnt="0"/>
      <dgm:spPr>
        <a:ln>
          <a:noFill/>
        </a:ln>
        <a:effectLst>
          <a:outerShdw blurRad="44450" dist="27940" dir="5400000" algn="ctr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</dgm:pt>
    <dgm:pt modelId="{0143F419-291C-4C15-9326-1BB96DA0DCFA}" type="pres">
      <dgm:prSet presAssocID="{B2366EFE-CE82-4BD4-BC00-D5902253DD78}" presName="parTx" presStyleLbl="revTx" presStyleIdx="0" presStyleCnt="1" custLinFactNeighborX="55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02A467-1A2F-4008-99D3-C9E1059C45E8}" type="pres">
      <dgm:prSet presAssocID="{B2366EFE-CE82-4BD4-BC00-D5902253DD78}" presName="spVertical2" presStyleCnt="0"/>
      <dgm:spPr>
        <a:ln>
          <a:noFill/>
        </a:ln>
        <a:effectLst>
          <a:outerShdw blurRad="44450" dist="27940" dir="5400000" algn="ctr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</dgm:pt>
    <dgm:pt modelId="{91495A2D-3A64-4290-8D92-8BD8F4BE0550}" type="pres">
      <dgm:prSet presAssocID="{B2366EFE-CE82-4BD4-BC00-D5902253DD78}" presName="spVertical3" presStyleCnt="0"/>
      <dgm:spPr>
        <a:ln>
          <a:noFill/>
        </a:ln>
        <a:effectLst>
          <a:outerShdw blurRad="44450" dist="27940" dir="5400000" algn="ctr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</dgm:pt>
    <dgm:pt modelId="{1E5763FC-BBB7-4B47-B7B2-E651CA2A6E86}" type="pres">
      <dgm:prSet presAssocID="{5A83D462-6E4E-4012-80EB-2EF78344B94E}" presName="padding2" presStyleCnt="0"/>
      <dgm:spPr>
        <a:ln>
          <a:noFill/>
        </a:ln>
        <a:effectLst>
          <a:outerShdw blurRad="44450" dist="27940" dir="5400000" algn="ctr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</dgm:pt>
    <dgm:pt modelId="{6299D0BE-83C8-4122-B4B9-4799DBF7D879}" type="pres">
      <dgm:prSet presAssocID="{5A83D462-6E4E-4012-80EB-2EF78344B94E}" presName="negArrow" presStyleCnt="0"/>
      <dgm:spPr>
        <a:ln>
          <a:noFill/>
        </a:ln>
        <a:effectLst>
          <a:outerShdw blurRad="44450" dist="27940" dir="5400000" algn="ctr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</dgm:pt>
    <dgm:pt modelId="{CE137C65-817A-406A-96ED-050DA38C583F}" type="pres">
      <dgm:prSet presAssocID="{5A83D462-6E4E-4012-80EB-2EF78344B94E}" presName="backgroundArrow" presStyleLbl="node1" presStyleIdx="0" presStyleCnt="1"/>
      <dgm:spPr>
        <a:solidFill>
          <a:srgbClr val="FE9D4F"/>
        </a:solidFill>
        <a:ln>
          <a:noFill/>
        </a:ln>
        <a:effectLst>
          <a:outerShdw blurRad="44450" dist="27940" dir="5400000" algn="ctr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</dgm:pt>
  </dgm:ptLst>
  <dgm:cxnLst>
    <dgm:cxn modelId="{49814E3D-DF6F-4B62-8851-F9260E34AD09}" type="presOf" srcId="{5A83D462-6E4E-4012-80EB-2EF78344B94E}" destId="{E9EB4684-00EC-40D3-B944-819BA12A42B9}" srcOrd="0" destOrd="0" presId="urn:microsoft.com/office/officeart/2005/8/layout/hProcess3"/>
    <dgm:cxn modelId="{1259407C-ED5A-4394-B595-FEB0680E450D}" type="presOf" srcId="{B2366EFE-CE82-4BD4-BC00-D5902253DD78}" destId="{0143F419-291C-4C15-9326-1BB96DA0DCFA}" srcOrd="0" destOrd="0" presId="urn:microsoft.com/office/officeart/2005/8/layout/hProcess3"/>
    <dgm:cxn modelId="{EF7DF8CD-B40A-42AC-9BA4-48987F52D72F}" srcId="{5A83D462-6E4E-4012-80EB-2EF78344B94E}" destId="{B2366EFE-CE82-4BD4-BC00-D5902253DD78}" srcOrd="0" destOrd="0" parTransId="{48FA4315-0B81-4D53-A85A-D2148137D1E8}" sibTransId="{BD0740AA-422C-446D-915F-0167DF5D4C9E}"/>
    <dgm:cxn modelId="{6E626680-886E-4C18-BDB8-6CA3658FBDF5}" type="presParOf" srcId="{E9EB4684-00EC-40D3-B944-819BA12A42B9}" destId="{80B76E44-58D9-44C9-BB6C-9E761130884C}" srcOrd="0" destOrd="0" presId="urn:microsoft.com/office/officeart/2005/8/layout/hProcess3"/>
    <dgm:cxn modelId="{89325AE5-62DF-45E8-8D15-97601F8A4C06}" type="presParOf" srcId="{E9EB4684-00EC-40D3-B944-819BA12A42B9}" destId="{B75DC45D-323D-4395-921E-E781A7CD6CE7}" srcOrd="1" destOrd="0" presId="urn:microsoft.com/office/officeart/2005/8/layout/hProcess3"/>
    <dgm:cxn modelId="{1F758D97-4D67-4DA0-AF71-4EC36B719174}" type="presParOf" srcId="{B75DC45D-323D-4395-921E-E781A7CD6CE7}" destId="{A86925D1-1EA2-4364-97C4-305539F045F8}" srcOrd="0" destOrd="0" presId="urn:microsoft.com/office/officeart/2005/8/layout/hProcess3"/>
    <dgm:cxn modelId="{B835A471-64AE-41AA-B1BF-82F81FA0BD3A}" type="presParOf" srcId="{B75DC45D-323D-4395-921E-E781A7CD6CE7}" destId="{FD98BF4E-2FED-4E4C-ACA1-30B238BE1AC2}" srcOrd="1" destOrd="0" presId="urn:microsoft.com/office/officeart/2005/8/layout/hProcess3"/>
    <dgm:cxn modelId="{EF0DA586-16A0-485E-A44C-2C00A7715C02}" type="presParOf" srcId="{FD98BF4E-2FED-4E4C-ACA1-30B238BE1AC2}" destId="{ED6CE82D-6071-4B45-88AB-DC740CCF53C4}" srcOrd="0" destOrd="0" presId="urn:microsoft.com/office/officeart/2005/8/layout/hProcess3"/>
    <dgm:cxn modelId="{E547D96F-7F4F-42E6-9821-DA8778C6614E}" type="presParOf" srcId="{FD98BF4E-2FED-4E4C-ACA1-30B238BE1AC2}" destId="{0143F419-291C-4C15-9326-1BB96DA0DCFA}" srcOrd="1" destOrd="0" presId="urn:microsoft.com/office/officeart/2005/8/layout/hProcess3"/>
    <dgm:cxn modelId="{EFD11614-12B4-4A15-8789-E057142F1903}" type="presParOf" srcId="{FD98BF4E-2FED-4E4C-ACA1-30B238BE1AC2}" destId="{6C02A467-1A2F-4008-99D3-C9E1059C45E8}" srcOrd="2" destOrd="0" presId="urn:microsoft.com/office/officeart/2005/8/layout/hProcess3"/>
    <dgm:cxn modelId="{23A05005-12B5-4F41-9E98-9991D8F6E397}" type="presParOf" srcId="{FD98BF4E-2FED-4E4C-ACA1-30B238BE1AC2}" destId="{91495A2D-3A64-4290-8D92-8BD8F4BE0550}" srcOrd="3" destOrd="0" presId="urn:microsoft.com/office/officeart/2005/8/layout/hProcess3"/>
    <dgm:cxn modelId="{68B94000-91CF-4219-8E8B-686B31421C7C}" type="presParOf" srcId="{B75DC45D-323D-4395-921E-E781A7CD6CE7}" destId="{1E5763FC-BBB7-4B47-B7B2-E651CA2A6E86}" srcOrd="2" destOrd="0" presId="urn:microsoft.com/office/officeart/2005/8/layout/hProcess3"/>
    <dgm:cxn modelId="{C64F665A-7D4D-4A38-810C-356FF9EDFC2D}" type="presParOf" srcId="{B75DC45D-323D-4395-921E-E781A7CD6CE7}" destId="{6299D0BE-83C8-4122-B4B9-4799DBF7D879}" srcOrd="3" destOrd="0" presId="urn:microsoft.com/office/officeart/2005/8/layout/hProcess3"/>
    <dgm:cxn modelId="{592C84E4-7F42-4FB4-94D8-FB159606BB18}" type="presParOf" srcId="{B75DC45D-323D-4395-921E-E781A7CD6CE7}" destId="{CE137C65-817A-406A-96ED-050DA38C583F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137C65-817A-406A-96ED-050DA38C583F}">
      <dsp:nvSpPr>
        <dsp:cNvPr id="0" name=""/>
        <dsp:cNvSpPr/>
      </dsp:nvSpPr>
      <dsp:spPr>
        <a:xfrm>
          <a:off x="0" y="6524"/>
          <a:ext cx="3857625" cy="3816000"/>
        </a:xfrm>
        <a:prstGeom prst="leftArrow">
          <a:avLst/>
        </a:prstGeom>
        <a:solidFill>
          <a:srgbClr val="FE9D4F"/>
        </a:solidFill>
        <a:ln w="12700" cap="flat" cmpd="sng" algn="ctr">
          <a:noFill/>
          <a:prstDash val="solid"/>
          <a:miter lim="800000"/>
        </a:ln>
        <a:effectLst>
          <a:outerShdw blurRad="44450" dist="27940" dir="5400000" algn="ctr" rotWithShape="0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43F419-291C-4C15-9326-1BB96DA0DCFA}">
      <dsp:nvSpPr>
        <dsp:cNvPr id="0" name=""/>
        <dsp:cNvSpPr/>
      </dsp:nvSpPr>
      <dsp:spPr>
        <a:xfrm>
          <a:off x="559884" y="960525"/>
          <a:ext cx="3160690" cy="1908000"/>
        </a:xfrm>
        <a:prstGeom prst="rect">
          <a:avLst/>
        </a:prstGeom>
        <a:noFill/>
        <a:ln>
          <a:noFill/>
        </a:ln>
        <a:effectLst>
          <a:outerShdw blurRad="44450" dist="27940" dir="5400000" algn="ctr" rotWithShape="0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0" rIns="0" bIns="812800" numCol="1" spcCol="1270" anchor="ctr" anchorCtr="0">
          <a:noAutofit/>
        </a:bodyPr>
        <a:lstStyle/>
        <a:p>
          <a:pPr lvl="0" algn="ctr" defTabSz="3556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0" b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BACK</a:t>
          </a:r>
          <a:endParaRPr lang="en-US" sz="3200" b="1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59884" y="960525"/>
        <a:ext cx="3160690" cy="1908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Shen</dc:creator>
  <cp:keywords/>
  <dc:description/>
  <cp:lastModifiedBy>Abby Shen</cp:lastModifiedBy>
  <cp:revision>1</cp:revision>
  <dcterms:created xsi:type="dcterms:W3CDTF">2016-10-09T00:01:00Z</dcterms:created>
  <dcterms:modified xsi:type="dcterms:W3CDTF">2016-10-09T00:12:00Z</dcterms:modified>
</cp:coreProperties>
</file>