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7A7A6" w14:textId="77777777" w:rsidR="004C5532" w:rsidRDefault="00000000">
      <w:pPr>
        <w:spacing w:after="0"/>
      </w:pPr>
      <w:r>
        <w:rPr>
          <w:color w:val="ED7D31"/>
          <w:sz w:val="72"/>
        </w:rPr>
        <w:t xml:space="preserve"> </w:t>
      </w:r>
    </w:p>
    <w:p w14:paraId="606771E1" w14:textId="77777777" w:rsidR="004C5532" w:rsidRDefault="00000000">
      <w:pPr>
        <w:spacing w:after="165"/>
        <w:ind w:left="386"/>
      </w:pPr>
      <w:r>
        <w:rPr>
          <w:rFonts w:ascii="Arial" w:eastAsia="Arial" w:hAnsi="Arial" w:cs="Arial"/>
          <w:b/>
          <w:sz w:val="32"/>
        </w:rPr>
        <w:t xml:space="preserve">National University of Computer and Emerging Sciences  </w:t>
      </w:r>
    </w:p>
    <w:p w14:paraId="7B88B820" w14:textId="77777777" w:rsidR="004C5532" w:rsidRDefault="00000000">
      <w:pPr>
        <w:spacing w:after="81"/>
        <w:ind w:right="783"/>
        <w:jc w:val="center"/>
      </w:pPr>
      <w:r>
        <w:rPr>
          <w:sz w:val="32"/>
        </w:rPr>
        <w:t xml:space="preserve"> </w:t>
      </w:r>
    </w:p>
    <w:p w14:paraId="470C9956" w14:textId="77777777" w:rsidR="004C5532" w:rsidRDefault="00000000">
      <w:pPr>
        <w:ind w:left="2713"/>
      </w:pPr>
      <w:r>
        <w:rPr>
          <w:rFonts w:ascii="Arial" w:eastAsia="Arial" w:hAnsi="Arial" w:cs="Arial"/>
          <w:b/>
          <w:sz w:val="24"/>
        </w:rPr>
        <w:t xml:space="preserve">Department of Computer Sciences </w:t>
      </w:r>
    </w:p>
    <w:p w14:paraId="49635FDE" w14:textId="77777777" w:rsidR="004C5532" w:rsidRDefault="00000000">
      <w:pPr>
        <w:ind w:right="78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61A982" w14:textId="77777777" w:rsidR="004C5532" w:rsidRDefault="00000000">
      <w:pPr>
        <w:spacing w:after="39"/>
        <w:ind w:right="78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B09C3F" w14:textId="77777777" w:rsidR="004C5532" w:rsidRDefault="00000000">
      <w:pPr>
        <w:spacing w:after="63"/>
        <w:ind w:left="3165"/>
      </w:pPr>
      <w:r>
        <w:rPr>
          <w:noProof/>
        </w:rPr>
        <w:drawing>
          <wp:inline distT="0" distB="0" distL="0" distR="0" wp14:anchorId="2538AA12" wp14:editId="09E12878">
            <wp:extent cx="1800225" cy="18002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E351" w14:textId="77777777" w:rsidR="004C5532" w:rsidRDefault="00000000">
      <w:pPr>
        <w:spacing w:after="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DA325A" wp14:editId="56CA675B">
                <wp:simplePos x="0" y="0"/>
                <wp:positionH relativeFrom="page">
                  <wp:posOffset>896417</wp:posOffset>
                </wp:positionH>
                <wp:positionV relativeFrom="page">
                  <wp:posOffset>420370</wp:posOffset>
                </wp:positionV>
                <wp:extent cx="6121604" cy="556513"/>
                <wp:effectExtent l="0" t="0" r="0" b="0"/>
                <wp:wrapTopAndBottom/>
                <wp:docPr id="4022" name="Group 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604" cy="556513"/>
                          <a:chOff x="0" y="0"/>
                          <a:chExt cx="6121604" cy="55651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668" y="0"/>
                            <a:ext cx="650240" cy="368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21199" y="38735"/>
                            <a:ext cx="700405" cy="29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79248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5E9D7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7744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8F150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46581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AE410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37918" y="68478"/>
                            <a:ext cx="1346197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E4D41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>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49854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5DDE1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12338" y="68478"/>
                            <a:ext cx="1626133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02D3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34840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46745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62853" y="6847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BD8BA" w14:textId="77777777" w:rsidR="004C5532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25473" y="430937"/>
                            <a:ext cx="95470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C8A7" w14:textId="77777777" w:rsidR="004C5532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05102" y="430937"/>
                            <a:ext cx="2758715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BB51A" w14:textId="77777777" w:rsidR="004C5532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f Computer &amp; Emerging Sciences Faisalabad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79520" y="430937"/>
                            <a:ext cx="49840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8BF3" w14:textId="77777777" w:rsidR="004C5532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17620" y="430937"/>
                            <a:ext cx="982268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8C415" w14:textId="77777777" w:rsidR="004C5532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>Chiniot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55237" y="430937"/>
                            <a:ext cx="4087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FF0AA" w14:textId="77777777" w:rsidR="004C5532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5" name="Shape 5475"/>
                        <wps:cNvSpPr/>
                        <wps:spPr>
                          <a:xfrm>
                            <a:off x="0" y="55041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A325A" id="Group 4022" o:spid="_x0000_s1026" style="position:absolute;margin-left:70.6pt;margin-top:33.1pt;width:482pt;height:43.8pt;z-index:251658240;mso-position-horizontal-relative:page;mso-position-vertical-relative:page" coordsize="61216,55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76;width:6503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">
                  <v:imagedata r:id="rId10" o:title=""/>
                </v:shape>
                <v:shape id="Picture 9" o:spid="_x0000_s1028" type="#_x0000_t75" style="position:absolute;left:54211;top:387;width:7005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">
                  <v:imagedata r:id="rId11" o:title=""/>
                </v:shape>
                <v:rect id="Rectangle 10" o:spid="_x0000_s1029" style="position:absolute;left:792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765E9D7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377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118F150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2465;top:684;width:847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B7AE410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0379;top:684;width:13462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8DE4D41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>National</w:t>
                        </w:r>
                      </w:p>
                    </w:txbxContent>
                  </v:textbox>
                </v:rect>
                <v:rect id="Rectangle 14" o:spid="_x0000_s1033" style="position:absolute;left:30498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15DDE1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1123;top:684;width:16261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E2C02D3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6" o:spid="_x0000_s1035" style="position:absolute;left:43348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F446745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59628;top:684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1BD8BA" w14:textId="77777777" w:rsidR="004C5532" w:rsidRDefault="00000000">
                        <w:r>
                          <w:rPr>
                            <w:rFonts w:ascii="Palatino Linotype" w:eastAsia="Palatino Linotype" w:hAnsi="Palatino Linotype" w:cs="Palatino Linotype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15254;top:4309;width:955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F7EC8A7" w14:textId="77777777" w:rsidR="004C5532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19" o:spid="_x0000_s1038" style="position:absolute;left:16051;top:4309;width:27587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61BB51A" w14:textId="77777777" w:rsidR="004C5532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f Computer &amp; Emerging Sciences Faisalabad</w:t>
                        </w:r>
                      </w:p>
                    </w:txbxContent>
                  </v:textbox>
                </v:rect>
                <v:rect id="Rectangle 20" o:spid="_x0000_s1039" style="position:absolute;left:36795;top:4309;width:498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CA08BF3" w14:textId="77777777" w:rsidR="004C5532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0" style="position:absolute;left:37176;top:4309;width:982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208C415" w14:textId="77777777" w:rsidR="004C5532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Chiniot Campus</w:t>
                        </w:r>
                      </w:p>
                    </w:txbxContent>
                  </v:textbox>
                </v:rect>
                <v:rect id="Rectangle 22" o:spid="_x0000_s1041" style="position:absolute;left:44552;top:4309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81FF0AA" w14:textId="77777777" w:rsidR="004C5532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75" o:spid="_x0000_s1042" style="position:absolute;top:5504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Bahnschrift" w:eastAsia="Bahnschrift" w:hAnsi="Bahnschrift" w:cs="Bahnschrift"/>
          <w:sz w:val="24"/>
        </w:rPr>
        <w:t xml:space="preserve"> </w:t>
      </w:r>
    </w:p>
    <w:p w14:paraId="092B90BE" w14:textId="77777777" w:rsidR="004C5532" w:rsidRDefault="00000000">
      <w:pPr>
        <w:spacing w:after="165"/>
        <w:ind w:left="10" w:right="854" w:hanging="10"/>
        <w:jc w:val="center"/>
      </w:pPr>
      <w:r>
        <w:rPr>
          <w:sz w:val="24"/>
        </w:rPr>
        <w:t xml:space="preserve">CS-4032 </w:t>
      </w:r>
    </w:p>
    <w:p w14:paraId="675C753B" w14:textId="77777777" w:rsidR="004C5532" w:rsidRDefault="00000000">
      <w:pPr>
        <w:spacing w:after="165"/>
        <w:ind w:left="10" w:right="855" w:hanging="10"/>
        <w:jc w:val="center"/>
      </w:pPr>
      <w:r>
        <w:rPr>
          <w:sz w:val="24"/>
        </w:rPr>
        <w:t xml:space="preserve">Web Programming Project </w:t>
      </w:r>
    </w:p>
    <w:p w14:paraId="610A38B7" w14:textId="77777777" w:rsidR="004C5532" w:rsidRDefault="00000000">
      <w:pPr>
        <w:spacing w:after="159"/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602EADFA" w14:textId="77777777" w:rsidR="004C5532" w:rsidRDefault="00000000">
      <w:pPr>
        <w:spacing w:after="162"/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79D5466E" w14:textId="77777777" w:rsidR="004C5532" w:rsidRDefault="00000000">
      <w:pPr>
        <w:spacing w:after="159"/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05FBD869" w14:textId="77777777" w:rsidR="004C5532" w:rsidRDefault="00000000">
      <w:pPr>
        <w:spacing w:after="159"/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29A9DDBB" w14:textId="77777777" w:rsidR="004C5532" w:rsidRDefault="00000000">
      <w:r>
        <w:rPr>
          <w:rFonts w:ascii="Bahnschrift" w:eastAsia="Bahnschrift" w:hAnsi="Bahnschrift" w:cs="Bahnschrift"/>
          <w:sz w:val="24"/>
        </w:rPr>
        <w:t xml:space="preserve"> </w:t>
      </w:r>
    </w:p>
    <w:p w14:paraId="74AC2180" w14:textId="77777777" w:rsidR="004C5532" w:rsidRDefault="00000000">
      <w:pPr>
        <w:spacing w:after="165"/>
        <w:ind w:left="2626"/>
      </w:pPr>
      <w:r>
        <w:rPr>
          <w:rFonts w:ascii="Bahnschrift" w:eastAsia="Bahnschrift" w:hAnsi="Bahnschrift" w:cs="Bahnschrift"/>
          <w:sz w:val="24"/>
        </w:rPr>
        <w:t xml:space="preserve">Course </w:t>
      </w:r>
      <w:proofErr w:type="gramStart"/>
      <w:r>
        <w:rPr>
          <w:rFonts w:ascii="Bahnschrift" w:eastAsia="Bahnschrift" w:hAnsi="Bahnschrift" w:cs="Bahnschrift"/>
          <w:sz w:val="24"/>
        </w:rPr>
        <w:t>Instructor  M.</w:t>
      </w:r>
      <w:proofErr w:type="gramEnd"/>
      <w:r>
        <w:rPr>
          <w:rFonts w:ascii="Bahnschrift" w:eastAsia="Bahnschrift" w:hAnsi="Bahnschrift" w:cs="Bahnschrift"/>
          <w:sz w:val="24"/>
        </w:rPr>
        <w:t xml:space="preserve"> Hannan Farooq </w:t>
      </w:r>
    </w:p>
    <w:p w14:paraId="0A8E3226" w14:textId="77777777" w:rsidR="004C5532" w:rsidRDefault="00000000">
      <w:pPr>
        <w:tabs>
          <w:tab w:val="center" w:pos="3842"/>
          <w:tab w:val="center" w:pos="5401"/>
        </w:tabs>
        <w:spacing w:after="171"/>
      </w:pPr>
      <w:r>
        <w:tab/>
      </w:r>
      <w:r>
        <w:rPr>
          <w:rFonts w:ascii="Bahnschrift" w:eastAsia="Bahnschrift" w:hAnsi="Bahnschrift" w:cs="Bahnschrift"/>
          <w:sz w:val="24"/>
        </w:rPr>
        <w:t xml:space="preserve">Semester </w:t>
      </w:r>
      <w:r>
        <w:rPr>
          <w:rFonts w:ascii="Bahnschrift" w:eastAsia="Bahnschrift" w:hAnsi="Bahnschrift" w:cs="Bahnschrift"/>
          <w:sz w:val="24"/>
        </w:rPr>
        <w:tab/>
        <w:t xml:space="preserve">Spring 2025 </w:t>
      </w:r>
    </w:p>
    <w:p w14:paraId="0C269F05" w14:textId="77777777" w:rsidR="004C5532" w:rsidRDefault="00000000">
      <w:pPr>
        <w:spacing w:after="159"/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40AF33AC" w14:textId="77777777" w:rsidR="004C5532" w:rsidRDefault="00000000">
      <w:pPr>
        <w:spacing w:after="159"/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1C5E1172" w14:textId="77777777" w:rsidR="004C5532" w:rsidRDefault="00000000">
      <w:pPr>
        <w:spacing w:after="518"/>
      </w:pPr>
      <w:r>
        <w:rPr>
          <w:rFonts w:ascii="Bahnschrift" w:eastAsia="Bahnschrift" w:hAnsi="Bahnschrift" w:cs="Bahnschrift"/>
          <w:sz w:val="24"/>
        </w:rPr>
        <w:t xml:space="preserve"> </w:t>
      </w:r>
    </w:p>
    <w:p w14:paraId="5FD01296" w14:textId="77777777" w:rsidR="004C5532" w:rsidRDefault="00000000">
      <w:pPr>
        <w:spacing w:after="45"/>
        <w:ind w:left="9846" w:right="-290"/>
      </w:pPr>
      <w:r>
        <w:rPr>
          <w:noProof/>
        </w:rPr>
        <mc:AlternateContent>
          <mc:Choice Requires="wpg">
            <w:drawing>
              <wp:inline distT="0" distB="0" distL="0" distR="0" wp14:anchorId="2DEC04E5" wp14:editId="5284A22D">
                <wp:extent cx="419405" cy="6096"/>
                <wp:effectExtent l="0" t="0" r="0" b="0"/>
                <wp:docPr id="4023" name="Group 4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05" cy="6096"/>
                          <a:chOff x="0" y="0"/>
                          <a:chExt cx="419405" cy="6096"/>
                        </a:xfrm>
                      </wpg:grpSpPr>
                      <wps:wsp>
                        <wps:cNvPr id="5477" name="Shape 5477"/>
                        <wps:cNvSpPr/>
                        <wps:spPr>
                          <a:xfrm>
                            <a:off x="0" y="0"/>
                            <a:ext cx="41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5" h="9144">
                                <a:moveTo>
                                  <a:pt x="0" y="0"/>
                                </a:moveTo>
                                <a:lnTo>
                                  <a:pt x="419405" y="0"/>
                                </a:lnTo>
                                <a:lnTo>
                                  <a:pt x="41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3" style="width:33.024pt;height:0.47998pt;mso-position-horizontal-relative:char;mso-position-vertical-relative:line" coordsize="4194,60">
                <v:shape id="Shape 5478" style="position:absolute;width:4194;height:91;left:0;top:0;" coordsize="419405,9144" path="m0,0l419405,0l419405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4C65EBF8" w14:textId="77777777" w:rsidR="004C5532" w:rsidRDefault="00000000">
      <w:pPr>
        <w:tabs>
          <w:tab w:val="right" w:pos="10217"/>
        </w:tabs>
        <w:spacing w:after="0"/>
      </w:pPr>
      <w:r>
        <w:rPr>
          <w:rFonts w:ascii="Bahnschrift" w:eastAsia="Bahnschrift" w:hAnsi="Bahnschrift" w:cs="Bahnschrift"/>
          <w:sz w:val="37"/>
          <w:vertAlign w:val="superscript"/>
        </w:rPr>
        <w:t xml:space="preserve"> </w:t>
      </w:r>
      <w:r>
        <w:rPr>
          <w:rFonts w:ascii="Bahnschrift" w:eastAsia="Bahnschrift" w:hAnsi="Bahnschrift" w:cs="Bahnschrift"/>
          <w:sz w:val="37"/>
          <w:vertAlign w:val="superscript"/>
        </w:rPr>
        <w:tab/>
      </w:r>
      <w:r>
        <w:rPr>
          <w:rFonts w:ascii="Bahnschrift" w:eastAsia="Bahnschrift" w:hAnsi="Bahnschrift" w:cs="Bahnschrift"/>
          <w:color w:val="ED7D31"/>
          <w:sz w:val="24"/>
        </w:rPr>
        <w:t xml:space="preserve">1 </w:t>
      </w:r>
    </w:p>
    <w:p w14:paraId="7D1A5D03" w14:textId="77777777" w:rsidR="004C5532" w:rsidRDefault="00000000">
      <w:pPr>
        <w:pStyle w:val="Heading1"/>
      </w:pPr>
      <w:r>
        <w:lastRenderedPageBreak/>
        <w:t xml:space="preserve">PROJECT PROPOSAL </w:t>
      </w:r>
      <w:r>
        <w:rPr>
          <w:sz w:val="20"/>
        </w:rPr>
        <w:t xml:space="preserve">                                                                                                             </w:t>
      </w:r>
      <w:r>
        <w:rPr>
          <w:sz w:val="96"/>
        </w:rPr>
        <w:t xml:space="preserve"> </w:t>
      </w:r>
    </w:p>
    <w:p w14:paraId="776F26B6" w14:textId="77777777" w:rsidR="004C5532" w:rsidRDefault="00000000">
      <w:pPr>
        <w:spacing w:after="178"/>
        <w:ind w:left="-90"/>
      </w:pPr>
      <w:r>
        <w:rPr>
          <w:noProof/>
        </w:rPr>
        <mc:AlternateContent>
          <mc:Choice Requires="wpg">
            <w:drawing>
              <wp:inline distT="0" distB="0" distL="0" distR="0" wp14:anchorId="454E8225" wp14:editId="6FE3B18F">
                <wp:extent cx="5972175" cy="19050"/>
                <wp:effectExtent l="0" t="0" r="0" b="0"/>
                <wp:docPr id="4765" name="Group 4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9050"/>
                          <a:chOff x="0" y="0"/>
                          <a:chExt cx="5972175" cy="1905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5972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19050">
                                <a:moveTo>
                                  <a:pt x="0" y="1905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5" style="width:470.25pt;height:1.5pt;mso-position-horizontal-relative:char;mso-position-vertical-relative:line" coordsize="59721,190">
                <v:shape id="Shape 262" style="position:absolute;width:59721;height:190;left:0;top:0;" coordsize="5972175,19050" path="m0,19050l5972175,0">
                  <v:stroke weight="1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</w:p>
    <w:p w14:paraId="7E2D003C" w14:textId="77777777" w:rsidR="004C5532" w:rsidRDefault="00000000">
      <w:pPr>
        <w:pStyle w:val="Heading2"/>
        <w:ind w:left="-5"/>
      </w:pPr>
      <w:r>
        <w:t>PROJECT RULES</w:t>
      </w:r>
      <w:r>
        <w:rPr>
          <w:sz w:val="44"/>
        </w:rPr>
        <w:t xml:space="preserve"> </w:t>
      </w:r>
    </w:p>
    <w:p w14:paraId="1F6F0233" w14:textId="77777777" w:rsidR="004C5532" w:rsidRDefault="00000000">
      <w:pPr>
        <w:numPr>
          <w:ilvl w:val="0"/>
          <w:numId w:val="1"/>
        </w:numPr>
        <w:spacing w:after="35"/>
        <w:ind w:right="584" w:hanging="360"/>
      </w:pPr>
      <w:r>
        <w:rPr>
          <w:sz w:val="24"/>
        </w:rPr>
        <w:t xml:space="preserve">Follow the guidelines and timelines. </w:t>
      </w:r>
    </w:p>
    <w:p w14:paraId="00B41082" w14:textId="77777777" w:rsidR="004C5532" w:rsidRDefault="00000000">
      <w:pPr>
        <w:numPr>
          <w:ilvl w:val="0"/>
          <w:numId w:val="1"/>
        </w:numPr>
        <w:spacing w:after="35"/>
        <w:ind w:right="584" w:hanging="360"/>
      </w:pPr>
      <w:r>
        <w:rPr>
          <w:sz w:val="24"/>
        </w:rPr>
        <w:t xml:space="preserve">2 members are allowed in a group. </w:t>
      </w:r>
    </w:p>
    <w:p w14:paraId="16EA04A0" w14:textId="77777777" w:rsidR="004C5532" w:rsidRDefault="00000000">
      <w:pPr>
        <w:numPr>
          <w:ilvl w:val="0"/>
          <w:numId w:val="1"/>
        </w:numPr>
        <w:spacing w:after="35"/>
        <w:ind w:right="584" w:hanging="360"/>
      </w:pPr>
      <w:r>
        <w:rPr>
          <w:sz w:val="24"/>
        </w:rPr>
        <w:t xml:space="preserve">Plagiarized/copied submission would be marked 0. </w:t>
      </w:r>
    </w:p>
    <w:p w14:paraId="2AC026D9" w14:textId="77777777" w:rsidR="004C5532" w:rsidRDefault="00000000">
      <w:pPr>
        <w:numPr>
          <w:ilvl w:val="0"/>
          <w:numId w:val="1"/>
        </w:numPr>
        <w:spacing w:after="418"/>
        <w:ind w:right="584" w:hanging="360"/>
      </w:pPr>
      <w:proofErr w:type="gramStart"/>
      <w:r>
        <w:rPr>
          <w:sz w:val="24"/>
        </w:rPr>
        <w:t>Same</w:t>
      </w:r>
      <w:proofErr w:type="gramEnd"/>
      <w:r>
        <w:rPr>
          <w:sz w:val="24"/>
        </w:rPr>
        <w:t xml:space="preserve"> project idea would not be accepted. </w:t>
      </w:r>
    </w:p>
    <w:p w14:paraId="289F2511" w14:textId="77777777" w:rsidR="004C5532" w:rsidRDefault="00000000">
      <w:pPr>
        <w:spacing w:after="0"/>
        <w:ind w:left="-5" w:hanging="10"/>
      </w:pPr>
      <w:r>
        <w:rPr>
          <w:color w:val="ED7D31"/>
          <w:sz w:val="35"/>
        </w:rPr>
        <w:t>LEARNING OBJECTIVES</w:t>
      </w:r>
      <w:r>
        <w:rPr>
          <w:color w:val="ED7D31"/>
          <w:sz w:val="44"/>
        </w:rPr>
        <w:t xml:space="preserve"> </w:t>
      </w:r>
    </w:p>
    <w:p w14:paraId="7C5DD148" w14:textId="77777777" w:rsidR="004C5532" w:rsidRDefault="00000000">
      <w:pPr>
        <w:spacing w:after="382"/>
        <w:ind w:left="355" w:right="584" w:hanging="10"/>
      </w:pPr>
      <w:r>
        <w:rPr>
          <w:rFonts w:ascii="Segoe UI Symbol" w:eastAsia="Segoe UI Symbol" w:hAnsi="Segoe UI Symbol" w:cs="Segoe UI Symbol"/>
          <w:color w:val="ED7D31"/>
          <w:sz w:val="24"/>
        </w:rPr>
        <w:t>•</w:t>
      </w:r>
      <w:r>
        <w:rPr>
          <w:rFonts w:ascii="Arial" w:eastAsia="Arial" w:hAnsi="Arial" w:cs="Arial"/>
          <w:color w:val="ED7D31"/>
          <w:sz w:val="24"/>
        </w:rPr>
        <w:t xml:space="preserve"> </w:t>
      </w:r>
      <w:r>
        <w:rPr>
          <w:sz w:val="24"/>
        </w:rPr>
        <w:t xml:space="preserve">Include the objectives of your project. </w:t>
      </w:r>
    </w:p>
    <w:p w14:paraId="3632A005" w14:textId="77777777" w:rsidR="004C5532" w:rsidRDefault="00000000">
      <w:pPr>
        <w:pStyle w:val="Heading2"/>
        <w:ind w:left="-5"/>
      </w:pPr>
      <w:r>
        <w:t xml:space="preserve">TOOLS </w:t>
      </w:r>
      <w:r>
        <w:rPr>
          <w:sz w:val="44"/>
        </w:rPr>
        <w:t>&amp;</w:t>
      </w:r>
      <w:r>
        <w:t xml:space="preserve"> EQUIPMENT</w:t>
      </w:r>
      <w:r>
        <w:rPr>
          <w:sz w:val="44"/>
        </w:rPr>
        <w:t xml:space="preserve"> </w:t>
      </w:r>
    </w:p>
    <w:p w14:paraId="4F31AE6A" w14:textId="77777777" w:rsidR="004C5532" w:rsidRDefault="00000000">
      <w:pPr>
        <w:numPr>
          <w:ilvl w:val="0"/>
          <w:numId w:val="2"/>
        </w:numPr>
        <w:spacing w:after="35"/>
        <w:ind w:right="584" w:hanging="360"/>
      </w:pPr>
      <w:r>
        <w:rPr>
          <w:sz w:val="24"/>
        </w:rPr>
        <w:t xml:space="preserve">Visual Studio Code </w:t>
      </w:r>
    </w:p>
    <w:p w14:paraId="3FFD071A" w14:textId="77777777" w:rsidR="004C5532" w:rsidRDefault="00000000">
      <w:pPr>
        <w:numPr>
          <w:ilvl w:val="0"/>
          <w:numId w:val="2"/>
        </w:numPr>
        <w:spacing w:after="35"/>
        <w:ind w:right="584" w:hanging="360"/>
      </w:pPr>
      <w:r>
        <w:rPr>
          <w:sz w:val="24"/>
        </w:rPr>
        <w:t xml:space="preserve">HTML, CSS, JS, NodeJS </w:t>
      </w:r>
    </w:p>
    <w:p w14:paraId="69064E2E" w14:textId="77777777" w:rsidR="004C5532" w:rsidRDefault="00000000">
      <w:pPr>
        <w:numPr>
          <w:ilvl w:val="0"/>
          <w:numId w:val="2"/>
        </w:numPr>
        <w:spacing w:after="418"/>
        <w:ind w:right="584" w:hanging="360"/>
      </w:pPr>
      <w:r>
        <w:rPr>
          <w:sz w:val="24"/>
        </w:rPr>
        <w:t xml:space="preserve">MySQL </w:t>
      </w:r>
    </w:p>
    <w:p w14:paraId="31F21D78" w14:textId="77777777" w:rsidR="004C5532" w:rsidRDefault="00000000">
      <w:pPr>
        <w:pStyle w:val="Heading2"/>
        <w:ind w:left="-5"/>
      </w:pPr>
      <w:r>
        <w:t xml:space="preserve">PROJECT IDEA </w:t>
      </w:r>
      <w:r>
        <w:rPr>
          <w:sz w:val="44"/>
        </w:rPr>
        <w:t xml:space="preserve"> </w:t>
      </w:r>
    </w:p>
    <w:p w14:paraId="30614782" w14:textId="77777777" w:rsidR="004C5532" w:rsidRDefault="00000000">
      <w:pPr>
        <w:spacing w:after="0"/>
      </w:pPr>
      <w:r>
        <w:rPr>
          <w:sz w:val="24"/>
        </w:rPr>
        <w:t xml:space="preserve">You need to add your project description here… </w:t>
      </w:r>
    </w:p>
    <w:tbl>
      <w:tblPr>
        <w:tblStyle w:val="TableGrid"/>
        <w:tblW w:w="9353" w:type="dxa"/>
        <w:tblInd w:w="4" w:type="dxa"/>
        <w:tblCellMar>
          <w:left w:w="106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08"/>
        <w:gridCol w:w="2341"/>
        <w:gridCol w:w="6204"/>
      </w:tblGrid>
      <w:tr w:rsidR="004C5532" w14:paraId="721FEDB8" w14:textId="77777777">
        <w:trPr>
          <w:trHeight w:val="743"/>
        </w:trPr>
        <w:tc>
          <w:tcPr>
            <w:tcW w:w="808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F010192" w14:textId="77777777" w:rsidR="004C5532" w:rsidRDefault="004C5532"/>
        </w:tc>
        <w:tc>
          <w:tcPr>
            <w:tcW w:w="8546" w:type="dxa"/>
            <w:gridSpan w:val="2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  <w:vAlign w:val="bottom"/>
          </w:tcPr>
          <w:p w14:paraId="04A6127D" w14:textId="77777777" w:rsidR="004C5532" w:rsidRDefault="00000000">
            <w:pPr>
              <w:ind w:left="1839"/>
            </w:pPr>
            <w:r>
              <w:rPr>
                <w:color w:val="F2F2F2"/>
                <w:sz w:val="56"/>
              </w:rPr>
              <w:t>PROJECT</w:t>
            </w:r>
            <w:r>
              <w:rPr>
                <w:color w:val="F2F2F2"/>
                <w:sz w:val="45"/>
              </w:rPr>
              <w:t xml:space="preserve"> </w:t>
            </w:r>
            <w:r>
              <w:rPr>
                <w:color w:val="F2F2F2"/>
                <w:sz w:val="56"/>
              </w:rPr>
              <w:t>NAME</w:t>
            </w:r>
            <w:r>
              <w:rPr>
                <w:color w:val="F2F2F2"/>
                <w:sz w:val="72"/>
              </w:rPr>
              <w:t xml:space="preserve"> </w:t>
            </w:r>
          </w:p>
        </w:tc>
      </w:tr>
      <w:tr w:rsidR="004C5532" w14:paraId="121AE4EF" w14:textId="77777777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DEFA168" w14:textId="77777777" w:rsidR="004C5532" w:rsidRDefault="00000000">
            <w:pPr>
              <w:ind w:left="10"/>
              <w:jc w:val="center"/>
            </w:pPr>
            <w:r>
              <w:rPr>
                <w:sz w:val="24"/>
              </w:rPr>
              <w:t xml:space="preserve">Sr. # </w:t>
            </w:r>
          </w:p>
        </w:tc>
        <w:tc>
          <w:tcPr>
            <w:tcW w:w="23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D0FEC78" w14:textId="77777777" w:rsidR="004C5532" w:rsidRDefault="00000000">
            <w:pPr>
              <w:ind w:left="3"/>
              <w:jc w:val="center"/>
            </w:pPr>
            <w:r>
              <w:rPr>
                <w:sz w:val="24"/>
              </w:rPr>
              <w:t xml:space="preserve">Roll Number  </w:t>
            </w:r>
          </w:p>
        </w:tc>
        <w:tc>
          <w:tcPr>
            <w:tcW w:w="62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6EFA1B1" w14:textId="77777777" w:rsidR="004C5532" w:rsidRDefault="00000000">
            <w:pPr>
              <w:ind w:left="6"/>
              <w:jc w:val="center"/>
            </w:pPr>
            <w:r>
              <w:rPr>
                <w:sz w:val="24"/>
              </w:rPr>
              <w:t xml:space="preserve">Name </w:t>
            </w:r>
          </w:p>
        </w:tc>
      </w:tr>
      <w:tr w:rsidR="004C5532" w14:paraId="7F13D376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CCD724D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3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0A6C6C4" w14:textId="4FDFAFD7" w:rsidR="004C5532" w:rsidRDefault="00000000">
            <w:r>
              <w:rPr>
                <w:sz w:val="24"/>
              </w:rPr>
              <w:t xml:space="preserve">        2</w:t>
            </w:r>
            <w:r w:rsidR="009F29B5">
              <w:rPr>
                <w:sz w:val="24"/>
              </w:rPr>
              <w:t>2F-3882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9244263" w14:textId="2A907F5A" w:rsidR="004C5532" w:rsidRDefault="009F29B5">
            <w:pPr>
              <w:ind w:left="2"/>
              <w:jc w:val="center"/>
            </w:pPr>
            <w:r>
              <w:rPr>
                <w:sz w:val="24"/>
              </w:rPr>
              <w:t>M. Asheer Adnan</w:t>
            </w:r>
          </w:p>
        </w:tc>
      </w:tr>
      <w:tr w:rsidR="004C5532" w14:paraId="105A4D23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6A44DAE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3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844D0C5" w14:textId="77777777" w:rsidR="004C5532" w:rsidRDefault="00000000">
            <w:r>
              <w:rPr>
                <w:sz w:val="24"/>
              </w:rPr>
              <w:t xml:space="preserve">        20F-XXXX </w:t>
            </w:r>
          </w:p>
        </w:tc>
        <w:tc>
          <w:tcPr>
            <w:tcW w:w="620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309F71F" w14:textId="77777777" w:rsidR="004C5532" w:rsidRDefault="00000000">
            <w:pPr>
              <w:ind w:left="2"/>
              <w:jc w:val="center"/>
            </w:pPr>
            <w:r>
              <w:rPr>
                <w:sz w:val="24"/>
              </w:rPr>
              <w:t xml:space="preserve">XXXX </w:t>
            </w:r>
          </w:p>
        </w:tc>
      </w:tr>
    </w:tbl>
    <w:p w14:paraId="734DE844" w14:textId="77777777" w:rsidR="004C5532" w:rsidRDefault="00000000">
      <w:pPr>
        <w:spacing w:after="162"/>
      </w:pPr>
      <w:r>
        <w:rPr>
          <w:sz w:val="24"/>
        </w:rPr>
        <w:t xml:space="preserve"> </w:t>
      </w:r>
    </w:p>
    <w:p w14:paraId="0ED46D85" w14:textId="77777777" w:rsidR="004C5532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53" w:type="dxa"/>
        <w:tblInd w:w="4" w:type="dxa"/>
        <w:tblCellMar>
          <w:left w:w="106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808"/>
        <w:gridCol w:w="2609"/>
        <w:gridCol w:w="5936"/>
      </w:tblGrid>
      <w:tr w:rsidR="004C5532" w14:paraId="1EF7A334" w14:textId="77777777">
        <w:trPr>
          <w:trHeight w:val="740"/>
        </w:trPr>
        <w:tc>
          <w:tcPr>
            <w:tcW w:w="808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067A41B0" w14:textId="77777777" w:rsidR="004C5532" w:rsidRDefault="004C5532"/>
        </w:tc>
        <w:tc>
          <w:tcPr>
            <w:tcW w:w="8546" w:type="dxa"/>
            <w:gridSpan w:val="2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  <w:vAlign w:val="bottom"/>
          </w:tcPr>
          <w:p w14:paraId="1B36C386" w14:textId="77777777" w:rsidR="004C5532" w:rsidRDefault="00000000">
            <w:pPr>
              <w:ind w:left="635"/>
            </w:pPr>
            <w:r>
              <w:rPr>
                <w:color w:val="F2F2F2"/>
                <w:sz w:val="45"/>
              </w:rPr>
              <w:t>FUNCTIONAL REQUIREMENTS</w:t>
            </w:r>
            <w:r>
              <w:rPr>
                <w:color w:val="F2F2F2"/>
                <w:sz w:val="72"/>
              </w:rPr>
              <w:t xml:space="preserve"> </w:t>
            </w:r>
          </w:p>
        </w:tc>
      </w:tr>
      <w:tr w:rsidR="004C5532" w14:paraId="2873C448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D3CCC39" w14:textId="77777777" w:rsidR="004C5532" w:rsidRDefault="00000000">
            <w:pPr>
              <w:ind w:right="75"/>
              <w:jc w:val="center"/>
            </w:pPr>
            <w:r>
              <w:rPr>
                <w:sz w:val="24"/>
              </w:rPr>
              <w:t xml:space="preserve">Sr. #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0736160" w14:textId="77777777" w:rsidR="004C5532" w:rsidRDefault="00000000">
            <w:pPr>
              <w:ind w:right="80"/>
              <w:jc w:val="center"/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56B8255" w14:textId="77777777" w:rsidR="004C5532" w:rsidRDefault="00000000">
            <w:pPr>
              <w:ind w:right="74"/>
              <w:jc w:val="center"/>
            </w:pPr>
            <w:r>
              <w:rPr>
                <w:sz w:val="24"/>
              </w:rPr>
              <w:t xml:space="preserve">Description </w:t>
            </w:r>
          </w:p>
        </w:tc>
      </w:tr>
      <w:tr w:rsidR="004C5532" w14:paraId="1FAC0D9D" w14:textId="77777777">
        <w:trPr>
          <w:trHeight w:val="743"/>
        </w:trPr>
        <w:tc>
          <w:tcPr>
            <w:tcW w:w="808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7C3DC9FB" w14:textId="77777777" w:rsidR="004C5532" w:rsidRDefault="004C5532"/>
        </w:tc>
        <w:tc>
          <w:tcPr>
            <w:tcW w:w="8546" w:type="dxa"/>
            <w:gridSpan w:val="2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auto" w:fill="ED7D31"/>
            <w:vAlign w:val="bottom"/>
          </w:tcPr>
          <w:p w14:paraId="697A9B7E" w14:textId="77777777" w:rsidR="004C5532" w:rsidRDefault="00000000">
            <w:pPr>
              <w:ind w:right="831"/>
              <w:jc w:val="center"/>
            </w:pPr>
            <w:r>
              <w:rPr>
                <w:color w:val="FFFFFF"/>
                <w:sz w:val="44"/>
              </w:rPr>
              <w:t>M</w:t>
            </w:r>
            <w:r>
              <w:rPr>
                <w:color w:val="FFFFFF"/>
                <w:sz w:val="35"/>
              </w:rPr>
              <w:t xml:space="preserve">ODULE </w:t>
            </w:r>
            <w:r>
              <w:rPr>
                <w:color w:val="FFFFFF"/>
                <w:sz w:val="44"/>
              </w:rPr>
              <w:t>1</w:t>
            </w:r>
            <w:r>
              <w:rPr>
                <w:color w:val="FFFFFF"/>
                <w:sz w:val="35"/>
              </w:rPr>
              <w:t xml:space="preserve"> </w:t>
            </w:r>
            <w:r>
              <w:rPr>
                <w:color w:val="FFFFFF"/>
                <w:sz w:val="32"/>
              </w:rPr>
              <w:t xml:space="preserve"> </w:t>
            </w:r>
          </w:p>
        </w:tc>
      </w:tr>
      <w:tr w:rsidR="004C5532" w14:paraId="174FCAA3" w14:textId="77777777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692F589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EE256C4" w14:textId="03345CC5" w:rsidR="004C5532" w:rsidRDefault="00000000">
            <w:r>
              <w:rPr>
                <w:sz w:val="24"/>
              </w:rPr>
              <w:t xml:space="preserve"> </w:t>
            </w:r>
            <w:r w:rsidR="009F29B5" w:rsidRPr="009F29B5">
              <w:rPr>
                <w:sz w:val="24"/>
              </w:rPr>
              <w:t>User Management</w:t>
            </w:r>
            <w:r w:rsidR="009F29B5">
              <w:rPr>
                <w:sz w:val="24"/>
              </w:rPr>
              <w:t>: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1D72FCB" w14:textId="5644699D" w:rsidR="009F29B5" w:rsidRPr="009F29B5" w:rsidRDefault="009F29B5" w:rsidP="009F29B5">
            <w:pPr>
              <w:pStyle w:val="ListParagraph"/>
              <w:numPr>
                <w:ilvl w:val="0"/>
                <w:numId w:val="3"/>
              </w:numPr>
            </w:pPr>
            <w:r w:rsidRPr="009F29B5">
              <w:t>Users can register and log in using email or social media.</w:t>
            </w:r>
          </w:p>
          <w:p w14:paraId="775160AD" w14:textId="1F3B476C" w:rsidR="009F29B5" w:rsidRPr="009F29B5" w:rsidRDefault="009F29B5" w:rsidP="009F29B5">
            <w:pPr>
              <w:pStyle w:val="ListParagraph"/>
              <w:numPr>
                <w:ilvl w:val="0"/>
                <w:numId w:val="3"/>
              </w:numPr>
            </w:pPr>
            <w:r w:rsidRPr="009F29B5">
              <w:t>Users can manage their profiles, including preferences and order history.</w:t>
            </w:r>
          </w:p>
          <w:p w14:paraId="7C27A0C6" w14:textId="045540AF" w:rsidR="004C5532" w:rsidRDefault="009F29B5" w:rsidP="009F29B5">
            <w:pPr>
              <w:pStyle w:val="ListParagraph"/>
              <w:numPr>
                <w:ilvl w:val="0"/>
                <w:numId w:val="3"/>
              </w:numPr>
            </w:pPr>
            <w:r w:rsidRPr="009F29B5">
              <w:t xml:space="preserve"> Guest users can browse products but need an account for purchases.</w:t>
            </w:r>
          </w:p>
        </w:tc>
      </w:tr>
      <w:tr w:rsidR="004C5532" w14:paraId="079CE106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B1D88AF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71187A0" w14:textId="1F419A85" w:rsidR="004C5532" w:rsidRDefault="009F29B5">
            <w:r w:rsidRPr="009F29B5">
              <w:rPr>
                <w:sz w:val="24"/>
              </w:rPr>
              <w:t>AI-Based Perfume Recommendation System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C45E0F0" w14:textId="3428DA07" w:rsidR="009F29B5" w:rsidRPr="009F29B5" w:rsidRDefault="009F29B5" w:rsidP="009F29B5">
            <w:pPr>
              <w:pStyle w:val="ListParagraph"/>
              <w:numPr>
                <w:ilvl w:val="0"/>
                <w:numId w:val="4"/>
              </w:numPr>
            </w:pPr>
            <w:r w:rsidRPr="009F29B5">
              <w:t>AI model interacts with users to understand their perfume preferences (e.g., floral, woody, citrus, oriental).</w:t>
            </w:r>
          </w:p>
          <w:p w14:paraId="3FD31CCC" w14:textId="50C2A0C2" w:rsidR="009F29B5" w:rsidRPr="009F29B5" w:rsidRDefault="009F29B5" w:rsidP="009F29B5">
            <w:pPr>
              <w:pStyle w:val="ListParagraph"/>
              <w:numPr>
                <w:ilvl w:val="0"/>
                <w:numId w:val="4"/>
              </w:numPr>
            </w:pPr>
            <w:r w:rsidRPr="009F29B5">
              <w:t>AI suggests the best-matching perfumes based on user inputs.</w:t>
            </w:r>
          </w:p>
          <w:p w14:paraId="21048E23" w14:textId="0D52D11D" w:rsidR="009F29B5" w:rsidRPr="009F29B5" w:rsidRDefault="009F29B5" w:rsidP="009F29B5">
            <w:pPr>
              <w:pStyle w:val="ListParagraph"/>
              <w:numPr>
                <w:ilvl w:val="0"/>
                <w:numId w:val="4"/>
              </w:numPr>
            </w:pPr>
            <w:r w:rsidRPr="009F29B5">
              <w:t>AI learns from user feedback to improve recommendations.</w:t>
            </w:r>
          </w:p>
          <w:p w14:paraId="268CEE40" w14:textId="63C8EC65" w:rsidR="004C5532" w:rsidRDefault="009F29B5" w:rsidP="009F29B5">
            <w:pPr>
              <w:pStyle w:val="ListParagraph"/>
              <w:numPr>
                <w:ilvl w:val="0"/>
                <w:numId w:val="4"/>
              </w:numPr>
            </w:pPr>
            <w:r w:rsidRPr="009F29B5">
              <w:t>Users can filter AI recommendations based on price, brand, or occasion.</w:t>
            </w:r>
          </w:p>
        </w:tc>
      </w:tr>
      <w:tr w:rsidR="004C5532" w14:paraId="75E31495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8715981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F8377CA" w14:textId="74DF08E4" w:rsidR="004C5532" w:rsidRDefault="00000000">
            <w:r>
              <w:rPr>
                <w:sz w:val="24"/>
              </w:rPr>
              <w:t xml:space="preserve"> </w:t>
            </w:r>
            <w:r w:rsidR="009F29B5" w:rsidRPr="009F29B5">
              <w:rPr>
                <w:sz w:val="24"/>
              </w:rPr>
              <w:t>Product Catalog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B4849AF" w14:textId="514FA2DF" w:rsidR="009F29B5" w:rsidRPr="009F29B5" w:rsidRDefault="009F29B5" w:rsidP="009F29B5">
            <w:pPr>
              <w:pStyle w:val="ListParagraph"/>
              <w:numPr>
                <w:ilvl w:val="0"/>
                <w:numId w:val="5"/>
              </w:numPr>
            </w:pPr>
            <w:r w:rsidRPr="009F29B5">
              <w:t>Display perfumes with images, descriptions, and prices.</w:t>
            </w:r>
          </w:p>
          <w:p w14:paraId="7F3F9424" w14:textId="1EB2FB91" w:rsidR="009F29B5" w:rsidRPr="009F29B5" w:rsidRDefault="009F29B5" w:rsidP="009F29B5">
            <w:pPr>
              <w:pStyle w:val="ListParagraph"/>
              <w:numPr>
                <w:ilvl w:val="0"/>
                <w:numId w:val="5"/>
              </w:numPr>
            </w:pPr>
            <w:r w:rsidRPr="009F29B5">
              <w:t>Categorization of perfumes (Men, Women, Unisex, Luxury, Affordable, etc.).</w:t>
            </w:r>
          </w:p>
          <w:p w14:paraId="119756A1" w14:textId="4D9B801C" w:rsidR="004C5532" w:rsidRDefault="009F29B5" w:rsidP="009F29B5">
            <w:pPr>
              <w:pStyle w:val="ListParagraph"/>
              <w:numPr>
                <w:ilvl w:val="0"/>
                <w:numId w:val="5"/>
              </w:numPr>
            </w:pPr>
            <w:r w:rsidRPr="009F29B5">
              <w:t>Users can search for perfumes by name, brand, or fragrance type.</w:t>
            </w:r>
          </w:p>
        </w:tc>
      </w:tr>
      <w:tr w:rsidR="004C5532" w14:paraId="73943627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3999DE1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74A7D0E" w14:textId="2AEDCB93" w:rsidR="004C5532" w:rsidRDefault="009F29B5">
            <w:r w:rsidRPr="009F29B5">
              <w:rPr>
                <w:sz w:val="24"/>
              </w:rPr>
              <w:t>Shopping Cart &amp; Checkout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2662DE4" w14:textId="6582DD7E" w:rsidR="009F29B5" w:rsidRPr="009F29B5" w:rsidRDefault="009F29B5" w:rsidP="009F29B5">
            <w:pPr>
              <w:pStyle w:val="ListParagraph"/>
              <w:numPr>
                <w:ilvl w:val="0"/>
                <w:numId w:val="6"/>
              </w:numPr>
            </w:pPr>
            <w:r w:rsidRPr="009F29B5">
              <w:t>Users can add, remove, and update perfume quantities in the cart.</w:t>
            </w:r>
          </w:p>
          <w:p w14:paraId="24FB4192" w14:textId="485B380D" w:rsidR="009F29B5" w:rsidRPr="009F29B5" w:rsidRDefault="009F29B5" w:rsidP="009F29B5">
            <w:pPr>
              <w:pStyle w:val="ListParagraph"/>
              <w:numPr>
                <w:ilvl w:val="0"/>
                <w:numId w:val="6"/>
              </w:numPr>
            </w:pPr>
            <w:r w:rsidRPr="009F29B5">
              <w:t>Secure checkout with multiple payment options (Credit Card, PayPal, etc.).</w:t>
            </w:r>
          </w:p>
          <w:p w14:paraId="5FAC6464" w14:textId="0B90237F" w:rsidR="004C5532" w:rsidRDefault="009F29B5" w:rsidP="009F29B5">
            <w:pPr>
              <w:pStyle w:val="ListParagraph"/>
              <w:numPr>
                <w:ilvl w:val="0"/>
                <w:numId w:val="6"/>
              </w:numPr>
            </w:pPr>
            <w:r w:rsidRPr="009F29B5">
              <w:t>Order confirmation and invoice generation.</w:t>
            </w:r>
          </w:p>
        </w:tc>
      </w:tr>
      <w:tr w:rsidR="004C5532" w14:paraId="7D35779F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7EE709B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162964B" w14:textId="714F9C56" w:rsidR="004C5532" w:rsidRDefault="00000000">
            <w:r>
              <w:rPr>
                <w:sz w:val="24"/>
              </w:rPr>
              <w:t xml:space="preserve"> </w:t>
            </w:r>
            <w:r w:rsidR="009F29B5" w:rsidRPr="009F29B5">
              <w:rPr>
                <w:sz w:val="24"/>
              </w:rPr>
              <w:t>Order Management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5B6B326" w14:textId="288C1EA8" w:rsidR="009F29B5" w:rsidRPr="009F29B5" w:rsidRDefault="009F29B5" w:rsidP="009F29B5">
            <w:pPr>
              <w:pStyle w:val="ListParagraph"/>
              <w:numPr>
                <w:ilvl w:val="0"/>
                <w:numId w:val="7"/>
              </w:numPr>
            </w:pPr>
            <w:r w:rsidRPr="009F29B5">
              <w:t>Users can track orders and view order history.</w:t>
            </w:r>
          </w:p>
          <w:p w14:paraId="2E2C86A0" w14:textId="2D8262D6" w:rsidR="004C5532" w:rsidRDefault="009F29B5" w:rsidP="009F29B5">
            <w:pPr>
              <w:pStyle w:val="ListParagraph"/>
              <w:numPr>
                <w:ilvl w:val="0"/>
                <w:numId w:val="7"/>
              </w:numPr>
            </w:pPr>
            <w:r w:rsidRPr="009F29B5">
              <w:t>Admin panel to manage orders, process refunds, and update delivery statuses.</w:t>
            </w:r>
          </w:p>
        </w:tc>
      </w:tr>
      <w:tr w:rsidR="004C5532" w14:paraId="2FF9B194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73B0441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E1EDDE4" w14:textId="32C9D126" w:rsidR="004C5532" w:rsidRDefault="00000000">
            <w:r>
              <w:rPr>
                <w:sz w:val="24"/>
              </w:rPr>
              <w:t xml:space="preserve"> </w:t>
            </w:r>
            <w:r w:rsidR="009F29B5" w:rsidRPr="009F29B5">
              <w:rPr>
                <w:sz w:val="24"/>
              </w:rPr>
              <w:t>Reviews &amp; Ratings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8E5B8DE" w14:textId="5DAEC759" w:rsidR="009F29B5" w:rsidRPr="009F29B5" w:rsidRDefault="009F29B5" w:rsidP="009F29B5">
            <w:pPr>
              <w:pStyle w:val="ListParagraph"/>
              <w:numPr>
                <w:ilvl w:val="0"/>
                <w:numId w:val="8"/>
              </w:numPr>
            </w:pPr>
            <w:r>
              <w:t>U</w:t>
            </w:r>
            <w:r w:rsidRPr="009F29B5">
              <w:t>sers can leave reviews and rate perfumes.</w:t>
            </w:r>
          </w:p>
          <w:p w14:paraId="01338172" w14:textId="4617E978" w:rsidR="004C5532" w:rsidRDefault="009F29B5" w:rsidP="009F29B5">
            <w:pPr>
              <w:pStyle w:val="ListParagraph"/>
              <w:numPr>
                <w:ilvl w:val="0"/>
                <w:numId w:val="8"/>
              </w:numPr>
            </w:pPr>
            <w:r w:rsidRPr="009F29B5">
              <w:t>AI considers reviews to refine recommendations.</w:t>
            </w:r>
          </w:p>
        </w:tc>
      </w:tr>
      <w:tr w:rsidR="004C5532" w14:paraId="749F3594" w14:textId="77777777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91E5954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C55B356" w14:textId="69B5B4B6" w:rsidR="004C5532" w:rsidRDefault="009F29B5">
            <w:r w:rsidRPr="009F29B5">
              <w:rPr>
                <w:sz w:val="24"/>
              </w:rPr>
              <w:t>Promotions &amp; Discounts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49EBE3A" w14:textId="1A8B5CE8" w:rsidR="009F29B5" w:rsidRPr="009F29B5" w:rsidRDefault="009F29B5" w:rsidP="009F29B5">
            <w:pPr>
              <w:pStyle w:val="ListParagraph"/>
              <w:numPr>
                <w:ilvl w:val="0"/>
                <w:numId w:val="9"/>
              </w:numPr>
            </w:pPr>
            <w:r w:rsidRPr="009F29B5">
              <w:t>Admin can create discount codes and special offers.</w:t>
            </w:r>
          </w:p>
          <w:p w14:paraId="3ECDB4D5" w14:textId="3173FC18" w:rsidR="004C5532" w:rsidRDefault="009F29B5" w:rsidP="009F29B5">
            <w:pPr>
              <w:pStyle w:val="ListParagraph"/>
              <w:numPr>
                <w:ilvl w:val="0"/>
                <w:numId w:val="9"/>
              </w:numPr>
            </w:pPr>
            <w:r w:rsidRPr="009F29B5">
              <w:t>AI can suggest personalized discounts based on user behavior.</w:t>
            </w:r>
          </w:p>
        </w:tc>
      </w:tr>
      <w:tr w:rsidR="004C5532" w14:paraId="2ED75B06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AD765AE" w14:textId="77777777" w:rsidR="004C5532" w:rsidRDefault="004C5532"/>
        </w:tc>
        <w:tc>
          <w:tcPr>
            <w:tcW w:w="8546" w:type="dxa"/>
            <w:gridSpan w:val="2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  <w:vAlign w:val="center"/>
          </w:tcPr>
          <w:p w14:paraId="546481E0" w14:textId="77777777" w:rsidR="004C5532" w:rsidRDefault="00000000">
            <w:pPr>
              <w:ind w:right="800"/>
              <w:jc w:val="center"/>
            </w:pPr>
            <w:r>
              <w:rPr>
                <w:color w:val="FFFFFF"/>
                <w:sz w:val="44"/>
              </w:rPr>
              <w:t>Module 2</w:t>
            </w:r>
            <w:r>
              <w:rPr>
                <w:sz w:val="24"/>
              </w:rPr>
              <w:t xml:space="preserve"> </w:t>
            </w:r>
          </w:p>
        </w:tc>
      </w:tr>
      <w:tr w:rsidR="004C5532" w14:paraId="46378E38" w14:textId="77777777">
        <w:trPr>
          <w:trHeight w:val="738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6CBB732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03FAD9E" w14:textId="1267010D" w:rsidR="004C5532" w:rsidRDefault="009F29B5">
            <w:r w:rsidRPr="009F29B5">
              <w:rPr>
                <w:sz w:val="24"/>
              </w:rPr>
              <w:t>AI Chatbot for Customer Support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185C796" w14:textId="4BCC146D" w:rsidR="009F29B5" w:rsidRPr="009F29B5" w:rsidRDefault="009F29B5" w:rsidP="009F29B5">
            <w:pPr>
              <w:pStyle w:val="ListParagraph"/>
              <w:numPr>
                <w:ilvl w:val="0"/>
                <w:numId w:val="10"/>
              </w:numPr>
            </w:pPr>
            <w:r w:rsidRPr="009F29B5">
              <w:t>AI chatbot helps users with queries, order status, and recommendations.</w:t>
            </w:r>
          </w:p>
          <w:p w14:paraId="45F43F92" w14:textId="349E73A8" w:rsidR="004C5532" w:rsidRDefault="009F29B5" w:rsidP="009F29B5">
            <w:pPr>
              <w:pStyle w:val="ListParagraph"/>
              <w:numPr>
                <w:ilvl w:val="0"/>
                <w:numId w:val="10"/>
              </w:numPr>
            </w:pPr>
            <w:r w:rsidRPr="009F29B5">
              <w:lastRenderedPageBreak/>
              <w:t xml:space="preserve">Live chat </w:t>
            </w:r>
            <w:proofErr w:type="gramStart"/>
            <w:r w:rsidRPr="009F29B5">
              <w:t>support</w:t>
            </w:r>
            <w:proofErr w:type="gramEnd"/>
            <w:r w:rsidRPr="009F29B5">
              <w:t xml:space="preserve"> option for complex issues.</w:t>
            </w:r>
          </w:p>
        </w:tc>
      </w:tr>
      <w:tr w:rsidR="004C5532" w14:paraId="2F91E645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C57CD70" w14:textId="77777777" w:rsidR="004C5532" w:rsidRDefault="00000000">
            <w:pPr>
              <w:ind w:left="8"/>
              <w:jc w:val="center"/>
            </w:pPr>
            <w:r>
              <w:rPr>
                <w:sz w:val="24"/>
              </w:rPr>
              <w:lastRenderedPageBreak/>
              <w:t xml:space="preserve">9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2F712C63" w14:textId="2E5876A7" w:rsidR="004C5532" w:rsidRDefault="009F29B5">
            <w:r w:rsidRPr="009F29B5">
              <w:rPr>
                <w:sz w:val="24"/>
              </w:rPr>
              <w:t>Security &amp; Privacy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E6BAB55" w14:textId="3B31F1A3" w:rsidR="009F29B5" w:rsidRPr="009F29B5" w:rsidRDefault="009F29B5" w:rsidP="009F29B5">
            <w:pPr>
              <w:pStyle w:val="ListParagraph"/>
              <w:numPr>
                <w:ilvl w:val="0"/>
                <w:numId w:val="11"/>
              </w:numPr>
            </w:pPr>
            <w:r w:rsidRPr="009F29B5">
              <w:t>Secure user authentication and encrypted transactions.</w:t>
            </w:r>
          </w:p>
          <w:p w14:paraId="23C09E9E" w14:textId="6A3803AE" w:rsidR="004C5532" w:rsidRDefault="009F29B5" w:rsidP="009F29B5">
            <w:pPr>
              <w:pStyle w:val="ListParagraph"/>
              <w:numPr>
                <w:ilvl w:val="0"/>
                <w:numId w:val="11"/>
              </w:numPr>
            </w:pPr>
            <w:r w:rsidRPr="009F29B5">
              <w:t>GDPR compliance for data privacy.</w:t>
            </w:r>
          </w:p>
        </w:tc>
      </w:tr>
      <w:tr w:rsidR="004C5532" w14:paraId="429C4B2F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B3BBADD" w14:textId="77777777" w:rsidR="004C5532" w:rsidRDefault="00000000">
            <w:pPr>
              <w:ind w:left="1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D7C62F1" w14:textId="77777777" w:rsidR="004C5532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7EC62EE" w14:textId="77777777" w:rsidR="004C5532" w:rsidRDefault="00000000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4C5532" w14:paraId="030AA080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0FD1455" w14:textId="77777777" w:rsidR="004C5532" w:rsidRDefault="00000000">
            <w:pPr>
              <w:ind w:left="1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801B495" w14:textId="77777777" w:rsidR="004C5532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4797858" w14:textId="77777777" w:rsidR="004C5532" w:rsidRDefault="00000000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4C5532" w14:paraId="3A4A48EF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9BC0619" w14:textId="77777777" w:rsidR="004C5532" w:rsidRDefault="00000000">
            <w:pPr>
              <w:ind w:left="10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D42BE62" w14:textId="77777777" w:rsidR="004C5532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48E8328" w14:textId="77777777" w:rsidR="004C5532" w:rsidRDefault="00000000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4C5532" w14:paraId="64F8DFF6" w14:textId="77777777">
        <w:trPr>
          <w:trHeight w:val="740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EDCC387" w14:textId="77777777" w:rsidR="004C5532" w:rsidRDefault="00000000">
            <w:pPr>
              <w:ind w:left="1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0645EF8F" w14:textId="77777777" w:rsidR="004C5532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403E870" w14:textId="77777777" w:rsidR="004C5532" w:rsidRDefault="00000000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4C5532" w14:paraId="4BB178E2" w14:textId="77777777">
        <w:trPr>
          <w:trHeight w:val="737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3AB4C0F3" w14:textId="77777777" w:rsidR="004C5532" w:rsidRDefault="00000000">
            <w:pPr>
              <w:ind w:left="10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435B0949" w14:textId="77777777" w:rsidR="004C5532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16801BA6" w14:textId="77777777" w:rsidR="004C5532" w:rsidRDefault="00000000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4C5532" w14:paraId="6B3C99D5" w14:textId="77777777">
        <w:trPr>
          <w:trHeight w:val="739"/>
        </w:trPr>
        <w:tc>
          <w:tcPr>
            <w:tcW w:w="8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2775E2D" w14:textId="77777777" w:rsidR="004C5532" w:rsidRDefault="00000000">
            <w:pPr>
              <w:ind w:left="10"/>
              <w:jc w:val="center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26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6864C9A6" w14:textId="77777777" w:rsidR="004C5532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D98D552" w14:textId="77777777" w:rsidR="004C5532" w:rsidRDefault="00000000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14:paraId="0EE661B7" w14:textId="77777777" w:rsidR="004C5532" w:rsidRDefault="00000000">
      <w:pPr>
        <w:spacing w:after="0"/>
        <w:jc w:val="both"/>
      </w:pPr>
      <w:r>
        <w:rPr>
          <w:sz w:val="24"/>
        </w:rPr>
        <w:t xml:space="preserve"> </w:t>
      </w:r>
    </w:p>
    <w:p w14:paraId="373F5B29" w14:textId="77777777" w:rsidR="004C5532" w:rsidRDefault="00000000">
      <w:pPr>
        <w:spacing w:after="0"/>
        <w:ind w:left="-5" w:hanging="10"/>
      </w:pPr>
      <w:r>
        <w:rPr>
          <w:color w:val="ED7D31"/>
          <w:sz w:val="44"/>
        </w:rPr>
        <w:t>C</w:t>
      </w:r>
      <w:r>
        <w:rPr>
          <w:color w:val="ED7D31"/>
          <w:sz w:val="35"/>
        </w:rPr>
        <w:t>ONSTRAINS</w:t>
      </w:r>
      <w:r>
        <w:rPr>
          <w:color w:val="ED7D31"/>
          <w:sz w:val="44"/>
        </w:rPr>
        <w:t xml:space="preserve">: </w:t>
      </w:r>
    </w:p>
    <w:p w14:paraId="1498F7C8" w14:textId="77777777" w:rsidR="004C5532" w:rsidRDefault="00000000">
      <w:pPr>
        <w:spacing w:after="401"/>
        <w:ind w:left="10" w:right="584" w:hanging="10"/>
      </w:pPr>
      <w:r>
        <w:rPr>
          <w:sz w:val="24"/>
        </w:rPr>
        <w:t xml:space="preserve">Such as User must have to login or </w:t>
      </w:r>
      <w:proofErr w:type="gramStart"/>
      <w:r>
        <w:rPr>
          <w:sz w:val="24"/>
        </w:rPr>
        <w:t>signup</w:t>
      </w:r>
      <w:proofErr w:type="gramEnd"/>
      <w:r>
        <w:rPr>
          <w:sz w:val="24"/>
        </w:rPr>
        <w:t xml:space="preserve"> for using this web site. </w:t>
      </w:r>
    </w:p>
    <w:p w14:paraId="4B667CDC" w14:textId="77777777" w:rsidR="004C5532" w:rsidRDefault="00000000">
      <w:pPr>
        <w:spacing w:after="0"/>
        <w:ind w:left="-5" w:hanging="10"/>
      </w:pPr>
      <w:r>
        <w:rPr>
          <w:color w:val="ED7D31"/>
          <w:sz w:val="44"/>
        </w:rPr>
        <w:t>K</w:t>
      </w:r>
      <w:r>
        <w:rPr>
          <w:color w:val="ED7D31"/>
          <w:sz w:val="35"/>
        </w:rPr>
        <w:t xml:space="preserve">EY </w:t>
      </w:r>
      <w:r>
        <w:rPr>
          <w:color w:val="ED7D31"/>
          <w:sz w:val="44"/>
        </w:rPr>
        <w:t>F</w:t>
      </w:r>
      <w:r>
        <w:rPr>
          <w:color w:val="ED7D31"/>
          <w:sz w:val="35"/>
        </w:rPr>
        <w:t>EATURES</w:t>
      </w:r>
      <w:r>
        <w:rPr>
          <w:color w:val="ED7D31"/>
          <w:sz w:val="44"/>
        </w:rPr>
        <w:t xml:space="preserve">: </w:t>
      </w:r>
    </w:p>
    <w:p w14:paraId="35D0EF85" w14:textId="77777777" w:rsidR="004C5532" w:rsidRDefault="00000000">
      <w:pPr>
        <w:spacing w:after="168"/>
        <w:ind w:left="10" w:right="584" w:hanging="10"/>
      </w:pPr>
      <w:r>
        <w:rPr>
          <w:sz w:val="24"/>
        </w:rPr>
        <w:t xml:space="preserve">List the key features that the project will include. Provide a brief description of each feature and its purpose. </w:t>
      </w:r>
    </w:p>
    <w:p w14:paraId="5744A18A" w14:textId="77777777" w:rsidR="00FD308E" w:rsidRPr="00FD308E" w:rsidRDefault="00000000" w:rsidP="00FD308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ascii="Bahnschrift" w:eastAsia="Bahnschrift" w:hAnsi="Bahnschrift" w:cs="Bahnschrift"/>
        </w:rPr>
        <w:t xml:space="preserve"> </w:t>
      </w:r>
      <w:r w:rsidR="00FD308E">
        <w:rPr>
          <w:rFonts w:ascii="Bahnschrift" w:eastAsia="Bahnschrift" w:hAnsi="Bahnschrift" w:cs="Bahnschrift"/>
        </w:rPr>
        <w:br/>
      </w:r>
      <w:r w:rsidR="00FD308E">
        <w:rPr>
          <w:rFonts w:ascii="Bahnschrift" w:eastAsia="Bahnschrift" w:hAnsi="Bahnschrift" w:cs="Bahnschrift"/>
        </w:rPr>
        <w:br/>
      </w:r>
      <w:r w:rsidR="00FD308E"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Key Features of AI-Powered Perfume E-Commerce Website</w:t>
      </w:r>
    </w:p>
    <w:p w14:paraId="7EF60D23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1. AI-Powered Perfume Recommendation System</w:t>
      </w:r>
    </w:p>
    <w:p w14:paraId="4062E808" w14:textId="2795BC8A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Uses an AI model to interact with users and suggest perfumes based on their preferences.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Helps customers find the perfect perfume by analyzing their taste and past interactions.</w:t>
      </w:r>
    </w:p>
    <w:p w14:paraId="2D6C5F89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2. User Authentication &amp; Profile Management</w:t>
      </w:r>
    </w:p>
    <w:p w14:paraId="3199E270" w14:textId="49D8FA8D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Users can sign up, log in, and manage their profiles, including saved preferences and order history.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Provides a personalized experience and allows users to track their activities.</w:t>
      </w:r>
    </w:p>
    <w:p w14:paraId="7790AA17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3. Advanced Search &amp; Filtering</w:t>
      </w:r>
    </w:p>
    <w:p w14:paraId="03DA3888" w14:textId="3EAD79B0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Users can search for perfumes by name, brand, fragrance type, price, or occasion.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Makes it easy for users to find the right product quickly.</w:t>
      </w:r>
    </w:p>
    <w:p w14:paraId="65B77CC4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4. Product Catalog &amp; Categories</w:t>
      </w:r>
    </w:p>
    <w:p w14:paraId="4B3A505B" w14:textId="7789C724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Displays all available perfumes with high-quality images, descriptions, and prices, categorized for better navigation.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Enhances the shopping experience by organizing products efficiently.</w:t>
      </w:r>
    </w:p>
    <w:p w14:paraId="17299524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5. Shopping Cart &amp; Secure Checkout</w:t>
      </w:r>
    </w:p>
    <w:p w14:paraId="314B5700" w14:textId="35A68B0C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Users can add items to their cart, adjust quantities, apply discount codes, and complete payments securely.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Ensures a smooth and safe transaction process for buyers.</w:t>
      </w:r>
    </w:p>
    <w:p w14:paraId="32557B6F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6. Order Tracking &amp; Management</w:t>
      </w:r>
    </w:p>
    <w:p w14:paraId="146D2266" w14:textId="1DDC6AB0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Users can track their orders in real-time, view order history, and request returns/refunds.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Improves transparency and trust in the shopping process.</w:t>
      </w:r>
    </w:p>
    <w:p w14:paraId="39CD6B10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7. Customer Reviews &amp; Ratings</w:t>
      </w:r>
    </w:p>
    <w:p w14:paraId="18910DA5" w14:textId="3656AF5F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Users can leave reviews, rate perfumes, and read feedback from other customers.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Helps new buyers make informed decisions and improves AI recommendations.</w:t>
      </w:r>
    </w:p>
    <w:p w14:paraId="0FC53BB3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8. Personalized Discounts &amp; Promotions</w:t>
      </w:r>
    </w:p>
    <w:p w14:paraId="1C9003D1" w14:textId="5EFCD3DE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AI analyzes user behavior and provides tailored discounts or offers.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Increases customer engagement and boosts sales.</w:t>
      </w:r>
    </w:p>
    <w:p w14:paraId="5BEF2ED5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9. Responsive &amp; Mobile-Friendly Design</w:t>
      </w:r>
    </w:p>
    <w:p w14:paraId="01E48D48" w14:textId="4B453A53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The website adapts seamlessly to mobile, tablet, and desktop screens.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Ensures a smooth experience across all devices.</w:t>
      </w:r>
    </w:p>
    <w:p w14:paraId="380CA5D9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10. Social Media Integration</w:t>
      </w:r>
    </w:p>
    <w:p w14:paraId="5843537E" w14:textId="257858C8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Users can share their favorite perfumes on social media and view Instagram feeds.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Enhances brand visibility and user engagement.</w:t>
      </w:r>
    </w:p>
    <w:p w14:paraId="29E6FB91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11. AI Chatbot for Customer Support</w:t>
      </w:r>
    </w:p>
    <w:p w14:paraId="1D4DA7A5" w14:textId="39B028C8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 chatbot answers common queries, assists in recommendations, and provides order updates.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Enhances customer support and automates responses to save time.</w:t>
      </w:r>
    </w:p>
    <w:p w14:paraId="472520BC" w14:textId="77777777" w:rsidR="00FD308E" w:rsidRPr="00FD308E" w:rsidRDefault="00FD308E" w:rsidP="00FD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12. Security &amp; Data Protection</w:t>
      </w:r>
    </w:p>
    <w:p w14:paraId="7665A42F" w14:textId="461080F7" w:rsidR="00FD308E" w:rsidRPr="00FD308E" w:rsidRDefault="00FD308E" w:rsidP="00FD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Description: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Uses encryption and secure authentication methods to protect user data and transactions.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br/>
      </w:r>
      <w:r w:rsidRPr="00FD308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Purpose:</w:t>
      </w:r>
      <w:r w:rsidRPr="00FD308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Ensures safe browsing and compliance with privacy regulations.</w:t>
      </w:r>
    </w:p>
    <w:p w14:paraId="2B8194DD" w14:textId="3458A1C0" w:rsidR="004C5532" w:rsidRDefault="004C5532">
      <w:pPr>
        <w:spacing w:after="0"/>
      </w:pPr>
    </w:p>
    <w:p w14:paraId="24834FF9" w14:textId="77777777" w:rsidR="00E437B7" w:rsidRPr="00ED74AF" w:rsidRDefault="00E437B7" w:rsidP="00E437B7">
      <w:pPr>
        <w:rPr>
          <w:b/>
          <w:bCs/>
          <w:sz w:val="40"/>
          <w:szCs w:val="40"/>
        </w:rPr>
      </w:pPr>
    </w:p>
    <w:p w14:paraId="7BBA4120" w14:textId="62613A5E" w:rsidR="00E437B7" w:rsidRPr="00ED74AF" w:rsidRDefault="00ED74AF" w:rsidP="00E437B7">
      <w:pPr>
        <w:rPr>
          <w:color w:val="153D63" w:themeColor="text2" w:themeTint="E6"/>
        </w:rPr>
      </w:pPr>
      <w:r w:rsidRPr="00ED74AF">
        <w:rPr>
          <w:b/>
          <w:bCs/>
          <w:color w:val="45B0E1" w:themeColor="accent1" w:themeTint="99"/>
          <w:sz w:val="40"/>
          <w:szCs w:val="40"/>
        </w:rPr>
        <w:t>GitHub link:</w:t>
      </w:r>
      <w:r>
        <w:rPr>
          <w:b/>
          <w:bCs/>
          <w:sz w:val="40"/>
          <w:szCs w:val="40"/>
        </w:rPr>
        <w:br/>
      </w:r>
      <w:r w:rsidRPr="00ED74AF">
        <w:rPr>
          <w:b/>
          <w:bCs/>
          <w:color w:val="153D63" w:themeColor="text2" w:themeTint="E6"/>
          <w:sz w:val="24"/>
        </w:rPr>
        <w:t>https://github.com/asheeradnan/Web-Dev-Perfume-AI-Shop.git</w:t>
      </w:r>
      <w:r w:rsidRPr="00ED74AF">
        <w:rPr>
          <w:color w:val="153D63" w:themeColor="text2" w:themeTint="E6"/>
        </w:rPr>
        <w:br/>
      </w:r>
    </w:p>
    <w:sectPr w:rsidR="00E437B7" w:rsidRPr="00ED74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12" w:right="583" w:bottom="67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2967F" w14:textId="77777777" w:rsidR="004B131D" w:rsidRDefault="004B131D">
      <w:pPr>
        <w:spacing w:after="0" w:line="240" w:lineRule="auto"/>
      </w:pPr>
      <w:r>
        <w:separator/>
      </w:r>
    </w:p>
  </w:endnote>
  <w:endnote w:type="continuationSeparator" w:id="0">
    <w:p w14:paraId="3EB27479" w14:textId="77777777" w:rsidR="004B131D" w:rsidRDefault="004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67C83" w14:textId="77777777" w:rsidR="004C5532" w:rsidRDefault="00000000">
    <w:pPr>
      <w:spacing w:after="0"/>
      <w:ind w:right="-1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C50040" wp14:editId="0FA76B79">
              <wp:simplePos x="0" y="0"/>
              <wp:positionH relativeFrom="page">
                <wp:posOffset>7106158</wp:posOffset>
              </wp:positionH>
              <wp:positionV relativeFrom="page">
                <wp:posOffset>9507931</wp:posOffset>
              </wp:positionV>
              <wp:extent cx="419100" cy="6096"/>
              <wp:effectExtent l="0" t="0" r="0" b="0"/>
              <wp:wrapSquare wrapText="bothSides"/>
              <wp:docPr id="5228" name="Group 5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5481" name="Shape 5481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8" style="width:33pt;height:0.47998pt;position:absolute;mso-position-horizontal-relative:page;mso-position-horizontal:absolute;margin-left:559.54pt;mso-position-vertical-relative:page;margin-top:748.656pt;" coordsize="4191,60">
              <v:shape id="Shape 5482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Bahnschrift" w:eastAsia="Bahnschrift" w:hAnsi="Bahnschrift" w:cs="Bahnschrift"/>
        <w:sz w:val="24"/>
      </w:rPr>
      <w:t xml:space="preserve"> </w:t>
    </w:r>
    <w:r>
      <w:rPr>
        <w:rFonts w:ascii="Bahnschrift" w:eastAsia="Bahnschrift" w:hAnsi="Bahnschrift" w:cs="Bahnschrift"/>
        <w:sz w:val="24"/>
      </w:rPr>
      <w:tab/>
    </w:r>
  </w:p>
  <w:p w14:paraId="53238927" w14:textId="77777777" w:rsidR="004C5532" w:rsidRDefault="00000000">
    <w:pPr>
      <w:spacing w:after="0"/>
      <w:ind w:right="7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ahnschrift" w:eastAsia="Bahnschrift" w:hAnsi="Bahnschrift" w:cs="Bahnschrift"/>
        <w:color w:val="ED7D31"/>
        <w:sz w:val="24"/>
      </w:rPr>
      <w:t>2</w:t>
    </w:r>
    <w:r>
      <w:rPr>
        <w:rFonts w:ascii="Bahnschrift" w:eastAsia="Bahnschrift" w:hAnsi="Bahnschrift" w:cs="Bahnschrift"/>
        <w:color w:val="ED7D31"/>
        <w:sz w:val="24"/>
      </w:rPr>
      <w:fldChar w:fldCharType="end"/>
    </w:r>
    <w:r>
      <w:rPr>
        <w:rFonts w:ascii="Bahnschrift" w:eastAsia="Bahnschrift" w:hAnsi="Bahnschrift" w:cs="Bahnschrift"/>
        <w:color w:val="ED7D31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B9BB9" w14:textId="77777777" w:rsidR="004C5532" w:rsidRDefault="00000000">
    <w:pPr>
      <w:spacing w:after="0"/>
      <w:ind w:right="-1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D2BABB" wp14:editId="43524D22">
              <wp:simplePos x="0" y="0"/>
              <wp:positionH relativeFrom="page">
                <wp:posOffset>7106158</wp:posOffset>
              </wp:positionH>
              <wp:positionV relativeFrom="page">
                <wp:posOffset>9507931</wp:posOffset>
              </wp:positionV>
              <wp:extent cx="419100" cy="6096"/>
              <wp:effectExtent l="0" t="0" r="0" b="0"/>
              <wp:wrapSquare wrapText="bothSides"/>
              <wp:docPr id="5198" name="Group 5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6096"/>
                        <a:chOff x="0" y="0"/>
                        <a:chExt cx="419100" cy="6096"/>
                      </a:xfrm>
                    </wpg:grpSpPr>
                    <wps:wsp>
                      <wps:cNvPr id="5479" name="Shape 5479"/>
                      <wps:cNvSpPr/>
                      <wps:spPr>
                        <a:xfrm>
                          <a:off x="0" y="0"/>
                          <a:ext cx="41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9144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8" style="width:33pt;height:0.47998pt;position:absolute;mso-position-horizontal-relative:page;mso-position-horizontal:absolute;margin-left:559.54pt;mso-position-vertical-relative:page;margin-top:748.656pt;" coordsize="4191,60">
              <v:shape id="Shape 5480" style="position:absolute;width:4191;height:91;left:0;top:0;" coordsize="419100,9144" path="m0,0l419100,0l419100,9144l0,9144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Bahnschrift" w:eastAsia="Bahnschrift" w:hAnsi="Bahnschrift" w:cs="Bahnschrift"/>
        <w:sz w:val="24"/>
      </w:rPr>
      <w:t xml:space="preserve"> </w:t>
    </w:r>
    <w:r>
      <w:rPr>
        <w:rFonts w:ascii="Bahnschrift" w:eastAsia="Bahnschrift" w:hAnsi="Bahnschrift" w:cs="Bahnschrift"/>
        <w:sz w:val="24"/>
      </w:rPr>
      <w:tab/>
    </w:r>
  </w:p>
  <w:p w14:paraId="4B320569" w14:textId="77777777" w:rsidR="004C5532" w:rsidRDefault="00000000">
    <w:pPr>
      <w:spacing w:after="0"/>
      <w:ind w:right="7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ahnschrift" w:eastAsia="Bahnschrift" w:hAnsi="Bahnschrift" w:cs="Bahnschrift"/>
        <w:color w:val="ED7D31"/>
        <w:sz w:val="24"/>
      </w:rPr>
      <w:t>2</w:t>
    </w:r>
    <w:r>
      <w:rPr>
        <w:rFonts w:ascii="Bahnschrift" w:eastAsia="Bahnschrift" w:hAnsi="Bahnschrift" w:cs="Bahnschrift"/>
        <w:color w:val="ED7D31"/>
        <w:sz w:val="24"/>
      </w:rPr>
      <w:fldChar w:fldCharType="end"/>
    </w:r>
    <w:r>
      <w:rPr>
        <w:rFonts w:ascii="Bahnschrift" w:eastAsia="Bahnschrift" w:hAnsi="Bahnschrift" w:cs="Bahnschrift"/>
        <w:color w:val="ED7D31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A14DD" w14:textId="77777777" w:rsidR="004C5532" w:rsidRDefault="004C55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80931" w14:textId="77777777" w:rsidR="004B131D" w:rsidRDefault="004B131D">
      <w:pPr>
        <w:spacing w:after="0" w:line="240" w:lineRule="auto"/>
      </w:pPr>
      <w:r>
        <w:separator/>
      </w:r>
    </w:p>
  </w:footnote>
  <w:footnote w:type="continuationSeparator" w:id="0">
    <w:p w14:paraId="680622F3" w14:textId="77777777" w:rsidR="004B131D" w:rsidRDefault="004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B9876" w14:textId="77777777" w:rsidR="004C5532" w:rsidRDefault="00000000">
    <w:pPr>
      <w:shd w:val="clear" w:color="auto" w:fill="ED7D31"/>
      <w:tabs>
        <w:tab w:val="center" w:pos="8398"/>
      </w:tabs>
      <w:spacing w:after="191"/>
      <w:ind w:left="115"/>
    </w:pPr>
    <w:r>
      <w:rPr>
        <w:rFonts w:ascii="Bahnschrift" w:eastAsia="Bahnschrift" w:hAnsi="Bahnschrift" w:cs="Bahnschrift"/>
        <w:color w:val="FFFFFF"/>
        <w:sz w:val="18"/>
      </w:rPr>
      <w:t xml:space="preserve">CS4032: WEB PROGRAMMAING </w:t>
    </w:r>
    <w:r>
      <w:rPr>
        <w:rFonts w:ascii="Bahnschrift" w:eastAsia="Bahnschrift" w:hAnsi="Bahnschrift" w:cs="Bahnschrift"/>
        <w:color w:val="FFFFFF"/>
        <w:sz w:val="18"/>
      </w:rPr>
      <w:tab/>
      <w:t xml:space="preserve">PROJECT PROPOSAL </w:t>
    </w:r>
  </w:p>
  <w:p w14:paraId="1134CB20" w14:textId="77777777" w:rsidR="004C5532" w:rsidRDefault="00000000">
    <w:pPr>
      <w:spacing w:after="0"/>
    </w:pPr>
    <w:r>
      <w:rPr>
        <w:rFonts w:ascii="Bahnschrift" w:eastAsia="Bahnschrift" w:hAnsi="Bahnschrift" w:cs="Bahnschrift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FAC9" w14:textId="77777777" w:rsidR="004C5532" w:rsidRDefault="00000000">
    <w:pPr>
      <w:shd w:val="clear" w:color="auto" w:fill="ED7D31"/>
      <w:tabs>
        <w:tab w:val="center" w:pos="8398"/>
      </w:tabs>
      <w:spacing w:after="191"/>
      <w:ind w:left="115"/>
    </w:pPr>
    <w:r>
      <w:rPr>
        <w:rFonts w:ascii="Bahnschrift" w:eastAsia="Bahnschrift" w:hAnsi="Bahnschrift" w:cs="Bahnschrift"/>
        <w:color w:val="FFFFFF"/>
        <w:sz w:val="18"/>
      </w:rPr>
      <w:t xml:space="preserve">CS4032: WEB PROGRAMMAING </w:t>
    </w:r>
    <w:r>
      <w:rPr>
        <w:rFonts w:ascii="Bahnschrift" w:eastAsia="Bahnschrift" w:hAnsi="Bahnschrift" w:cs="Bahnschrift"/>
        <w:color w:val="FFFFFF"/>
        <w:sz w:val="18"/>
      </w:rPr>
      <w:tab/>
      <w:t xml:space="preserve">PROJECT PROPOSAL </w:t>
    </w:r>
  </w:p>
  <w:p w14:paraId="7E60F351" w14:textId="77777777" w:rsidR="004C5532" w:rsidRDefault="00000000">
    <w:pPr>
      <w:spacing w:after="0"/>
    </w:pPr>
    <w:r>
      <w:rPr>
        <w:rFonts w:ascii="Bahnschrift" w:eastAsia="Bahnschrift" w:hAnsi="Bahnschrift" w:cs="Bahnschrift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008F" w14:textId="77777777" w:rsidR="004C5532" w:rsidRDefault="004C55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41A"/>
    <w:multiLevelType w:val="hybridMultilevel"/>
    <w:tmpl w:val="D63C5D1A"/>
    <w:lvl w:ilvl="0" w:tplc="266C78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206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16E6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DCF4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ED1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2B0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279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A7F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EBB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42561"/>
    <w:multiLevelType w:val="hybridMultilevel"/>
    <w:tmpl w:val="7C3CA9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BC637B"/>
    <w:multiLevelType w:val="hybridMultilevel"/>
    <w:tmpl w:val="6936AF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B17B04"/>
    <w:multiLevelType w:val="hybridMultilevel"/>
    <w:tmpl w:val="3BDA76CC"/>
    <w:lvl w:ilvl="0" w:tplc="1090E85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C67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6B8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6FD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A029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A92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D640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A2B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A83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ED7D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BF2AFA"/>
    <w:multiLevelType w:val="hybridMultilevel"/>
    <w:tmpl w:val="E042DB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EC265A"/>
    <w:multiLevelType w:val="hybridMultilevel"/>
    <w:tmpl w:val="03726F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CC4FC1"/>
    <w:multiLevelType w:val="hybridMultilevel"/>
    <w:tmpl w:val="A42A64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1DE574F"/>
    <w:multiLevelType w:val="hybridMultilevel"/>
    <w:tmpl w:val="88DCD1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35B792A"/>
    <w:multiLevelType w:val="hybridMultilevel"/>
    <w:tmpl w:val="1924DE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C375ABE"/>
    <w:multiLevelType w:val="hybridMultilevel"/>
    <w:tmpl w:val="D7CA2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11D44A1"/>
    <w:multiLevelType w:val="hybridMultilevel"/>
    <w:tmpl w:val="258CD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15751280">
    <w:abstractNumId w:val="0"/>
  </w:num>
  <w:num w:numId="2" w16cid:durableId="956066510">
    <w:abstractNumId w:val="3"/>
  </w:num>
  <w:num w:numId="3" w16cid:durableId="4671467">
    <w:abstractNumId w:val="4"/>
  </w:num>
  <w:num w:numId="4" w16cid:durableId="1021779978">
    <w:abstractNumId w:val="6"/>
  </w:num>
  <w:num w:numId="5" w16cid:durableId="1473597136">
    <w:abstractNumId w:val="5"/>
  </w:num>
  <w:num w:numId="6" w16cid:durableId="787629443">
    <w:abstractNumId w:val="9"/>
  </w:num>
  <w:num w:numId="7" w16cid:durableId="1238789687">
    <w:abstractNumId w:val="1"/>
  </w:num>
  <w:num w:numId="8" w16cid:durableId="1282220956">
    <w:abstractNumId w:val="8"/>
  </w:num>
  <w:num w:numId="9" w16cid:durableId="1518928575">
    <w:abstractNumId w:val="2"/>
  </w:num>
  <w:num w:numId="10" w16cid:durableId="627854173">
    <w:abstractNumId w:val="10"/>
  </w:num>
  <w:num w:numId="11" w16cid:durableId="1397507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532"/>
    <w:rsid w:val="002E0A33"/>
    <w:rsid w:val="004B131D"/>
    <w:rsid w:val="004C5532"/>
    <w:rsid w:val="00745397"/>
    <w:rsid w:val="009F29B5"/>
    <w:rsid w:val="00E437B7"/>
    <w:rsid w:val="00ED74AF"/>
    <w:rsid w:val="00FD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BDBB"/>
  <w15:docId w15:val="{5606E410-06C7-442E-97FC-F94EDB66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ED7D31"/>
      <w:sz w:val="5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ED7D31"/>
      <w:sz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ED7D31"/>
      <w:sz w:val="3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ED7D31"/>
      <w:sz w:val="5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29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8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8E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Cs4032: Web Programmaing</vt:lpstr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Cs4032: Web Programmaing</dc:title>
  <dc:subject>[Project: Proposal Document]</dc:subject>
  <dc:creator>[Student Name]</dc:creator>
  <cp:keywords/>
  <cp:lastModifiedBy>Asheer Adnan</cp:lastModifiedBy>
  <cp:revision>6</cp:revision>
  <dcterms:created xsi:type="dcterms:W3CDTF">2025-02-11T17:16:00Z</dcterms:created>
  <dcterms:modified xsi:type="dcterms:W3CDTF">2025-02-11T18:02:00Z</dcterms:modified>
</cp:coreProperties>
</file>