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3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</w:tblGrid>
      <w:tr w:rsidR="00285D7D" w:rsidRPr="00777E13" w14:paraId="19B764A7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953FA5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DC_New_2019</w:t>
            </w:r>
          </w:p>
        </w:tc>
      </w:tr>
      <w:tr w:rsidR="00285D7D" w:rsidRPr="00777E13" w14:paraId="423A5E5D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D07A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vCenter</w:t>
            </w:r>
          </w:p>
        </w:tc>
      </w:tr>
      <w:tr w:rsidR="00285D7D" w:rsidRPr="00777E13" w14:paraId="28DB28AF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42FC7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VM_222</w:t>
            </w:r>
          </w:p>
        </w:tc>
      </w:tr>
      <w:tr w:rsidR="00285D7D" w:rsidRPr="00777E13" w14:paraId="7B8A7C65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48CCD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VM055.ejadaalex_new</w:t>
            </w:r>
          </w:p>
        </w:tc>
      </w:tr>
      <w:tr w:rsidR="00285D7D" w:rsidRPr="00777E13" w14:paraId="625EDD13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32C8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VM118_Appian18.1_NEW</w:t>
            </w:r>
          </w:p>
        </w:tc>
      </w:tr>
      <w:tr w:rsidR="00285D7D" w:rsidRPr="00777E13" w14:paraId="706B7179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54130B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VM121_MSSQL_Node1</w:t>
            </w:r>
          </w:p>
        </w:tc>
      </w:tr>
      <w:tr w:rsidR="00285D7D" w:rsidRPr="00777E13" w14:paraId="77CFE550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D1F1F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VM122_MSSQL_Node2</w:t>
            </w:r>
          </w:p>
        </w:tc>
      </w:tr>
      <w:tr w:rsidR="00285D7D" w:rsidRPr="00777E13" w14:paraId="12ED8DE7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D3455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VM123_MSSQL_Node3 Magdy</w:t>
            </w:r>
          </w:p>
        </w:tc>
      </w:tr>
      <w:tr w:rsidR="00285D7D" w:rsidRPr="00777E13" w14:paraId="73988338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9957C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 xml:space="preserve">VM125_12C_Sama </w:t>
            </w:r>
            <w:proofErr w:type="spellStart"/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tanfeeth</w:t>
            </w:r>
            <w:proofErr w:type="spellEnd"/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 xml:space="preserve"> Deutsch bank</w:t>
            </w:r>
          </w:p>
        </w:tc>
      </w:tr>
      <w:tr w:rsidR="00285D7D" w:rsidRPr="00777E13" w14:paraId="37B935A8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EFEFE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VM126_G11_REDF</w:t>
            </w:r>
          </w:p>
        </w:tc>
      </w:tr>
      <w:tr w:rsidR="00285D7D" w:rsidRPr="00777E13" w14:paraId="25BE588E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4C50A3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VM127_MEIM_CMA</w:t>
            </w:r>
          </w:p>
        </w:tc>
      </w:tr>
      <w:tr w:rsidR="00285D7D" w:rsidRPr="00777E13" w14:paraId="557E82AE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58032D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 xml:space="preserve">VM129_ </w:t>
            </w:r>
            <w:proofErr w:type="spellStart"/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CMA_test</w:t>
            </w:r>
            <w:proofErr w:type="spellEnd"/>
          </w:p>
        </w:tc>
      </w:tr>
      <w:tr w:rsidR="00285D7D" w:rsidRPr="00777E13" w14:paraId="4310D682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6822ED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VM130_CMA</w:t>
            </w:r>
          </w:p>
        </w:tc>
      </w:tr>
      <w:tr w:rsidR="00285D7D" w:rsidRPr="00777E13" w14:paraId="020CCB94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20F2B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VM132_TFS_SP_NLBNode1 Magdy</w:t>
            </w:r>
          </w:p>
        </w:tc>
      </w:tr>
      <w:tr w:rsidR="00285D7D" w:rsidRPr="00777E13" w14:paraId="24A55822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A900F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VM135_SP_NLBNode1 Magdy</w:t>
            </w:r>
          </w:p>
        </w:tc>
      </w:tr>
      <w:tr w:rsidR="00285D7D" w:rsidRPr="00777E13" w14:paraId="191B9950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2E22C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VM145_Deutsche Bank</w:t>
            </w:r>
          </w:p>
        </w:tc>
      </w:tr>
      <w:tr w:rsidR="0064012E" w:rsidRPr="00777E13" w14:paraId="168D6218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B3D5A" w14:textId="25380C34" w:rsidR="0064012E" w:rsidRPr="00777E13" w:rsidRDefault="0064012E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146</w:t>
            </w:r>
          </w:p>
        </w:tc>
      </w:tr>
      <w:tr w:rsidR="0064012E" w:rsidRPr="00777E13" w14:paraId="0AC89E07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A6BDB6" w14:textId="70D309B5" w:rsidR="0064012E" w:rsidRPr="00777E13" w:rsidRDefault="0064012E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147</w:t>
            </w:r>
          </w:p>
        </w:tc>
      </w:tr>
      <w:tr w:rsidR="00285D7D" w:rsidRPr="00777E13" w14:paraId="5DA270BB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5581F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VM148_Ajcbpm</w:t>
            </w:r>
          </w:p>
        </w:tc>
      </w:tr>
      <w:tr w:rsidR="00285D7D" w:rsidRPr="00777E13" w14:paraId="0D571996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B9D1C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VM157_TomCat</w:t>
            </w:r>
          </w:p>
        </w:tc>
      </w:tr>
      <w:tr w:rsidR="00285D7D" w:rsidRPr="00777E13" w14:paraId="1CBB7E90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D3DDF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VM165_Taqah_ESB</w:t>
            </w:r>
          </w:p>
        </w:tc>
      </w:tr>
      <w:tr w:rsidR="00285D7D" w:rsidRPr="00777E13" w14:paraId="0C13FCA9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F31907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VM170_CRM_Dynamics_2016_New</w:t>
            </w:r>
          </w:p>
        </w:tc>
      </w:tr>
      <w:tr w:rsidR="00285D7D" w:rsidRPr="00777E13" w14:paraId="5CE74EF6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D08E12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VM171_CRM_Dynamics_OLD 8.2</w:t>
            </w:r>
          </w:p>
        </w:tc>
      </w:tr>
      <w:tr w:rsidR="00285D7D" w:rsidRPr="00777E13" w14:paraId="44BD04B8" w14:textId="77777777" w:rsidTr="0064012E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CD081D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VM175 _SQL2016_CRM_DB</w:t>
            </w:r>
          </w:p>
        </w:tc>
      </w:tr>
      <w:tr w:rsidR="00285D7D" w:rsidRPr="00777E13" w14:paraId="7AE997D8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AEBED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VM176_Appian_New2</w:t>
            </w:r>
          </w:p>
        </w:tc>
      </w:tr>
      <w:tr w:rsidR="00285D7D" w:rsidRPr="00777E13" w14:paraId="54C05582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7334E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VM180_Spira_and_SVN_NEW</w:t>
            </w:r>
          </w:p>
        </w:tc>
      </w:tr>
      <w:tr w:rsidR="00285D7D" w:rsidRPr="00777E13" w14:paraId="3774F8BF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D37DC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VM181_DB_WL12C_NEW1</w:t>
            </w:r>
          </w:p>
        </w:tc>
      </w:tr>
      <w:tr w:rsidR="00285D7D" w:rsidRPr="00777E13" w14:paraId="0BACD68B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77AC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VM182_JBoss_EAP_NEW</w:t>
            </w:r>
          </w:p>
        </w:tc>
      </w:tr>
      <w:tr w:rsidR="00285D7D" w:rsidRPr="00777E13" w14:paraId="605864E7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F4E38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VM185_Siebel 8.11_NEW</w:t>
            </w:r>
          </w:p>
        </w:tc>
      </w:tr>
      <w:tr w:rsidR="00285D7D" w:rsidRPr="00777E13" w14:paraId="0B49A33C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3D25A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VM195_SAPTCO_195</w:t>
            </w:r>
          </w:p>
        </w:tc>
      </w:tr>
      <w:tr w:rsidR="00285D7D" w:rsidRPr="00777E13" w14:paraId="0346A182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7F4CA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VM196_SAPTCO</w:t>
            </w:r>
          </w:p>
        </w:tc>
      </w:tr>
      <w:tr w:rsidR="00285D7D" w:rsidRPr="00777E13" w14:paraId="1345C6D6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AEAD93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VM200_BANQ_MISR</w:t>
            </w:r>
          </w:p>
        </w:tc>
      </w:tr>
      <w:tr w:rsidR="00285D7D" w:rsidRPr="00777E13" w14:paraId="7DFD837A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9AF78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VM205_WAS.8.5.5</w:t>
            </w:r>
          </w:p>
        </w:tc>
      </w:tr>
      <w:tr w:rsidR="00285D7D" w:rsidRPr="00777E13" w14:paraId="6F01D1A1" w14:textId="77777777" w:rsidTr="004C369B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A9ED50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VM206_Centos_BPM</w:t>
            </w:r>
          </w:p>
        </w:tc>
      </w:tr>
      <w:tr w:rsidR="00285D7D" w:rsidRPr="00777E13" w14:paraId="65B163F4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3F6D7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VMA0172_EJA_ALEX_DC</w:t>
            </w:r>
          </w:p>
        </w:tc>
      </w:tr>
      <w:tr w:rsidR="00285D7D" w:rsidRPr="00777E13" w14:paraId="0156ED61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47D47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VMA0173_EJA_ALEX_SCCM</w:t>
            </w:r>
          </w:p>
        </w:tc>
      </w:tr>
      <w:tr w:rsidR="00285D7D" w:rsidRPr="00777E13" w14:paraId="0CF4763C" w14:textId="77777777" w:rsidTr="00777E13">
        <w:trPr>
          <w:trHeight w:val="255"/>
        </w:trPr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6" w:space="0" w:color="A7A9A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5AE1" w14:textId="77777777" w:rsidR="00285D7D" w:rsidRPr="00777E13" w:rsidRDefault="00285D7D" w:rsidP="00777E1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777E13">
              <w:rPr>
                <w:rFonts w:ascii="Tahoma" w:eastAsia="Times New Roman" w:hAnsi="Tahoma" w:cs="Tahoma"/>
                <w:sz w:val="18"/>
                <w:szCs w:val="18"/>
              </w:rPr>
              <w:t>VMA0174_EJA_ALEX_EPO</w:t>
            </w:r>
          </w:p>
        </w:tc>
      </w:tr>
    </w:tbl>
    <w:p w14:paraId="736F181C" w14:textId="77777777" w:rsidR="00FD76C3" w:rsidRDefault="00FD76C3"/>
    <w:sectPr w:rsidR="00FD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3"/>
    <w:rsid w:val="00285D7D"/>
    <w:rsid w:val="004C369B"/>
    <w:rsid w:val="0064012E"/>
    <w:rsid w:val="00777E13"/>
    <w:rsid w:val="00FD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F55A"/>
  <w15:chartTrackingRefBased/>
  <w15:docId w15:val="{CE96FC32-8A05-411B-8D86-A744257A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label">
    <w:name w:val="small_label"/>
    <w:basedOn w:val="DefaultParagraphFont"/>
    <w:rsid w:val="0077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Shehata | Ejada System Lts.</dc:creator>
  <cp:keywords/>
  <dc:description/>
  <cp:lastModifiedBy>Abdelrahman Shehata | Ejada System Lts.</cp:lastModifiedBy>
  <cp:revision>5</cp:revision>
  <dcterms:created xsi:type="dcterms:W3CDTF">2021-11-08T08:37:00Z</dcterms:created>
  <dcterms:modified xsi:type="dcterms:W3CDTF">2021-11-08T11:54:00Z</dcterms:modified>
</cp:coreProperties>
</file>