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4A798838" w:rsidP="6A0B3E1C" w:rsidRDefault="4A798838" w14:paraId="1F9609D7" w14:textId="5DD8D512">
      <w:pPr>
        <w:spacing w:after="120"/>
        <w:rPr>
          <w:rFonts w:ascii="Arial" w:hAnsi="Arial" w:eastAsia="Arial" w:cs="Arial"/>
          <w:sz w:val="36"/>
          <w:szCs w:val="36"/>
        </w:rPr>
      </w:pPr>
      <w:r w:rsidRPr="6A0B3E1C" w:rsidR="4A7988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44"/>
          <w:szCs w:val="44"/>
          <w:lang w:val="en-US"/>
        </w:rPr>
        <w:t>D502 Data Analytics Capstone</w:t>
      </w:r>
    </w:p>
    <w:p w:rsidR="4A798838" w:rsidP="6A0B3E1C" w:rsidRDefault="4A798838" w14:paraId="75B809D6" w14:textId="2493D327">
      <w:pPr>
        <w:spacing w:after="160"/>
        <w:rPr>
          <w:rFonts w:ascii="Arial" w:hAnsi="Arial" w:eastAsia="Arial" w:cs="Arial"/>
          <w:sz w:val="26"/>
          <w:szCs w:val="26"/>
        </w:rPr>
      </w:pPr>
      <w:r w:rsidRPr="6A0B3E1C" w:rsidR="4A79883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36"/>
          <w:szCs w:val="36"/>
          <w:lang w:val="en-US"/>
        </w:rPr>
        <w:t>Task 1 — Topic Approval Form</w:t>
      </w:r>
    </w:p>
    <w:p xmlns:wp14="http://schemas.microsoft.com/office/word/2010/wordml" w:rsidP="6A0B3E1C" w14:paraId="7C501751" wp14:textId="77777777">
      <w:pPr>
        <w:spacing w:after="60"/>
        <w:rPr>
          <w:sz w:val="28"/>
          <w:szCs w:val="28"/>
          <w:lang w:val="en-US"/>
        </w:rPr>
      </w:pPr>
      <w:r w:rsidRPr="6A0B3E1C" w:rsidR="6A0B3E1C">
        <w:rPr>
          <w:b w:val="1"/>
          <w:bCs w:val="1"/>
          <w:sz w:val="28"/>
          <w:szCs w:val="28"/>
          <w:lang w:val="en-US"/>
        </w:rPr>
        <w:t xml:space="preserve">Purpose. </w:t>
      </w:r>
      <w:r w:rsidRPr="6A0B3E1C" w:rsidR="6A0B3E1C">
        <w:rPr>
          <w:sz w:val="28"/>
          <w:szCs w:val="28"/>
          <w:lang w:val="en-US"/>
        </w:rPr>
        <w:t>To confirm a viable topic before Task 2. Approval requires three things: a planned data source, a statistical test or model applied to that data, and a research question (or organizational need) the analysis addresses.</w:t>
      </w:r>
    </w:p>
    <w:p xmlns:wp14="http://schemas.microsoft.com/office/word/2010/wordml" w:rsidP="6A0B3E1C" w14:paraId="454881A0" wp14:textId="77777777">
      <w:pPr>
        <w:spacing w:after="60"/>
        <w:rPr>
          <w:sz w:val="28"/>
          <w:szCs w:val="28"/>
        </w:rPr>
      </w:pPr>
      <w:r w:rsidRPr="6A0B3E1C" w:rsidR="6A0B3E1C">
        <w:rPr>
          <w:b w:val="1"/>
          <w:bCs w:val="1"/>
          <w:sz w:val="28"/>
          <w:szCs w:val="28"/>
        </w:rPr>
        <w:t xml:space="preserve">The analysis is the project. </w:t>
      </w:r>
      <w:r w:rsidRPr="6A0B3E1C" w:rsidR="6A0B3E1C">
        <w:rPr>
          <w:sz w:val="28"/>
          <w:szCs w:val="28"/>
        </w:rPr>
        <w:t>The project must include a statistical test or a model — a method that supports or refutes the research question. For example, a correlation test, a hypothesis test, a supervised classification model, or a regression model.</w:t>
      </w:r>
    </w:p>
    <w:p xmlns:wp14="http://schemas.microsoft.com/office/word/2010/wordml" w:rsidP="6A0B3E1C" w14:paraId="1C8AC522" wp14:textId="6359C7EE">
      <w:pPr>
        <w:spacing w:after="100"/>
        <w:rPr>
          <w:sz w:val="28"/>
          <w:szCs w:val="28"/>
          <w:lang w:val="en-US"/>
        </w:rPr>
      </w:pPr>
      <w:r w:rsidRPr="6A0B3E1C" w:rsidR="6A0B3E1C">
        <w:rPr>
          <w:b w:val="1"/>
          <w:bCs w:val="1"/>
          <w:sz w:val="28"/>
          <w:szCs w:val="28"/>
          <w:lang w:val="en-US"/>
        </w:rPr>
        <w:t xml:space="preserve">The analysis </w:t>
      </w:r>
      <w:r w:rsidRPr="6A0B3E1C" w:rsidR="6A0B3E1C">
        <w:rPr>
          <w:b w:val="1"/>
          <w:bCs w:val="1"/>
          <w:sz w:val="28"/>
          <w:szCs w:val="28"/>
          <w:lang w:val="en-US"/>
        </w:rPr>
        <w:t>determines</w:t>
      </w:r>
      <w:r w:rsidRPr="6A0B3E1C" w:rsidR="6A0B3E1C">
        <w:rPr>
          <w:b w:val="1"/>
          <w:bCs w:val="1"/>
          <w:sz w:val="28"/>
          <w:szCs w:val="28"/>
          <w:lang w:val="en-US"/>
        </w:rPr>
        <w:t xml:space="preserve"> the </w:t>
      </w:r>
      <w:r w:rsidRPr="6A0B3E1C" w:rsidR="30CEF25F">
        <w:rPr>
          <w:b w:val="1"/>
          <w:bCs w:val="1"/>
          <w:sz w:val="28"/>
          <w:szCs w:val="28"/>
          <w:lang w:val="en-US"/>
        </w:rPr>
        <w:t>project</w:t>
      </w:r>
      <w:r w:rsidRPr="6A0B3E1C" w:rsidR="6A0B3E1C">
        <w:rPr>
          <w:b w:val="1"/>
          <w:bCs w:val="1"/>
          <w:sz w:val="28"/>
          <w:szCs w:val="28"/>
          <w:lang w:val="en-US"/>
        </w:rPr>
        <w:t xml:space="preserve">. </w:t>
      </w:r>
      <w:r w:rsidRPr="6A0B3E1C" w:rsidR="6A0B3E1C">
        <w:rPr>
          <w:sz w:val="28"/>
          <w:szCs w:val="28"/>
          <w:lang w:val="en-US"/>
        </w:rPr>
        <w:t xml:space="preserve">Other requirements </w:t>
      </w:r>
      <w:r w:rsidRPr="6A0B3E1C" w:rsidR="6A0B3E1C">
        <w:rPr>
          <w:sz w:val="28"/>
          <w:szCs w:val="28"/>
          <w:lang w:val="en-US"/>
        </w:rPr>
        <w:t>regarding</w:t>
      </w:r>
      <w:r w:rsidRPr="6A0B3E1C" w:rsidR="6A0B3E1C">
        <w:rPr>
          <w:sz w:val="28"/>
          <w:szCs w:val="28"/>
          <w:lang w:val="en-US"/>
        </w:rPr>
        <w:t xml:space="preserve"> the organizational need are intended only to provide a purpose and audience for the analysis. The need and its context may be fabricated. The data and </w:t>
      </w:r>
      <w:r w:rsidRPr="6A0B3E1C" w:rsidR="6A0B3E1C">
        <w:rPr>
          <w:sz w:val="28"/>
          <w:szCs w:val="28"/>
          <w:lang w:val="en-US"/>
        </w:rPr>
        <w:t>analysis</w:t>
      </w:r>
      <w:r w:rsidRPr="6A0B3E1C" w:rsidR="6A0B3E1C">
        <w:rPr>
          <w:sz w:val="28"/>
          <w:szCs w:val="28"/>
          <w:lang w:val="en-US"/>
        </w:rPr>
        <w:t xml:space="preserve"> must be real. You may start with what the test or model can answer, then construct an organizational need that would </w:t>
      </w:r>
      <w:r w:rsidRPr="6A0B3E1C" w:rsidR="6A0B3E1C">
        <w:rPr>
          <w:sz w:val="28"/>
          <w:szCs w:val="28"/>
          <w:lang w:val="en-US"/>
        </w:rPr>
        <w:t>benefit</w:t>
      </w:r>
      <w:r w:rsidRPr="6A0B3E1C" w:rsidR="6A0B3E1C">
        <w:rPr>
          <w:sz w:val="28"/>
          <w:szCs w:val="28"/>
          <w:lang w:val="en-US"/>
        </w:rPr>
        <w:t xml:space="preserve"> from that answer.</w:t>
      </w:r>
    </w:p>
    <w:p w:rsidR="6A0B3E1C" w:rsidP="6A0B3E1C" w:rsidRDefault="6A0B3E1C" w14:paraId="6305651A" w14:textId="6854D2D0">
      <w:pPr>
        <w:pStyle w:val="Normal"/>
        <w:suppressLineNumbers w:val="0"/>
        <w:bidi w:val="0"/>
        <w:spacing w:before="100" w:beforeAutospacing="off" w:after="4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</w:pPr>
    </w:p>
    <w:p w:rsidR="328463E4" w:rsidP="6A0B3E1C" w:rsidRDefault="328463E4" w14:paraId="6720D651" w14:textId="3BC16C9A">
      <w:pPr>
        <w:pStyle w:val="Normal"/>
        <w:suppressLineNumbers w:val="0"/>
        <w:bidi w:val="0"/>
        <w:spacing w:before="100" w:beforeAutospacing="off" w:after="40" w:afterAutospacing="off" w:line="259" w:lineRule="auto"/>
        <w:ind w:left="0" w:right="0"/>
        <w:jc w:val="left"/>
      </w:pPr>
      <w:r w:rsidRPr="6A0B3E1C" w:rsidR="328463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1.</w:t>
      </w:r>
      <w:r w:rsidRPr="6A0B3E1C" w:rsidR="328463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4"/>
          <w:szCs w:val="24"/>
          <w:lang w:val="en-US"/>
        </w:rPr>
        <w:t xml:space="preserve"> </w:t>
      </w:r>
      <w:r w:rsidRPr="6A0B3E1C" w:rsidR="328463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DATA</w:t>
      </w:r>
    </w:p>
    <w:p xmlns:wp14="http://schemas.microsoft.com/office/word/2010/wordml" w:rsidP="6A0B3E1C" w14:paraId="7F62F423" wp14:textId="77777777">
      <w:pPr>
        <w:spacing w:after="60"/>
        <w:rPr>
          <w:i w:val="1"/>
          <w:iCs w:val="1"/>
          <w:color w:val="595959"/>
          <w:sz w:val="28"/>
          <w:szCs w:val="28"/>
          <w:lang w:val="en-US"/>
        </w:rPr>
      </w:pP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>Name the data source. A short description is enough; a URL is accepted but not required. Examples: “Kaggle Titanic dataset,” “NYC open-data taxi trips 2023,” “scraped product reviews from a public site,” “employer dataset (waiver attached).”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A0B3E1C" w14:paraId="672A6659" wp14:textId="77777777">
        <w:trPr>
          <w:trHeight w:val="750" w:hRule="atLeast"/>
        </w:trPr>
        <w:tc>
          <w:tcPr>
            <w:tcW w:w="10080" w:type="dxa"/>
            <w:tcBorders>
              <w:top w:val="single" w:color="7F7F7F" w:themeColor="accent6" w:themeTint="80" w:sz="6"/>
              <w:left w:val="single" w:color="7F7F7F" w:themeColor="accent6" w:themeTint="80" w:sz="6"/>
              <w:bottom w:val="single" w:color="7F7F7F" w:themeColor="accent6" w:themeTint="80" w:sz="6"/>
              <w:right w:val="single" w:color="7F7F7F" w:themeColor="accent6" w:themeTint="80" w:sz="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P="6A0B3E1C" w14:paraId="0A37501D" wp14:textId="77777777">
            <w:pPr>
              <w:rPr>
                <w:sz w:val="28"/>
                <w:szCs w:val="28"/>
              </w:rPr>
            </w:pPr>
          </w:p>
        </w:tc>
      </w:tr>
    </w:tbl>
    <w:p w:rsidR="6A0B3E1C" w:rsidP="6A0B3E1C" w:rsidRDefault="6A0B3E1C" w14:paraId="522E6AA3" w14:textId="431BFAA5">
      <w:pPr>
        <w:spacing w:before="60" w:after="40"/>
        <w:rPr>
          <w:b w:val="1"/>
          <w:bCs w:val="1"/>
          <w:color w:val="1F6FB5"/>
          <w:sz w:val="24"/>
          <w:szCs w:val="24"/>
        </w:rPr>
      </w:pPr>
    </w:p>
    <w:p w:rsidR="35A43AE0" w:rsidP="6A0B3E1C" w:rsidRDefault="35A43AE0" w14:paraId="553A146E" w14:textId="24470AE4">
      <w:pPr>
        <w:spacing w:before="100" w:after="40"/>
        <w:rPr>
          <w:rFonts w:ascii="Arial" w:hAnsi="Arial" w:eastAsia="Arial" w:cs="Arial"/>
          <w:sz w:val="24"/>
          <w:szCs w:val="24"/>
          <w:lang w:val="en-US"/>
        </w:rPr>
      </w:pPr>
      <w:r w:rsidRPr="6A0B3E1C" w:rsidR="35A43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2.</w:t>
      </w:r>
      <w:r w:rsidRPr="6A0B3E1C" w:rsidR="35A43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4"/>
          <w:szCs w:val="24"/>
          <w:lang w:val="en-US"/>
        </w:rPr>
        <w:t xml:space="preserve"> </w:t>
      </w:r>
      <w:r w:rsidRPr="6A0B3E1C" w:rsidR="35A43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ANALYTIC METHOD</w:t>
      </w:r>
    </w:p>
    <w:p xmlns:wp14="http://schemas.microsoft.com/office/word/2010/wordml" w:rsidP="6A0B3E1C" w14:paraId="1EC23C2E" wp14:textId="77777777">
      <w:pPr>
        <w:spacing w:after="60"/>
        <w:rPr>
          <w:i w:val="1"/>
          <w:iCs w:val="1"/>
          <w:color w:val="595959"/>
          <w:sz w:val="28"/>
          <w:szCs w:val="28"/>
        </w:rPr>
      </w:pPr>
      <w:r w:rsidRPr="6A0B3E1C" w:rsidR="6A0B3E1C">
        <w:rPr>
          <w:i w:val="1"/>
          <w:iCs w:val="1"/>
          <w:color w:val="595959"/>
          <w:sz w:val="28"/>
          <w:szCs w:val="28"/>
        </w:rPr>
        <w:t>Name the statistical test or model and how it will be applied to the data. Examples: “logistic regression to classify churn,” “random forest classifier to predict loan default,” “Pearson correlation test between marketing spend and revenue,” “two-sample t-test comparing region A and region B.”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A0B3E1C" w14:paraId="5DAB6C7B" wp14:textId="77777777">
        <w:trPr>
          <w:trHeight w:val="750" w:hRule="atLeast"/>
        </w:trPr>
        <w:tc>
          <w:tcPr>
            <w:tcW w:w="10080" w:type="dxa"/>
            <w:tcBorders>
              <w:top w:val="single" w:color="7F7F7F" w:themeColor="accent6" w:themeTint="80" w:sz="6"/>
              <w:left w:val="single" w:color="7F7F7F" w:themeColor="accent6" w:themeTint="80" w:sz="6"/>
              <w:bottom w:val="single" w:color="7F7F7F" w:themeColor="accent6" w:themeTint="80" w:sz="6"/>
              <w:right w:val="single" w:color="7F7F7F" w:themeColor="accent6" w:themeTint="80" w:sz="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P="6A0B3E1C" w14:paraId="02EB378F" wp14:textId="77777777">
            <w:pPr>
              <w:rPr>
                <w:sz w:val="28"/>
                <w:szCs w:val="28"/>
              </w:rPr>
            </w:pPr>
          </w:p>
        </w:tc>
      </w:tr>
    </w:tbl>
    <w:p w:rsidR="6A0B3E1C" w:rsidP="6A0B3E1C" w:rsidRDefault="6A0B3E1C" w14:paraId="7C750483" w14:textId="19504733">
      <w:pPr>
        <w:spacing w:before="60" w:after="40"/>
        <w:rPr>
          <w:b w:val="1"/>
          <w:bCs w:val="1"/>
          <w:color w:val="1F6FB5"/>
          <w:sz w:val="24"/>
          <w:szCs w:val="24"/>
        </w:rPr>
      </w:pPr>
    </w:p>
    <w:p w:rsidR="3953648E" w:rsidP="6A0B3E1C" w:rsidRDefault="3953648E" w14:paraId="457AAE96" w14:textId="6AC7EE63">
      <w:pPr>
        <w:spacing w:before="100" w:after="40"/>
        <w:rPr>
          <w:rFonts w:ascii="Arial" w:hAnsi="Arial" w:eastAsia="Arial" w:cs="Arial"/>
          <w:sz w:val="24"/>
          <w:szCs w:val="24"/>
          <w:lang w:val="en-US"/>
        </w:rPr>
      </w:pPr>
      <w:r w:rsidRPr="6A0B3E1C" w:rsidR="39536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3.</w:t>
      </w:r>
      <w:r w:rsidRPr="6A0B3E1C" w:rsidR="39536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4"/>
          <w:szCs w:val="24"/>
          <w:lang w:val="en-US"/>
        </w:rPr>
        <w:t xml:space="preserve"> </w:t>
      </w:r>
      <w:r w:rsidRPr="6A0B3E1C" w:rsidR="395364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RESEARCH QUESTION OR ORGANIZATIONAL NEED</w:t>
      </w:r>
    </w:p>
    <w:p xmlns:wp14="http://schemas.microsoft.com/office/word/2010/wordml" w:rsidP="6A0B3E1C" w14:paraId="5C328F54" wp14:textId="301E0318">
      <w:pPr>
        <w:spacing w:after="60"/>
        <w:rPr>
          <w:i w:val="1"/>
          <w:iCs w:val="1"/>
          <w:color w:val="595959"/>
          <w:sz w:val="28"/>
          <w:szCs w:val="28"/>
          <w:lang w:val="en-US"/>
        </w:rPr>
      </w:pP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 xml:space="preserve">State the research question or organizational 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>need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 xml:space="preserve"> 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>that the analysis addresses. The question or need may be fabricated. Two to four sentences. Ex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 xml:space="preserve">ample: “A regional bank wants to 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>identify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 xml:space="preserve"> loan applicants likely to default before final approval. The classification model would flag high-risk applications for 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>additional</w:t>
      </w:r>
      <w:r w:rsidRPr="6A0B3E1C" w:rsidR="6A0B3E1C">
        <w:rPr>
          <w:i w:val="1"/>
          <w:iCs w:val="1"/>
          <w:color w:val="595959"/>
          <w:sz w:val="28"/>
          <w:szCs w:val="28"/>
          <w:lang w:val="en-US"/>
        </w:rPr>
        <w:t xml:space="preserve"> review.”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6A0B3E1C" w14:paraId="6A05A809" wp14:textId="77777777">
        <w:trPr>
          <w:trHeight w:val="750" w:hRule="atLeast"/>
        </w:trPr>
        <w:tc>
          <w:tcPr>
            <w:tcW w:w="10080" w:type="dxa"/>
            <w:tcBorders>
              <w:top w:val="single" w:color="7F7F7F" w:themeColor="accent6" w:themeTint="80" w:sz="6"/>
              <w:left w:val="single" w:color="7F7F7F" w:themeColor="accent6" w:themeTint="80" w:sz="6"/>
              <w:bottom w:val="single" w:color="7F7F7F" w:themeColor="accent6" w:themeTint="80" w:sz="6"/>
              <w:right w:val="single" w:color="7F7F7F" w:themeColor="accent6" w:themeTint="80" w:sz="6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P="6A0B3E1C" w14:paraId="5A39BBE3" wp14:textId="77777777">
            <w:pPr>
              <w:rPr>
                <w:sz w:val="28"/>
                <w:szCs w:val="28"/>
              </w:rPr>
            </w:pPr>
          </w:p>
        </w:tc>
      </w:tr>
    </w:tbl>
    <w:p w:rsidR="6A0B3E1C" w:rsidP="6A0B3E1C" w:rsidRDefault="6A0B3E1C" w14:paraId="101FC6BE" w14:textId="76945E50">
      <w:pPr>
        <w:spacing w:before="60" w:after="40"/>
        <w:rPr>
          <w:b w:val="1"/>
          <w:bCs w:val="1"/>
          <w:color w:val="1F6FB5"/>
          <w:sz w:val="24"/>
          <w:szCs w:val="24"/>
        </w:rPr>
      </w:pPr>
    </w:p>
    <w:p w:rsidR="1CEED3CA" w:rsidP="6A0B3E1C" w:rsidRDefault="1CEED3CA" w14:paraId="035FFCAB" w14:textId="78D4C160">
      <w:pPr>
        <w:spacing w:before="100"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2060"/>
          <w:sz w:val="28"/>
          <w:szCs w:val="28"/>
        </w:rPr>
      </w:pPr>
      <w:r w:rsidRPr="6A0B3E1C" w:rsidR="1CEED3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4.</w:t>
      </w:r>
      <w:r w:rsidRPr="6A0B3E1C" w:rsidR="1CEED3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4"/>
          <w:szCs w:val="24"/>
          <w:lang w:val="en-US"/>
        </w:rPr>
        <w:t xml:space="preserve"> </w:t>
      </w:r>
      <w:r w:rsidRPr="6A0B3E1C" w:rsidR="1CEED3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2060"/>
          <w:sz w:val="28"/>
          <w:szCs w:val="28"/>
          <w:lang w:val="en-US"/>
        </w:rPr>
        <w:t>STUDENT CERTIFICATION</w:t>
      </w:r>
    </w:p>
    <w:p w:rsidR="1CEED3CA" w:rsidP="6A0B3E1C" w:rsidRDefault="1CEED3CA" w14:paraId="31E6AEAF" w14:textId="674AB219">
      <w:pPr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595959"/>
          <w:sz w:val="28"/>
          <w:szCs w:val="28"/>
        </w:rPr>
      </w:pPr>
      <w:r w:rsidRPr="6A0B3E1C" w:rsidR="1CEED3C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595959"/>
          <w:sz w:val="28"/>
          <w:szCs w:val="28"/>
          <w:lang w:val="en-US"/>
        </w:rPr>
        <w:t>All three questions must be answered before submission.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220"/>
        <w:gridCol w:w="1380"/>
      </w:tblGrid>
      <w:tr w:rsidR="6A0B3E1C" w:rsidTr="6A0B3E1C" w14:paraId="4518F479">
        <w:trPr>
          <w:trHeight w:val="300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  <w:right w:w="75" w:type="dxa"/>
            </w:tcMar>
            <w:vAlign w:val="top"/>
          </w:tcPr>
          <w:p w:rsidR="1CEED3CA" w:rsidP="6A0B3E1C" w:rsidRDefault="1CEED3CA" w14:paraId="7113B1E6" w14:textId="67125B96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6A0B3E1C" w:rsidR="1CEED3CA">
              <w:rPr>
                <w:sz w:val="28"/>
                <w:szCs w:val="28"/>
              </w:rPr>
              <w:t>Do you understand that the project will include applying a statistical test or model to data, with a research question or organizational need that gives the analysis purpose?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</w:tcMar>
            <w:vAlign w:val="top"/>
          </w:tcPr>
          <w:p w:rsidR="6A0B3E1C" w:rsidP="6A0B3E1C" w:rsidRDefault="6A0B3E1C" w14:paraId="401B1BAE" w14:textId="7CCFE92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0B3E1C" w:rsidR="6A0B3E1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Yes / No</w:t>
            </w:r>
          </w:p>
        </w:tc>
      </w:tr>
      <w:tr w:rsidR="6A0B3E1C" w:rsidTr="6A0B3E1C" w14:paraId="286A7C97">
        <w:trPr>
          <w:trHeight w:val="300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  <w:right w:w="75" w:type="dxa"/>
            </w:tcMar>
            <w:vAlign w:val="top"/>
          </w:tcPr>
          <w:p w:rsidR="6A0B3E1C" w:rsidP="6A0B3E1C" w:rsidRDefault="6A0B3E1C" w14:paraId="2CDB9152" w14:textId="1EDAA3F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A0B3E1C" w:rsidP="6A0B3E1C" w:rsidRDefault="6A0B3E1C" w14:paraId="398E4BBE" w14:textId="760302E1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8"/>
                <w:szCs w:val="28"/>
                <w:lang w:val="en-US"/>
              </w:rPr>
            </w:pPr>
            <w:r w:rsidRPr="6A0B3E1C" w:rsidR="6A0B3E1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IRB. Does the project involve human-subject research? </w:t>
            </w:r>
            <w:r w:rsidRPr="6A0B3E1C" w:rsidR="6A0B3E1C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28"/>
                <w:szCs w:val="28"/>
                <w:lang w:val="en-US"/>
              </w:rPr>
              <w:t>(If yes, contact the course instructor before submitting.)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</w:tcMar>
            <w:vAlign w:val="top"/>
          </w:tcPr>
          <w:p w:rsidR="6A0B3E1C" w:rsidP="6A0B3E1C" w:rsidRDefault="6A0B3E1C" w14:paraId="50FF3EE7" w14:textId="5D1D94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A0B3E1C" w:rsidP="6A0B3E1C" w:rsidRDefault="6A0B3E1C" w14:paraId="2EBE643E" w14:textId="2304A8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0B3E1C" w:rsidR="6A0B3E1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Yes / No</w:t>
            </w:r>
          </w:p>
        </w:tc>
      </w:tr>
      <w:tr w:rsidR="6A0B3E1C" w:rsidTr="6A0B3E1C" w14:paraId="29474094">
        <w:trPr>
          <w:trHeight w:val="300"/>
        </w:trPr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  <w:right w:w="75" w:type="dxa"/>
            </w:tcMar>
            <w:vAlign w:val="top"/>
          </w:tcPr>
          <w:p w:rsidR="6A0B3E1C" w:rsidP="6A0B3E1C" w:rsidRDefault="6A0B3E1C" w14:paraId="2E4D9F2E" w14:textId="726F4F2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A0B3E1C" w:rsidP="6A0B3E1C" w:rsidRDefault="6A0B3E1C" w14:paraId="5B261444" w14:textId="0B6A5FE6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95959"/>
                <w:sz w:val="28"/>
                <w:szCs w:val="28"/>
                <w:lang w:val="en-US"/>
              </w:rPr>
            </w:pPr>
            <w:r w:rsidRPr="6A0B3E1C" w:rsidR="6A0B3E1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Does the project use restricted or proprietary information belonging to an employer or third party? </w:t>
            </w:r>
            <w:r w:rsidRPr="6A0B3E1C" w:rsidR="6A0B3E1C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595959"/>
                <w:sz w:val="28"/>
                <w:szCs w:val="28"/>
                <w:lang w:val="en-US"/>
              </w:rPr>
              <w:t>(If yes, also submit the “IT Capstone Project Restricted Information Authorization Form.”)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bottom w:w="30" w:type="dxa"/>
            </w:tcMar>
            <w:vAlign w:val="top"/>
          </w:tcPr>
          <w:p w:rsidR="6A0B3E1C" w:rsidP="6A0B3E1C" w:rsidRDefault="6A0B3E1C" w14:paraId="558FBACB" w14:textId="73BE1B9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:rsidR="6A0B3E1C" w:rsidP="6A0B3E1C" w:rsidRDefault="6A0B3E1C" w14:paraId="48A74563" w14:textId="110471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0B3E1C" w:rsidR="6A0B3E1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Yes / No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54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665054B" wp14:textId="77777777">
    <w:pPr>
      <w:jc w:val="center"/>
    </w:pPr>
    <w:r>
      <w:rPr>
        <w:color w:val="7F7F7F"/>
        <w:sz w:val="18"/>
        <w:szCs w:val="18"/>
      </w:rPr>
      <w:t xml:space="preserve">Western Governors University   • 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NUMPAGES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AB69D12" wp14:textId="77777777">
    <w:pPr>
      <w:jc w:val="right"/>
    </w:pPr>
    <w:r>
      <w:rPr>
        <w:i/>
        <w:iCs/>
        <w:color w:val="7F7F7F"/>
        <w:sz w:val="18"/>
        <w:szCs w:val="18"/>
      </w:rPr>
      <w:t xml:space="preserve">D502 — Data Analytics Capstone Topic Approval (Task 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127a905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c3c4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1554B93"/>
  <w15:docId w15:val="{51EF3FD5-D565-4BAB-A853-4CBA2536ADDD}"/>
  <w:rsids>
    <w:rsidRoot w:val="01BE871A"/>
    <w:rsid w:val="01BE871A"/>
    <w:rsid w:val="02BC5B61"/>
    <w:rsid w:val="08AF7BDC"/>
    <w:rsid w:val="0D93DC85"/>
    <w:rsid w:val="0D93DC85"/>
    <w:rsid w:val="0DD3BDBD"/>
    <w:rsid w:val="16E3ED8B"/>
    <w:rsid w:val="178B3F7F"/>
    <w:rsid w:val="19B169E0"/>
    <w:rsid w:val="1CEED3CA"/>
    <w:rsid w:val="1E4445E1"/>
    <w:rsid w:val="2209CAFA"/>
    <w:rsid w:val="30CEF25F"/>
    <w:rsid w:val="328463E4"/>
    <w:rsid w:val="35A43AE0"/>
    <w:rsid w:val="3953648E"/>
    <w:rsid w:val="3CEAF4F5"/>
    <w:rsid w:val="4A798838"/>
    <w:rsid w:val="5CC5930D"/>
    <w:rsid w:val="5CC5930D"/>
    <w:rsid w:val="6A0B3E1C"/>
    <w:rsid w:val="6B12E879"/>
    <w:rsid w:val="709E750F"/>
    <w:rsid w:val="709E75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3" ma:contentTypeDescription="Create a new document." ma:contentTypeScope="" ma:versionID="cca1146c5ddd7f7207d93b53ec4b7890">
  <xsd:schema xmlns:xsd="http://www.w3.org/2001/XMLSchema" xmlns:xs="http://www.w3.org/2001/XMLSchema" xmlns:p="http://schemas.microsoft.com/office/2006/metadata/properties" xmlns:ns2="c340dd69-6dcb-4f68-be59-83f5ced86ed4" targetNamespace="http://schemas.microsoft.com/office/2006/metadata/properties" ma:root="true" ma:fieldsID="0b09d8cc436d6a436f5197c02775f266" ns2:_="">
    <xsd:import namespace="c340dd69-6dcb-4f68-be59-83f5ced86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239F66-0E0D-42A4-8EF0-721E86DEE634}"/>
</file>

<file path=customXml/itemProps2.xml><?xml version="1.0" encoding="utf-8"?>
<ds:datastoreItem xmlns:ds="http://schemas.openxmlformats.org/officeDocument/2006/customXml" ds:itemID="{9D126E18-71CF-4B46-A83F-416B8F2B333C}"/>
</file>

<file path=customXml/itemProps3.xml><?xml version="1.0" encoding="utf-8"?>
<ds:datastoreItem xmlns:ds="http://schemas.openxmlformats.org/officeDocument/2006/customXml" ds:itemID="{A42B8676-0C93-4A57-9631-5E64F5DCB5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D502 Data Analytics Capstone — Task 1 Topic Approval Form</dc:title>
  <dc:creator>Dr. Jim Ashe</dc:creator>
  <lastModifiedBy>Jim Ashe</lastModifiedBy>
  <revision>2</revision>
  <dcterms:created xsi:type="dcterms:W3CDTF">2026-05-15T17:16:20.0000000Z</dcterms:created>
  <dcterms:modified xsi:type="dcterms:W3CDTF">2026-06-02T14:53:32.2332787Z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0x010100BD6C6811FDA4354DADCD440B75A43D37</vt:lpwstr>
  </property>
</Properties>
</file>