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A09F" w14:textId="77777777" w:rsidR="00F97D0E" w:rsidRDefault="00FA2C03">
      <w:pPr>
        <w:spacing w:after="0" w:line="259" w:lineRule="auto"/>
        <w:ind w:left="0" w:firstLine="0"/>
      </w:pPr>
      <w:r>
        <w:rPr>
          <w:sz w:val="44"/>
        </w:rPr>
        <w:t xml:space="preserve">D418 IMPORTANT QUESTIONS AND RESPONSES: Packet Tracer </w:t>
      </w:r>
    </w:p>
    <w:p w14:paraId="4E84CA74" w14:textId="77777777" w:rsidR="00F97D0E" w:rsidRDefault="00FA2C03">
      <w:pPr>
        <w:spacing w:after="160" w:line="259" w:lineRule="auto"/>
        <w:ind w:left="0" w:firstLine="0"/>
      </w:pPr>
      <w:r>
        <w:t xml:space="preserve"> </w:t>
      </w:r>
    </w:p>
    <w:p w14:paraId="5757A40C" w14:textId="7EF0E4CD" w:rsidR="00F97D0E" w:rsidRDefault="00FA2C03">
      <w:pPr>
        <w:ind w:left="-5"/>
      </w:pPr>
      <w:r>
        <w:rPr>
          <w:b/>
          <w:color w:val="FF0000"/>
        </w:rPr>
        <w:t xml:space="preserve">Q1: </w:t>
      </w:r>
      <w:r>
        <w:t xml:space="preserve">Unless I am mistaken, the Rest API does not have the PUT capability that would enable me to complete a test case that requires automating changing a login banner. I am even having issues with it executing simple print statements after restarting the software. </w:t>
      </w:r>
    </w:p>
    <w:p w14:paraId="583D4D61" w14:textId="77777777" w:rsidR="00F97D0E" w:rsidRDefault="00FA2C03">
      <w:pPr>
        <w:ind w:left="-5"/>
      </w:pPr>
      <w:r>
        <w:rPr>
          <w:b/>
          <w:color w:val="FF0000"/>
        </w:rPr>
        <w:t>R1</w:t>
      </w:r>
      <w:r>
        <w:t xml:space="preserve">: Network automation is limited at best with Packet Tracer I would recommend that you consider changing the test case unless you use Cisco’s Devnet CML Sandbox to show proof of concept for your automation: </w:t>
      </w:r>
    </w:p>
    <w:p w14:paraId="42CE6718" w14:textId="77777777" w:rsidR="00F97D0E" w:rsidRDefault="009A69B1">
      <w:pPr>
        <w:spacing w:after="161" w:line="259" w:lineRule="auto"/>
        <w:ind w:left="0" w:firstLine="0"/>
      </w:pPr>
      <w:hyperlink r:id="rId5">
        <w:r w:rsidR="00FA2C03">
          <w:rPr>
            <w:color w:val="0000FF"/>
            <w:u w:val="single" w:color="0000FF"/>
          </w:rPr>
          <w:t>https://devnetsandbox.cisco.com/DevNet/catalog/cml</w:t>
        </w:r>
      </w:hyperlink>
      <w:hyperlink r:id="rId6">
        <w:r w:rsidR="00FA2C03">
          <w:rPr>
            <w:color w:val="0000FF"/>
            <w:u w:val="single" w:color="0000FF"/>
          </w:rPr>
          <w:t>-</w:t>
        </w:r>
      </w:hyperlink>
      <w:hyperlink r:id="rId7">
        <w:r w:rsidR="00FA2C03">
          <w:rPr>
            <w:color w:val="0000FF"/>
            <w:u w:val="single" w:color="0000FF"/>
          </w:rPr>
          <w:t>sandbox</w:t>
        </w:r>
      </w:hyperlink>
      <w:hyperlink r:id="rId8">
        <w:r w:rsidR="00FA2C03">
          <w:t xml:space="preserve"> </w:t>
        </w:r>
      </w:hyperlink>
    </w:p>
    <w:p w14:paraId="0355C9EE" w14:textId="77777777" w:rsidR="00F97D0E" w:rsidRDefault="00FA2C03">
      <w:pPr>
        <w:spacing w:after="160" w:line="259" w:lineRule="auto"/>
        <w:ind w:left="0" w:firstLine="0"/>
      </w:pPr>
      <w:r>
        <w:t xml:space="preserve"> </w:t>
      </w:r>
    </w:p>
    <w:p w14:paraId="6370D615" w14:textId="2BD0A905" w:rsidR="002A7515" w:rsidRPr="00FA2C03" w:rsidRDefault="002A7515" w:rsidP="002A7515">
      <w:pPr>
        <w:spacing w:after="153" w:line="256" w:lineRule="auto"/>
      </w:pPr>
      <w:r w:rsidRPr="00FA2C03">
        <w:rPr>
          <w:b/>
          <w:color w:val="FF0000"/>
        </w:rPr>
        <w:t xml:space="preserve">Q2: </w:t>
      </w:r>
      <w:r w:rsidRPr="00FA2C03">
        <w:t xml:space="preserve">I am having issues with achieving some required functionality for my BSNES capstone using Packet Tracer. </w:t>
      </w:r>
    </w:p>
    <w:p w14:paraId="7AD1BEAA" w14:textId="77777777" w:rsidR="002A7515" w:rsidRPr="00FA2C03" w:rsidRDefault="002A7515" w:rsidP="002A7515">
      <w:pPr>
        <w:spacing w:after="162" w:line="258" w:lineRule="auto"/>
        <w:ind w:left="-5"/>
      </w:pPr>
      <w:r w:rsidRPr="00FA2C03">
        <w:rPr>
          <w:b/>
          <w:color w:val="FF0000"/>
        </w:rPr>
        <w:t>R2:</w:t>
      </w:r>
      <w:r w:rsidRPr="00FA2C03">
        <w:t xml:space="preserve"> I do not believe that Packet Tracer will let you specify any Syslog level below 7 at this point, which means it will syslog everything from Debug to Errors. </w:t>
      </w:r>
    </w:p>
    <w:p w14:paraId="5B8C7432" w14:textId="77777777" w:rsidR="002A7515" w:rsidRPr="00FA2C03" w:rsidRDefault="002A7515" w:rsidP="002A7515">
      <w:pPr>
        <w:spacing w:after="155"/>
      </w:pPr>
      <w:r w:rsidRPr="00FA2C03">
        <w:t xml:space="preserve"> </w:t>
      </w:r>
    </w:p>
    <w:p w14:paraId="3652867E" w14:textId="77777777" w:rsidR="002A7515" w:rsidRPr="00FA2C03" w:rsidRDefault="002A7515" w:rsidP="002A7515">
      <w:pPr>
        <w:spacing w:after="299" w:line="258" w:lineRule="auto"/>
        <w:ind w:left="-5"/>
      </w:pPr>
      <w:r w:rsidRPr="00FA2C03">
        <w:t xml:space="preserve">Here are some additional helpful links: </w:t>
      </w:r>
    </w:p>
    <w:p w14:paraId="16FE71EF" w14:textId="77777777" w:rsidR="002A7515" w:rsidRPr="00FA2C03" w:rsidRDefault="009A69B1" w:rsidP="002A7515">
      <w:pPr>
        <w:numPr>
          <w:ilvl w:val="0"/>
          <w:numId w:val="1"/>
        </w:numPr>
        <w:spacing w:after="0" w:line="259" w:lineRule="auto"/>
        <w:ind w:hanging="360"/>
      </w:pPr>
      <w:hyperlink r:id="rId9">
        <w:r w:rsidR="002A7515" w:rsidRPr="00FA2C03">
          <w:rPr>
            <w:color w:val="0000FF"/>
            <w:u w:val="single" w:color="0000FF"/>
          </w:rPr>
          <w:t>How to Configure NTP Server in Packet Tracer</w:t>
        </w:r>
      </w:hyperlink>
      <w:hyperlink r:id="rId10">
        <w:r w:rsidR="002A7515" w:rsidRPr="00FA2C03">
          <w:t xml:space="preserve"> </w:t>
        </w:r>
      </w:hyperlink>
    </w:p>
    <w:p w14:paraId="3A658F5A" w14:textId="77777777" w:rsidR="002A7515" w:rsidRPr="00FA2C03" w:rsidRDefault="009A69B1" w:rsidP="002A7515">
      <w:pPr>
        <w:numPr>
          <w:ilvl w:val="0"/>
          <w:numId w:val="1"/>
        </w:numPr>
        <w:spacing w:after="0" w:line="259" w:lineRule="auto"/>
        <w:ind w:hanging="360"/>
      </w:pPr>
      <w:hyperlink r:id="rId11">
        <w:r w:rsidR="002A7515" w:rsidRPr="00FA2C03">
          <w:rPr>
            <w:color w:val="3366FF"/>
            <w:u w:val="single" w:color="3366FF"/>
          </w:rPr>
          <w:t>How to Configure a Web Server in Packet Tracer</w:t>
        </w:r>
      </w:hyperlink>
      <w:hyperlink r:id="rId12">
        <w:r w:rsidR="002A7515" w:rsidRPr="00FA2C03">
          <w:rPr>
            <w:color w:val="3366FF"/>
            <w:u w:val="single" w:color="3366FF"/>
          </w:rPr>
          <w:t xml:space="preserve"> </w:t>
        </w:r>
      </w:hyperlink>
      <w:hyperlink r:id="rId13">
        <w:r w:rsidR="002A7515" w:rsidRPr="00FA2C03">
          <w:t xml:space="preserve"> </w:t>
        </w:r>
      </w:hyperlink>
    </w:p>
    <w:p w14:paraId="65394C01" w14:textId="77777777" w:rsidR="002A7515" w:rsidRPr="00FA2C03" w:rsidRDefault="009A69B1" w:rsidP="002A7515">
      <w:pPr>
        <w:numPr>
          <w:ilvl w:val="0"/>
          <w:numId w:val="1"/>
        </w:numPr>
        <w:spacing w:after="0" w:line="259" w:lineRule="auto"/>
        <w:ind w:hanging="360"/>
      </w:pPr>
      <w:hyperlink r:id="rId14">
        <w:r w:rsidR="002A7515" w:rsidRPr="00FA2C03">
          <w:rPr>
            <w:color w:val="3366FF"/>
            <w:u w:val="single" w:color="3366FF"/>
          </w:rPr>
          <w:t>How to Configure TFTP Server In Packet Tracer</w:t>
        </w:r>
      </w:hyperlink>
      <w:hyperlink r:id="rId15">
        <w:r w:rsidR="002A7515" w:rsidRPr="00FA2C03">
          <w:t xml:space="preserve"> </w:t>
        </w:r>
      </w:hyperlink>
    </w:p>
    <w:p w14:paraId="6225BA2C" w14:textId="77777777" w:rsidR="002A7515" w:rsidRPr="00FA2C03" w:rsidRDefault="009A69B1" w:rsidP="002A7515">
      <w:pPr>
        <w:numPr>
          <w:ilvl w:val="0"/>
          <w:numId w:val="1"/>
        </w:numPr>
        <w:spacing w:after="0" w:line="259" w:lineRule="auto"/>
        <w:ind w:hanging="360"/>
      </w:pPr>
      <w:hyperlink r:id="rId16">
        <w:r w:rsidR="002A7515" w:rsidRPr="00FA2C03">
          <w:rPr>
            <w:color w:val="3366FF"/>
            <w:u w:val="single" w:color="3366FF"/>
          </w:rPr>
          <w:t>How To Configure FTP Server in Cisco Packet tracer</w:t>
        </w:r>
      </w:hyperlink>
      <w:hyperlink r:id="rId17">
        <w:r w:rsidR="002A7515" w:rsidRPr="00FA2C03">
          <w:t xml:space="preserve"> </w:t>
        </w:r>
      </w:hyperlink>
    </w:p>
    <w:p w14:paraId="5C6414D5" w14:textId="77777777" w:rsidR="002A7515" w:rsidRPr="00FA2C03" w:rsidRDefault="009A69B1" w:rsidP="002A7515">
      <w:pPr>
        <w:numPr>
          <w:ilvl w:val="0"/>
          <w:numId w:val="1"/>
        </w:numPr>
        <w:spacing w:after="0" w:line="259" w:lineRule="auto"/>
        <w:ind w:hanging="360"/>
      </w:pPr>
      <w:hyperlink r:id="rId18">
        <w:r w:rsidR="002A7515" w:rsidRPr="00FA2C03">
          <w:rPr>
            <w:color w:val="3366FF"/>
            <w:u w:val="single" w:color="3366FF"/>
          </w:rPr>
          <w:t>How To Configure Email Server in Cisco Packet Tracer</w:t>
        </w:r>
      </w:hyperlink>
      <w:hyperlink r:id="rId19">
        <w:r w:rsidR="002A7515" w:rsidRPr="00FA2C03">
          <w:t xml:space="preserve"> </w:t>
        </w:r>
      </w:hyperlink>
    </w:p>
    <w:p w14:paraId="068009F9" w14:textId="77777777" w:rsidR="002A7515" w:rsidRPr="00FA2C03" w:rsidRDefault="009A69B1" w:rsidP="002A7515">
      <w:pPr>
        <w:numPr>
          <w:ilvl w:val="0"/>
          <w:numId w:val="1"/>
        </w:numPr>
        <w:spacing w:after="0" w:line="259" w:lineRule="auto"/>
        <w:ind w:hanging="360"/>
      </w:pPr>
      <w:hyperlink r:id="rId20">
        <w:r w:rsidR="002A7515" w:rsidRPr="00FA2C03">
          <w:rPr>
            <w:color w:val="3366FF"/>
            <w:u w:val="single" w:color="3366FF"/>
          </w:rPr>
          <w:t>How to Configure DNS Server On Cisco Packet Tracer</w:t>
        </w:r>
      </w:hyperlink>
      <w:hyperlink r:id="rId21">
        <w:r w:rsidR="002A7515" w:rsidRPr="00FA2C03">
          <w:t xml:space="preserve"> </w:t>
        </w:r>
      </w:hyperlink>
    </w:p>
    <w:p w14:paraId="790B39B8" w14:textId="77777777" w:rsidR="002A7515" w:rsidRPr="00FA2C03" w:rsidRDefault="009A69B1" w:rsidP="002A7515">
      <w:pPr>
        <w:numPr>
          <w:ilvl w:val="0"/>
          <w:numId w:val="1"/>
        </w:numPr>
        <w:spacing w:after="0" w:line="259" w:lineRule="auto"/>
        <w:ind w:hanging="360"/>
      </w:pPr>
      <w:hyperlink r:id="rId22">
        <w:r w:rsidR="002A7515" w:rsidRPr="00FA2C03">
          <w:rPr>
            <w:color w:val="0000FF"/>
            <w:u w:val="single" w:color="0000FF"/>
          </w:rPr>
          <w:t>How to Configure Syslog Server in Packet Tracer</w:t>
        </w:r>
      </w:hyperlink>
      <w:hyperlink r:id="rId23">
        <w:r w:rsidR="002A7515" w:rsidRPr="00FA2C03">
          <w:t xml:space="preserve"> </w:t>
        </w:r>
      </w:hyperlink>
    </w:p>
    <w:p w14:paraId="0D306A82" w14:textId="3EB244C0" w:rsidR="00F97D0E" w:rsidRDefault="00F97D0E">
      <w:pPr>
        <w:spacing w:after="0" w:line="259" w:lineRule="auto"/>
        <w:ind w:left="0" w:firstLine="0"/>
      </w:pPr>
    </w:p>
    <w:p w14:paraId="7664A5E6" w14:textId="77777777" w:rsidR="009A69B1" w:rsidRDefault="009A69B1">
      <w:pPr>
        <w:spacing w:after="0" w:line="259" w:lineRule="auto"/>
        <w:ind w:left="0" w:firstLine="0"/>
      </w:pPr>
    </w:p>
    <w:p w14:paraId="45E2CE42" w14:textId="77777777" w:rsidR="009A69B1" w:rsidRDefault="009A69B1" w:rsidP="009A69B1">
      <w:r w:rsidRPr="003642CD">
        <w:rPr>
          <w:b/>
          <w:bCs/>
          <w:color w:val="FF0000"/>
        </w:rPr>
        <w:t>Q3:</w:t>
      </w:r>
      <w:r>
        <w:t xml:space="preserve"> I don’t know how to submit the packet tracer portion.</w:t>
      </w:r>
    </w:p>
    <w:p w14:paraId="290FA2A7" w14:textId="77777777" w:rsidR="009A69B1" w:rsidRDefault="009A69B1" w:rsidP="009A69B1">
      <w:r w:rsidRPr="003642CD">
        <w:rPr>
          <w:b/>
          <w:bCs/>
          <w:color w:val="FF0000"/>
        </w:rPr>
        <w:t>R3</w:t>
      </w:r>
      <w:r>
        <w:t xml:space="preserve">: You should be able to save your Packet Tracer file as </w:t>
      </w:r>
      <w:proofErr w:type="gramStart"/>
      <w:r>
        <w:t>a .pkt</w:t>
      </w:r>
      <w:proofErr w:type="gramEnd"/>
      <w:r>
        <w:t xml:space="preserve"> and upload it along with your write-up.</w:t>
      </w:r>
    </w:p>
    <w:p w14:paraId="611A37FD" w14:textId="77777777" w:rsidR="009A69B1" w:rsidRDefault="009A69B1">
      <w:pPr>
        <w:spacing w:after="0" w:line="259" w:lineRule="auto"/>
        <w:ind w:left="0" w:firstLine="0"/>
      </w:pPr>
    </w:p>
    <w:sectPr w:rsidR="009A69B1">
      <w:pgSz w:w="12240" w:h="15840"/>
      <w:pgMar w:top="1440" w:right="94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7347"/>
    <w:multiLevelType w:val="hybridMultilevel"/>
    <w:tmpl w:val="6D141F84"/>
    <w:lvl w:ilvl="0" w:tplc="7354BF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788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7455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888E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6EBA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C4C5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2CBB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D27F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1C90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0629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D0E"/>
    <w:rsid w:val="000E4CDF"/>
    <w:rsid w:val="002A7515"/>
    <w:rsid w:val="009A69B1"/>
    <w:rsid w:val="00F97D0E"/>
    <w:rsid w:val="00FA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4EC3"/>
  <w15:docId w15:val="{EA363229-817B-4A29-8E57-D9B9F431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netsandbox.cisco.com/DevNet/catalog/cml-sandbox" TargetMode="External"/><Relationship Id="rId13" Type="http://schemas.openxmlformats.org/officeDocument/2006/relationships/hyperlink" Target="https://netizzan.com/how-to-configure-a-web-server-in-packet-tracer/" TargetMode="External"/><Relationship Id="rId18" Type="http://schemas.openxmlformats.org/officeDocument/2006/relationships/hyperlink" Target="https://netizzan.com/how-to-configure-email-server-in-cisco-packet-trac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tizzan.com/how-to-configure-dns-server-on-cisco-packet-tracer/" TargetMode="External"/><Relationship Id="rId7" Type="http://schemas.openxmlformats.org/officeDocument/2006/relationships/hyperlink" Target="https://devnetsandbox.cisco.com/DevNet/catalog/cml-sandbox" TargetMode="External"/><Relationship Id="rId12" Type="http://schemas.openxmlformats.org/officeDocument/2006/relationships/hyperlink" Target="https://netizzan.com/how-to-configure-a-web-server-in-packet-tracer/" TargetMode="External"/><Relationship Id="rId17" Type="http://schemas.openxmlformats.org/officeDocument/2006/relationships/hyperlink" Target="https://netizzan.com/how-to-configure-ftp-server-in-cisco-packet-tracer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etizzan.com/how-to-configure-ftp-server-in-cisco-packet-tracer/" TargetMode="External"/><Relationship Id="rId20" Type="http://schemas.openxmlformats.org/officeDocument/2006/relationships/hyperlink" Target="https://netizzan.com/how-to-configure-dns-server-on-cisco-packet-trac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netsandbox.cisco.com/DevNet/catalog/cml-sandbox" TargetMode="External"/><Relationship Id="rId11" Type="http://schemas.openxmlformats.org/officeDocument/2006/relationships/hyperlink" Target="https://netizzan.com/how-to-configure-a-web-server-in-packet-tracer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evnetsandbox.cisco.com/DevNet/catalog/cml-sandbox" TargetMode="External"/><Relationship Id="rId15" Type="http://schemas.openxmlformats.org/officeDocument/2006/relationships/hyperlink" Target="https://netizzan.com/how-to-configure-tftp-server-in-packet-tracer/" TargetMode="External"/><Relationship Id="rId23" Type="http://schemas.openxmlformats.org/officeDocument/2006/relationships/hyperlink" Target="https://netizzan.com/how-to-configure-syslog-server-in-packet-tracer/" TargetMode="External"/><Relationship Id="rId10" Type="http://schemas.openxmlformats.org/officeDocument/2006/relationships/hyperlink" Target="https://netizzan.com/how-to-configure-ntp-server-in-packet-tracer/" TargetMode="External"/><Relationship Id="rId19" Type="http://schemas.openxmlformats.org/officeDocument/2006/relationships/hyperlink" Target="https://netizzan.com/how-to-configure-email-server-in-cisco-packet-trac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izzan.com/how-to-configure-ntp-server-in-packet-tracer/" TargetMode="External"/><Relationship Id="rId14" Type="http://schemas.openxmlformats.org/officeDocument/2006/relationships/hyperlink" Target="https://netizzan.com/how-to-configure-tftp-server-in-packet-tracer/" TargetMode="External"/><Relationship Id="rId22" Type="http://schemas.openxmlformats.org/officeDocument/2006/relationships/hyperlink" Target="https://netizzan.com/how-to-configure-syslog-server-in-packet-tra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Paddock</dc:creator>
  <cp:keywords/>
  <cp:lastModifiedBy>Jeff Davis</cp:lastModifiedBy>
  <cp:revision>6</cp:revision>
  <dcterms:created xsi:type="dcterms:W3CDTF">2024-03-03T04:40:00Z</dcterms:created>
  <dcterms:modified xsi:type="dcterms:W3CDTF">2024-03-14T14:18:00Z</dcterms:modified>
</cp:coreProperties>
</file>