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DC46" w14:textId="77777777" w:rsidR="00AD6EA9" w:rsidRPr="00AD6EA9" w:rsidRDefault="00AD6EA9" w:rsidP="00AD6EA9">
      <w:pPr>
        <w:rPr>
          <w:b/>
          <w:bCs/>
        </w:rPr>
      </w:pPr>
      <w:r w:rsidRPr="00AD6EA9">
        <w:rPr>
          <w:b/>
          <w:bCs/>
        </w:rPr>
        <w:t>Factors associated with the level of practices regarding antibiotic resistance among parents of school-going children (N = 704)</w:t>
      </w:r>
    </w:p>
    <w:p w14:paraId="49E84BD2" w14:textId="4F208D20" w:rsidR="00AD6EA9" w:rsidRPr="00AD6EA9" w:rsidRDefault="00AD6EA9" w:rsidP="00AD6EA9">
      <w:r w:rsidRPr="00AD6EA9">
        <w:t>We fitted a linear model (estimated using ML) to predict</w:t>
      </w:r>
    </w:p>
    <w:p w14:paraId="6FB186B6" w14:textId="77777777" w:rsidR="00AD6EA9" w:rsidRPr="00AD6EA9" w:rsidRDefault="00AD6EA9" w:rsidP="00AD6EA9">
      <w:proofErr w:type="spellStart"/>
      <w:r w:rsidRPr="00AD6EA9">
        <w:t>Practice_Level</w:t>
      </w:r>
      <w:proofErr w:type="spellEnd"/>
      <w:r w:rsidRPr="00AD6EA9">
        <w:t xml:space="preserve"> with Parent’s age (years), Parent’s sex, Parent’s</w:t>
      </w:r>
    </w:p>
    <w:p w14:paraId="0889E2A4" w14:textId="77777777" w:rsidR="00AD6EA9" w:rsidRPr="00AD6EA9" w:rsidRDefault="00AD6EA9" w:rsidP="00AD6EA9">
      <w:r w:rsidRPr="00AD6EA9">
        <w:t>education level, Employment status, Family type, Your average</w:t>
      </w:r>
    </w:p>
    <w:p w14:paraId="2CC85E0F" w14:textId="77777777" w:rsidR="00AD6EA9" w:rsidRPr="00AD6EA9" w:rsidRDefault="00AD6EA9" w:rsidP="00AD6EA9">
      <w:r w:rsidRPr="00AD6EA9">
        <w:t>household income per month (BDT), Child’s sex, Child’s age (years),</w:t>
      </w:r>
    </w:p>
    <w:p w14:paraId="1DCD2CEF" w14:textId="77777777" w:rsidR="00AD6EA9" w:rsidRPr="00AD6EA9" w:rsidRDefault="00AD6EA9" w:rsidP="00AD6EA9">
      <w:r w:rsidRPr="00AD6EA9">
        <w:t xml:space="preserve">Number of children, </w:t>
      </w:r>
      <w:proofErr w:type="spellStart"/>
      <w:r w:rsidRPr="00AD6EA9">
        <w:t>Knowledge_Level</w:t>
      </w:r>
      <w:proofErr w:type="spellEnd"/>
      <w:r w:rsidRPr="00AD6EA9">
        <w:t xml:space="preserve"> and </w:t>
      </w:r>
      <w:proofErr w:type="spellStart"/>
      <w:r w:rsidRPr="00AD6EA9">
        <w:t>Attitude_Level</w:t>
      </w:r>
      <w:proofErr w:type="spellEnd"/>
      <w:r w:rsidRPr="00AD6EA9">
        <w:t xml:space="preserve"> (formula:</w:t>
      </w:r>
    </w:p>
    <w:p w14:paraId="63418B3D" w14:textId="77777777" w:rsidR="00AD6EA9" w:rsidRPr="00AD6EA9" w:rsidRDefault="00AD6EA9" w:rsidP="00AD6EA9">
      <w:proofErr w:type="spellStart"/>
      <w:r w:rsidRPr="00AD6EA9">
        <w:t>Practice_Level</w:t>
      </w:r>
      <w:proofErr w:type="spellEnd"/>
      <w:r w:rsidRPr="00AD6EA9">
        <w:t xml:space="preserve"> ~ `Parent’s age (years)` + `Parent’s sex` + `Parent’s</w:t>
      </w:r>
    </w:p>
    <w:p w14:paraId="648788C3" w14:textId="77777777" w:rsidR="00AD6EA9" w:rsidRPr="00AD6EA9" w:rsidRDefault="00AD6EA9" w:rsidP="00AD6EA9">
      <w:r w:rsidRPr="00AD6EA9">
        <w:t>education level` + `Employment status` + `Family type` + `Your</w:t>
      </w:r>
    </w:p>
    <w:p w14:paraId="3E96865E" w14:textId="77777777" w:rsidR="00AD6EA9" w:rsidRPr="00AD6EA9" w:rsidRDefault="00AD6EA9" w:rsidP="00AD6EA9">
      <w:r w:rsidRPr="00AD6EA9">
        <w:t>average household income per month (BDT)` + `Child’s sex` + `Child’s</w:t>
      </w:r>
    </w:p>
    <w:p w14:paraId="2FADA2B6" w14:textId="77777777" w:rsidR="00AD6EA9" w:rsidRPr="00AD6EA9" w:rsidRDefault="00AD6EA9" w:rsidP="00AD6EA9">
      <w:r w:rsidRPr="00AD6EA9">
        <w:t xml:space="preserve">sex` + `Child’s age (years)` + `Number of children` + </w:t>
      </w:r>
      <w:proofErr w:type="spellStart"/>
      <w:r w:rsidRPr="00AD6EA9">
        <w:t>Knowledge_Level</w:t>
      </w:r>
      <w:proofErr w:type="spellEnd"/>
    </w:p>
    <w:p w14:paraId="3347DC70" w14:textId="77777777" w:rsidR="00AD6EA9" w:rsidRPr="00AD6EA9" w:rsidRDefault="00AD6EA9" w:rsidP="00AD6EA9">
      <w:r w:rsidRPr="00AD6EA9">
        <w:t xml:space="preserve">+ </w:t>
      </w:r>
      <w:proofErr w:type="spellStart"/>
      <w:r w:rsidRPr="00AD6EA9">
        <w:t>Attitude_Level</w:t>
      </w:r>
      <w:proofErr w:type="spellEnd"/>
      <w:r w:rsidRPr="00AD6EA9">
        <w:t>). The model's explanatory power is weak (R2 = 0.10).</w:t>
      </w:r>
    </w:p>
    <w:p w14:paraId="66E070A1" w14:textId="77777777" w:rsidR="00AD6EA9" w:rsidRPr="00AD6EA9" w:rsidRDefault="00AD6EA9" w:rsidP="00AD6EA9">
      <w:r w:rsidRPr="00AD6EA9">
        <w:t>The model's intercept, corresponding to Parent’s age (years) = &lt; 25,</w:t>
      </w:r>
    </w:p>
    <w:p w14:paraId="4B4DB651" w14:textId="77777777" w:rsidR="00AD6EA9" w:rsidRPr="00AD6EA9" w:rsidRDefault="00AD6EA9" w:rsidP="00AD6EA9">
      <w:r w:rsidRPr="00AD6EA9">
        <w:t>Parent’s sex = Female, Parent’s education level = Postgraduate,</w:t>
      </w:r>
    </w:p>
    <w:p w14:paraId="7F58157E" w14:textId="77777777" w:rsidR="00AD6EA9" w:rsidRPr="00AD6EA9" w:rsidRDefault="00AD6EA9" w:rsidP="00AD6EA9">
      <w:r w:rsidRPr="00AD6EA9">
        <w:t>Employment status = Employed, Family type = Extended family, Your</w:t>
      </w:r>
    </w:p>
    <w:p w14:paraId="713D7B55" w14:textId="77777777" w:rsidR="00AD6EA9" w:rsidRPr="00AD6EA9" w:rsidRDefault="00AD6EA9" w:rsidP="00AD6EA9">
      <w:r w:rsidRPr="00AD6EA9">
        <w:t>average household income per month (BDT) = High (greater than 50000</w:t>
      </w:r>
    </w:p>
    <w:p w14:paraId="5EB14FC2" w14:textId="77777777" w:rsidR="00AD6EA9" w:rsidRPr="00AD6EA9" w:rsidRDefault="00AD6EA9" w:rsidP="00AD6EA9">
      <w:r w:rsidRPr="00AD6EA9">
        <w:t>BDT), Child’s sex = Female, Child’s age (years) = &lt; 5, Number of</w:t>
      </w:r>
    </w:p>
    <w:p w14:paraId="534DA443" w14:textId="77777777" w:rsidR="00AD6EA9" w:rsidRPr="00AD6EA9" w:rsidRDefault="00AD6EA9" w:rsidP="00AD6EA9">
      <w:r w:rsidRPr="00AD6EA9">
        <w:t xml:space="preserve">children = &gt;= 3, </w:t>
      </w:r>
      <w:proofErr w:type="spellStart"/>
      <w:r w:rsidRPr="00AD6EA9">
        <w:t>Knowledge_Level</w:t>
      </w:r>
      <w:proofErr w:type="spellEnd"/>
      <w:r w:rsidRPr="00AD6EA9">
        <w:t xml:space="preserve"> = 0 and </w:t>
      </w:r>
      <w:proofErr w:type="spellStart"/>
      <w:r w:rsidRPr="00AD6EA9">
        <w:t>Attitude_Level</w:t>
      </w:r>
      <w:proofErr w:type="spellEnd"/>
      <w:r w:rsidRPr="00AD6EA9">
        <w:t xml:space="preserve"> = 0, is at</w:t>
      </w:r>
    </w:p>
    <w:p w14:paraId="64A36F8F" w14:textId="77777777" w:rsidR="00AD6EA9" w:rsidRPr="00AD6EA9" w:rsidRDefault="00AD6EA9" w:rsidP="00AD6EA9">
      <w:r w:rsidRPr="00AD6EA9">
        <w:t xml:space="preserve">-0.07 (95% CI [-0.36, 0.22], </w:t>
      </w:r>
      <w:proofErr w:type="gramStart"/>
      <w:r w:rsidRPr="00AD6EA9">
        <w:t>t(</w:t>
      </w:r>
      <w:proofErr w:type="gramEnd"/>
      <w:r w:rsidRPr="00AD6EA9">
        <w:t>683) = -0.48, p = 0.629). Within this</w:t>
      </w:r>
    </w:p>
    <w:p w14:paraId="6CFBBD41" w14:textId="77777777" w:rsidR="00AD6EA9" w:rsidRPr="00AD6EA9" w:rsidRDefault="00AD6EA9" w:rsidP="00AD6EA9">
      <w:r w:rsidRPr="00AD6EA9">
        <w:t>model:</w:t>
      </w:r>
    </w:p>
    <w:p w14:paraId="10984D91" w14:textId="77777777" w:rsidR="00AD6EA9" w:rsidRPr="00AD6EA9" w:rsidRDefault="00AD6EA9" w:rsidP="00AD6EA9"/>
    <w:p w14:paraId="3DE47D55" w14:textId="77777777" w:rsidR="00AD6EA9" w:rsidRPr="00AD6EA9" w:rsidRDefault="00AD6EA9" w:rsidP="00AD6EA9">
      <w:r w:rsidRPr="00AD6EA9">
        <w:t xml:space="preserve">  - The effect of Parent’s age (years) [&gt; 45] is statistically</w:t>
      </w:r>
    </w:p>
    <w:p w14:paraId="01A8EE90" w14:textId="77777777" w:rsidR="00AD6EA9" w:rsidRPr="00AD6EA9" w:rsidRDefault="00AD6EA9" w:rsidP="00AD6EA9">
      <w:r w:rsidRPr="00AD6EA9">
        <w:t>non-significant and positive (beta = 0.23, 95% CI [-0.01, 0.47],</w:t>
      </w:r>
    </w:p>
    <w:p w14:paraId="48D4C522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1.86, p = 0.062; Std. beta = 0.61, 95% CI [-0.03, 1.25])</w:t>
      </w:r>
    </w:p>
    <w:p w14:paraId="259B7362" w14:textId="77777777" w:rsidR="00AD6EA9" w:rsidRPr="00AD6EA9" w:rsidRDefault="00AD6EA9" w:rsidP="00AD6EA9">
      <w:r w:rsidRPr="00AD6EA9">
        <w:t xml:space="preserve">  - The effect of Parent’s age (years) [25–35] is statistically</w:t>
      </w:r>
    </w:p>
    <w:p w14:paraId="57A64739" w14:textId="77777777" w:rsidR="00AD6EA9" w:rsidRPr="00AD6EA9" w:rsidRDefault="00AD6EA9" w:rsidP="00AD6EA9">
      <w:r w:rsidRPr="00AD6EA9">
        <w:t>non-significant and positive (beta = 0.13, 95% CI [-0.08, 0.34],</w:t>
      </w:r>
    </w:p>
    <w:p w14:paraId="210740A2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1.23, p = 0.219; Std. beta = 0.35, 95% CI [-0.21, 0.90])</w:t>
      </w:r>
    </w:p>
    <w:p w14:paraId="2E47420C" w14:textId="77777777" w:rsidR="00AD6EA9" w:rsidRPr="00AD6EA9" w:rsidRDefault="00AD6EA9" w:rsidP="00AD6EA9">
      <w:r w:rsidRPr="00AD6EA9">
        <w:t xml:space="preserve">  - The effect of Parent’s age (years) [36–45] is statistically</w:t>
      </w:r>
    </w:p>
    <w:p w14:paraId="7EBD8CDD" w14:textId="77777777" w:rsidR="00AD6EA9" w:rsidRPr="00AD6EA9" w:rsidRDefault="00AD6EA9" w:rsidP="00AD6EA9">
      <w:r w:rsidRPr="00AD6EA9">
        <w:t>non-significant and positive (beta = 0.16, 95% CI [-0.06, 0.37],</w:t>
      </w:r>
    </w:p>
    <w:p w14:paraId="48D1F791" w14:textId="77777777" w:rsidR="00AD6EA9" w:rsidRPr="00AD6EA9" w:rsidRDefault="00AD6EA9" w:rsidP="00AD6EA9">
      <w:proofErr w:type="gramStart"/>
      <w:r w:rsidRPr="00AD6EA9">
        <w:lastRenderedPageBreak/>
        <w:t>t(</w:t>
      </w:r>
      <w:proofErr w:type="gramEnd"/>
      <w:r w:rsidRPr="00AD6EA9">
        <w:t>683) = 1.44, p = 0.149; Std. beta = 0.42, 95% CI [-0.15, 0.99])</w:t>
      </w:r>
    </w:p>
    <w:p w14:paraId="3A134420" w14:textId="77777777" w:rsidR="00AD6EA9" w:rsidRPr="00AD6EA9" w:rsidRDefault="00AD6EA9" w:rsidP="00AD6EA9">
      <w:r w:rsidRPr="00AD6EA9">
        <w:t xml:space="preserve">  - The effect of Parent’s sex [Male] is statistically non-significant</w:t>
      </w:r>
    </w:p>
    <w:p w14:paraId="10296049" w14:textId="77777777" w:rsidR="00AD6EA9" w:rsidRPr="00AD6EA9" w:rsidRDefault="00AD6EA9" w:rsidP="00AD6EA9">
      <w:r w:rsidRPr="00AD6EA9">
        <w:t xml:space="preserve">and negative (beta = -0.06, 95% CI [-0.16, 0.05], </w:t>
      </w:r>
      <w:proofErr w:type="gramStart"/>
      <w:r w:rsidRPr="00AD6EA9">
        <w:t>t(</w:t>
      </w:r>
      <w:proofErr w:type="gramEnd"/>
      <w:r w:rsidRPr="00AD6EA9">
        <w:t>683) = -1.03, p =</w:t>
      </w:r>
    </w:p>
    <w:p w14:paraId="1E5F9023" w14:textId="77777777" w:rsidR="00AD6EA9" w:rsidRPr="00AD6EA9" w:rsidRDefault="00AD6EA9" w:rsidP="00AD6EA9">
      <w:r w:rsidRPr="00AD6EA9">
        <w:t>0.304; Std. beta = -0.15, 95% CI [-0.43, 0.14])</w:t>
      </w:r>
    </w:p>
    <w:p w14:paraId="53294A5B" w14:textId="77777777" w:rsidR="00AD6EA9" w:rsidRPr="00AD6EA9" w:rsidRDefault="00AD6EA9" w:rsidP="00AD6EA9">
      <w:r w:rsidRPr="00AD6EA9">
        <w:t xml:space="preserve">  - The effect of Parent’s education level [Primary] is statistically</w:t>
      </w:r>
    </w:p>
    <w:p w14:paraId="72167560" w14:textId="77777777" w:rsidR="00AD6EA9" w:rsidRPr="00AD6EA9" w:rsidRDefault="00AD6EA9" w:rsidP="00AD6EA9">
      <w:r w:rsidRPr="00AD6EA9">
        <w:t>non-significant and negative (beta = -0.02, 95% CI [-0.16, 0.12],</w:t>
      </w:r>
    </w:p>
    <w:p w14:paraId="62A1C86D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-0.32, p = 0.746; Std. beta = -0.06, 95% CI [-0.43, 0.31])</w:t>
      </w:r>
    </w:p>
    <w:p w14:paraId="7392F4CE" w14:textId="77777777" w:rsidR="00AD6EA9" w:rsidRPr="00AD6EA9" w:rsidRDefault="00AD6EA9" w:rsidP="00AD6EA9">
      <w:r w:rsidRPr="00AD6EA9">
        <w:t xml:space="preserve">  - The effect of Parent’s education level [Secondary] is statistically</w:t>
      </w:r>
    </w:p>
    <w:p w14:paraId="67C682A9" w14:textId="77777777" w:rsidR="00AD6EA9" w:rsidRPr="00AD6EA9" w:rsidRDefault="00AD6EA9" w:rsidP="00AD6EA9">
      <w:r w:rsidRPr="00AD6EA9">
        <w:t>non-significant and positive (beta = 0.05, 95% CI [-0.02, 0.12],</w:t>
      </w:r>
    </w:p>
    <w:p w14:paraId="458F891A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1.41, p = 0.157; Std. beta = 0.14, 95% CI [-0.05, 0.32])</w:t>
      </w:r>
    </w:p>
    <w:p w14:paraId="2E8B8004" w14:textId="77777777" w:rsidR="00AD6EA9" w:rsidRPr="00AD6EA9" w:rsidRDefault="00AD6EA9" w:rsidP="00AD6EA9">
      <w:r w:rsidRPr="00AD6EA9">
        <w:t xml:space="preserve">  - The effect of Parent’s education level [Undergraduate] is</w:t>
      </w:r>
    </w:p>
    <w:p w14:paraId="38BADD90" w14:textId="77777777" w:rsidR="00AD6EA9" w:rsidRPr="00AD6EA9" w:rsidRDefault="00AD6EA9" w:rsidP="00AD6EA9">
      <w:r w:rsidRPr="00AD6EA9">
        <w:t>statistically non-significant and positive (beta = 0.01, 95% CI</w:t>
      </w:r>
    </w:p>
    <w:p w14:paraId="73D2BB6B" w14:textId="77777777" w:rsidR="00AD6EA9" w:rsidRPr="00AD6EA9" w:rsidRDefault="00AD6EA9" w:rsidP="00AD6EA9">
      <w:r w:rsidRPr="00AD6EA9">
        <w:t xml:space="preserve">[-0.08, 0.10], </w:t>
      </w:r>
      <w:proofErr w:type="gramStart"/>
      <w:r w:rsidRPr="00AD6EA9">
        <w:t>t(</w:t>
      </w:r>
      <w:proofErr w:type="gramEnd"/>
      <w:r w:rsidRPr="00AD6EA9">
        <w:t>683) = 0.28, p = 0.778; Std. beta = 0.03, 95% CI</w:t>
      </w:r>
    </w:p>
    <w:p w14:paraId="766CFD77" w14:textId="77777777" w:rsidR="00AD6EA9" w:rsidRPr="00AD6EA9" w:rsidRDefault="00AD6EA9" w:rsidP="00AD6EA9">
      <w:r w:rsidRPr="00AD6EA9">
        <w:t>[-0.20, 0.27])</w:t>
      </w:r>
    </w:p>
    <w:p w14:paraId="4E44B956" w14:textId="77777777" w:rsidR="00AD6EA9" w:rsidRPr="00AD6EA9" w:rsidRDefault="00AD6EA9" w:rsidP="00AD6EA9">
      <w:r w:rsidRPr="00AD6EA9">
        <w:t xml:space="preserve">  - The effect of Employment status [Not employed] is statistically</w:t>
      </w:r>
    </w:p>
    <w:p w14:paraId="3D8702DE" w14:textId="77777777" w:rsidR="00AD6EA9" w:rsidRPr="00AD6EA9" w:rsidRDefault="00AD6EA9" w:rsidP="00AD6EA9">
      <w:r w:rsidRPr="00AD6EA9">
        <w:t>non-significant and negative (beta = -0.10, 95% CI [-0.22, 9.07e-03],</w:t>
      </w:r>
    </w:p>
    <w:p w14:paraId="7F85C454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-1.80, p = 0.072; Std. beta = -0.27, 95% CI [-0.57, 0.02])</w:t>
      </w:r>
    </w:p>
    <w:p w14:paraId="49C9C7DF" w14:textId="77777777" w:rsidR="00AD6EA9" w:rsidRPr="00AD6EA9" w:rsidRDefault="00AD6EA9" w:rsidP="00AD6EA9">
      <w:r w:rsidRPr="00AD6EA9">
        <w:t xml:space="preserve">  - The effect of Employment status [</w:t>
      </w:r>
      <w:proofErr w:type="spellStart"/>
      <w:r w:rsidRPr="00AD6EA9">
        <w:t>Self employed</w:t>
      </w:r>
      <w:proofErr w:type="spellEnd"/>
      <w:r w:rsidRPr="00AD6EA9">
        <w:t>] is statistically</w:t>
      </w:r>
    </w:p>
    <w:p w14:paraId="5D058B81" w14:textId="77777777" w:rsidR="00AD6EA9" w:rsidRPr="00AD6EA9" w:rsidRDefault="00AD6EA9" w:rsidP="00AD6EA9">
      <w:r w:rsidRPr="00AD6EA9">
        <w:t>non-significant and negative (beta = -0.10, 95% CI [-0.21, 9.62e-04],</w:t>
      </w:r>
    </w:p>
    <w:p w14:paraId="38C5B75E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-1.94, p = 0.052; Std. beta = -0.27, 95% CI [-0.54,</w:t>
      </w:r>
    </w:p>
    <w:p w14:paraId="14187362" w14:textId="77777777" w:rsidR="00AD6EA9" w:rsidRPr="00AD6EA9" w:rsidRDefault="00AD6EA9" w:rsidP="00AD6EA9">
      <w:r w:rsidRPr="00AD6EA9">
        <w:t>2.55e-03])</w:t>
      </w:r>
    </w:p>
    <w:p w14:paraId="090F2F1A" w14:textId="77777777" w:rsidR="00AD6EA9" w:rsidRPr="00AD6EA9" w:rsidRDefault="00AD6EA9" w:rsidP="00AD6EA9">
      <w:r w:rsidRPr="00AD6EA9">
        <w:t xml:space="preserve">  - The effect of Family type [Nuclear family] is statistically</w:t>
      </w:r>
    </w:p>
    <w:p w14:paraId="268EAA46" w14:textId="77777777" w:rsidR="00AD6EA9" w:rsidRPr="00AD6EA9" w:rsidRDefault="00AD6EA9" w:rsidP="00AD6EA9">
      <w:r w:rsidRPr="00AD6EA9">
        <w:t>non-significant and negative (beta = -4.13e-03, 95% CI [-0.08, 0.07],</w:t>
      </w:r>
    </w:p>
    <w:p w14:paraId="4A271140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-0.11, p = 0.910; Std. beta = -0.01, 95% CI [-0.20, 0.18])</w:t>
      </w:r>
    </w:p>
    <w:p w14:paraId="57CDAB93" w14:textId="77777777" w:rsidR="00AD6EA9" w:rsidRPr="00AD6EA9" w:rsidRDefault="00AD6EA9" w:rsidP="00AD6EA9">
      <w:r w:rsidRPr="00AD6EA9">
        <w:t xml:space="preserve">  - The effect of Family type [Single parent family] is statistically</w:t>
      </w:r>
    </w:p>
    <w:p w14:paraId="083C12C1" w14:textId="77777777" w:rsidR="00AD6EA9" w:rsidRPr="00AD6EA9" w:rsidRDefault="00AD6EA9" w:rsidP="00AD6EA9">
      <w:r w:rsidRPr="00AD6EA9">
        <w:t>non-significant and negative (beta = -9.67e-03, 95% CI [-0.09, 0.07],</w:t>
      </w:r>
    </w:p>
    <w:p w14:paraId="03A81C41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-0.23, p = 0.817; Std. beta = -0.03, 95% CI [-0.24, 0.19])</w:t>
      </w:r>
    </w:p>
    <w:p w14:paraId="6350AE8C" w14:textId="77777777" w:rsidR="00AD6EA9" w:rsidRPr="00AD6EA9" w:rsidRDefault="00AD6EA9" w:rsidP="00AD6EA9">
      <w:r w:rsidRPr="00AD6EA9">
        <w:t xml:space="preserve">  - The effect of Your average household income per month (BDT) [Low</w:t>
      </w:r>
    </w:p>
    <w:p w14:paraId="29450EE5" w14:textId="77777777" w:rsidR="00AD6EA9" w:rsidRPr="00AD6EA9" w:rsidRDefault="00AD6EA9" w:rsidP="00AD6EA9">
      <w:r w:rsidRPr="00AD6EA9">
        <w:t>(less than 30000 BDT)] is statistically significant and negative</w:t>
      </w:r>
    </w:p>
    <w:p w14:paraId="59593F75" w14:textId="77777777" w:rsidR="00AD6EA9" w:rsidRPr="00AD6EA9" w:rsidRDefault="00AD6EA9" w:rsidP="00AD6EA9">
      <w:r w:rsidRPr="00AD6EA9">
        <w:lastRenderedPageBreak/>
        <w:t xml:space="preserve">(beta = -0.14, 95% CI [-0.22, -0.05], </w:t>
      </w:r>
      <w:proofErr w:type="gramStart"/>
      <w:r w:rsidRPr="00AD6EA9">
        <w:t>t(</w:t>
      </w:r>
      <w:proofErr w:type="gramEnd"/>
      <w:r w:rsidRPr="00AD6EA9">
        <w:t>683) = -3.01, p = 0.003; Std.</w:t>
      </w:r>
    </w:p>
    <w:p w14:paraId="4FE4444B" w14:textId="77777777" w:rsidR="00AD6EA9" w:rsidRPr="00AD6EA9" w:rsidRDefault="00AD6EA9" w:rsidP="00AD6EA9">
      <w:r w:rsidRPr="00AD6EA9">
        <w:t>beta = -0.36, 95% CI [-0.60, -0.13])</w:t>
      </w:r>
    </w:p>
    <w:p w14:paraId="031CD475" w14:textId="77777777" w:rsidR="00AD6EA9" w:rsidRPr="00AD6EA9" w:rsidRDefault="00AD6EA9" w:rsidP="00AD6EA9">
      <w:r w:rsidRPr="00AD6EA9">
        <w:t xml:space="preserve">  - The effect of Your average household income per month (BDT) [Middle</w:t>
      </w:r>
    </w:p>
    <w:p w14:paraId="040F2C81" w14:textId="77777777" w:rsidR="00AD6EA9" w:rsidRPr="00AD6EA9" w:rsidRDefault="00AD6EA9" w:rsidP="00AD6EA9">
      <w:r w:rsidRPr="00AD6EA9">
        <w:t>(less than 50000 BDT)] is statistically significant and negative</w:t>
      </w:r>
    </w:p>
    <w:p w14:paraId="552AF37B" w14:textId="77777777" w:rsidR="00AD6EA9" w:rsidRPr="00AD6EA9" w:rsidRDefault="00AD6EA9" w:rsidP="00AD6EA9">
      <w:r w:rsidRPr="00AD6EA9">
        <w:t xml:space="preserve">(beta = -0.14, 95% CI [-0.21, -0.06], </w:t>
      </w:r>
      <w:proofErr w:type="gramStart"/>
      <w:r w:rsidRPr="00AD6EA9">
        <w:t>t(</w:t>
      </w:r>
      <w:proofErr w:type="gramEnd"/>
      <w:r w:rsidRPr="00AD6EA9">
        <w:t>683) = -3.70, p &lt; .001; Std.</w:t>
      </w:r>
    </w:p>
    <w:p w14:paraId="6BCBA35E" w14:textId="77777777" w:rsidR="00AD6EA9" w:rsidRPr="00AD6EA9" w:rsidRDefault="00AD6EA9" w:rsidP="00AD6EA9">
      <w:r w:rsidRPr="00AD6EA9">
        <w:t>beta = -0.36, 95% CI [-0.56, -0.17])</w:t>
      </w:r>
    </w:p>
    <w:p w14:paraId="7E473B11" w14:textId="77777777" w:rsidR="00AD6EA9" w:rsidRPr="00AD6EA9" w:rsidRDefault="00AD6EA9" w:rsidP="00AD6EA9">
      <w:r w:rsidRPr="00AD6EA9">
        <w:t xml:space="preserve">  - The effect of Child’s sex [Male] is statistically non-significant</w:t>
      </w:r>
    </w:p>
    <w:p w14:paraId="0DB1E700" w14:textId="77777777" w:rsidR="00AD6EA9" w:rsidRPr="00AD6EA9" w:rsidRDefault="00AD6EA9" w:rsidP="00AD6EA9">
      <w:r w:rsidRPr="00AD6EA9">
        <w:t xml:space="preserve">and positive (beta = 0.02, 95% CI [-0.03, 0.08], </w:t>
      </w:r>
      <w:proofErr w:type="gramStart"/>
      <w:r w:rsidRPr="00AD6EA9">
        <w:t>t(</w:t>
      </w:r>
      <w:proofErr w:type="gramEnd"/>
      <w:r w:rsidRPr="00AD6EA9">
        <w:t>683) = 0.77, p =</w:t>
      </w:r>
    </w:p>
    <w:p w14:paraId="7CF7AD29" w14:textId="77777777" w:rsidR="00AD6EA9" w:rsidRPr="00AD6EA9" w:rsidRDefault="00AD6EA9" w:rsidP="00AD6EA9">
      <w:r w:rsidRPr="00AD6EA9">
        <w:t>0.441; Std. beta = 0.06, 95% CI [-0.09, 0.20])</w:t>
      </w:r>
    </w:p>
    <w:p w14:paraId="44BAE6A5" w14:textId="77777777" w:rsidR="00AD6EA9" w:rsidRPr="00AD6EA9" w:rsidRDefault="00AD6EA9" w:rsidP="00AD6EA9">
      <w:r w:rsidRPr="00AD6EA9">
        <w:t xml:space="preserve">  - The effect of Child’s age (years) [&gt; 10] is statistically</w:t>
      </w:r>
    </w:p>
    <w:p w14:paraId="512F1F62" w14:textId="77777777" w:rsidR="00AD6EA9" w:rsidRPr="00AD6EA9" w:rsidRDefault="00AD6EA9" w:rsidP="00AD6EA9">
      <w:r w:rsidRPr="00AD6EA9">
        <w:t>non-significant and positive (beta = 0.08, 95% CI [-0.06, 0.21],</w:t>
      </w:r>
    </w:p>
    <w:p w14:paraId="17D3CB78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1.13, p = 0.257; Std. beta = 0.20, 95% CI [-0.15, 0.55])</w:t>
      </w:r>
    </w:p>
    <w:p w14:paraId="33317E68" w14:textId="77777777" w:rsidR="00AD6EA9" w:rsidRPr="00AD6EA9" w:rsidRDefault="00AD6EA9" w:rsidP="00AD6EA9">
      <w:r w:rsidRPr="00AD6EA9">
        <w:t xml:space="preserve">  - The effect of Child’s age (years) [5–9] is statistically</w:t>
      </w:r>
    </w:p>
    <w:p w14:paraId="0CCB1E05" w14:textId="77777777" w:rsidR="00AD6EA9" w:rsidRPr="00AD6EA9" w:rsidRDefault="00AD6EA9" w:rsidP="00AD6EA9">
      <w:r w:rsidRPr="00AD6EA9">
        <w:t>non-significant and positive (beta = 0.09, 95% CI [-0.04, 0.21],</w:t>
      </w:r>
    </w:p>
    <w:p w14:paraId="674B6F2B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1.33, p = 0.184; Std. beta = 0.23, 95% CI [-0.11, 0.56])</w:t>
      </w:r>
    </w:p>
    <w:p w14:paraId="53F4BE27" w14:textId="77777777" w:rsidR="00AD6EA9" w:rsidRPr="00AD6EA9" w:rsidRDefault="00AD6EA9" w:rsidP="00AD6EA9">
      <w:r w:rsidRPr="00AD6EA9">
        <w:t xml:space="preserve">  - The effect of Number of children [1] is statistically significant</w:t>
      </w:r>
    </w:p>
    <w:p w14:paraId="6F2FCFD5" w14:textId="77777777" w:rsidR="00AD6EA9" w:rsidRPr="00AD6EA9" w:rsidRDefault="00AD6EA9" w:rsidP="00AD6EA9">
      <w:r w:rsidRPr="00AD6EA9">
        <w:t xml:space="preserve">and positive (beta = 0.11, 95% CI [0.01, 0.20], </w:t>
      </w:r>
      <w:proofErr w:type="gramStart"/>
      <w:r w:rsidRPr="00AD6EA9">
        <w:t>t(</w:t>
      </w:r>
      <w:proofErr w:type="gramEnd"/>
      <w:r w:rsidRPr="00AD6EA9">
        <w:t>683) = 2.17, p =</w:t>
      </w:r>
    </w:p>
    <w:p w14:paraId="18450D47" w14:textId="77777777" w:rsidR="00AD6EA9" w:rsidRPr="00AD6EA9" w:rsidRDefault="00AD6EA9" w:rsidP="00AD6EA9">
      <w:r w:rsidRPr="00AD6EA9">
        <w:t>0.030; Std. beta = 0.28, 95% CI [0.03, 0.53])</w:t>
      </w:r>
    </w:p>
    <w:p w14:paraId="2C1B09AD" w14:textId="77777777" w:rsidR="00AD6EA9" w:rsidRPr="00AD6EA9" w:rsidRDefault="00AD6EA9" w:rsidP="00AD6EA9">
      <w:r w:rsidRPr="00AD6EA9">
        <w:t xml:space="preserve">  - The effect of Number of children [2] is statistically</w:t>
      </w:r>
    </w:p>
    <w:p w14:paraId="244F041F" w14:textId="77777777" w:rsidR="00AD6EA9" w:rsidRPr="00AD6EA9" w:rsidRDefault="00AD6EA9" w:rsidP="00AD6EA9">
      <w:r w:rsidRPr="00AD6EA9">
        <w:t>non-significant and positive (beta = 0.05, 95% CI [-0.03, 0.13],</w:t>
      </w:r>
    </w:p>
    <w:p w14:paraId="065DDDAD" w14:textId="77777777" w:rsidR="00AD6EA9" w:rsidRPr="00AD6EA9" w:rsidRDefault="00AD6EA9" w:rsidP="00AD6EA9">
      <w:proofErr w:type="gramStart"/>
      <w:r w:rsidRPr="00AD6EA9">
        <w:t>t(</w:t>
      </w:r>
      <w:proofErr w:type="gramEnd"/>
      <w:r w:rsidRPr="00AD6EA9">
        <w:t>683) = 1.20, p = 0.230; Std. beta = 0.13, 95% CI [-0.08, 0.34])</w:t>
      </w:r>
    </w:p>
    <w:p w14:paraId="5A0DE31A" w14:textId="77777777" w:rsidR="00AD6EA9" w:rsidRPr="00AD6EA9" w:rsidRDefault="00AD6EA9" w:rsidP="00AD6EA9">
      <w:r w:rsidRPr="00AD6EA9">
        <w:t xml:space="preserve">  - The effect of Knowledge Level is statistically non-significant and</w:t>
      </w:r>
    </w:p>
    <w:p w14:paraId="61CE518E" w14:textId="77777777" w:rsidR="00AD6EA9" w:rsidRPr="00AD6EA9" w:rsidRDefault="00AD6EA9" w:rsidP="00AD6EA9">
      <w:r w:rsidRPr="00AD6EA9">
        <w:t xml:space="preserve">negative (beta = -7.57e-03, 95% CI [-0.06, 0.05], </w:t>
      </w:r>
      <w:proofErr w:type="gramStart"/>
      <w:r w:rsidRPr="00AD6EA9">
        <w:t>t(</w:t>
      </w:r>
      <w:proofErr w:type="gramEnd"/>
      <w:r w:rsidRPr="00AD6EA9">
        <w:t>683) = -0.28, p =</w:t>
      </w:r>
    </w:p>
    <w:p w14:paraId="431BB11E" w14:textId="77777777" w:rsidR="00AD6EA9" w:rsidRPr="00AD6EA9" w:rsidRDefault="00AD6EA9" w:rsidP="00AD6EA9">
      <w:r w:rsidRPr="00AD6EA9">
        <w:t>0.780; Std. beta = -0.01, 95% CI [-0.09, 0.07])</w:t>
      </w:r>
    </w:p>
    <w:p w14:paraId="1866A165" w14:textId="77777777" w:rsidR="00AD6EA9" w:rsidRPr="00AD6EA9" w:rsidRDefault="00AD6EA9" w:rsidP="00AD6EA9">
      <w:r w:rsidRPr="00AD6EA9">
        <w:t xml:space="preserve">  - The effect of Attitude Level is statistically significant and</w:t>
      </w:r>
    </w:p>
    <w:p w14:paraId="344A5CD5" w14:textId="77777777" w:rsidR="00AD6EA9" w:rsidRPr="00AD6EA9" w:rsidRDefault="00AD6EA9" w:rsidP="00AD6EA9">
      <w:r w:rsidRPr="00AD6EA9">
        <w:t xml:space="preserve">positive (beta = 0.13, 95% CI [0.09, 0.17], </w:t>
      </w:r>
      <w:proofErr w:type="gramStart"/>
      <w:r w:rsidRPr="00AD6EA9">
        <w:t>t(</w:t>
      </w:r>
      <w:proofErr w:type="gramEnd"/>
      <w:r w:rsidRPr="00AD6EA9">
        <w:t>683) = 6.18, p &lt; .001;</w:t>
      </w:r>
    </w:p>
    <w:p w14:paraId="23D8399D" w14:textId="77777777" w:rsidR="00AD6EA9" w:rsidRPr="00AD6EA9" w:rsidRDefault="00AD6EA9" w:rsidP="00AD6EA9">
      <w:r w:rsidRPr="00AD6EA9">
        <w:t>Std. beta = 0.23, 95% CI [0.16, 0.31])</w:t>
      </w:r>
    </w:p>
    <w:p w14:paraId="3926F488" w14:textId="77777777" w:rsidR="00AD6EA9" w:rsidRPr="00AD6EA9" w:rsidRDefault="00AD6EA9" w:rsidP="00AD6EA9"/>
    <w:p w14:paraId="267FDD99" w14:textId="77777777" w:rsidR="00AD6EA9" w:rsidRPr="00AD6EA9" w:rsidRDefault="00AD6EA9" w:rsidP="00AD6EA9">
      <w:r w:rsidRPr="00AD6EA9">
        <w:t>Standardized parameters were obtained by fitting the model on a</w:t>
      </w:r>
    </w:p>
    <w:p w14:paraId="12650868" w14:textId="77777777" w:rsidR="00AD6EA9" w:rsidRPr="00AD6EA9" w:rsidRDefault="00AD6EA9" w:rsidP="00AD6EA9">
      <w:r w:rsidRPr="00AD6EA9">
        <w:lastRenderedPageBreak/>
        <w:t>standardized version of the dataset. 95% Confidence Intervals (CIs)</w:t>
      </w:r>
    </w:p>
    <w:p w14:paraId="49003EBE" w14:textId="77777777" w:rsidR="00AD6EA9" w:rsidRPr="00AD6EA9" w:rsidRDefault="00AD6EA9" w:rsidP="00AD6EA9">
      <w:r w:rsidRPr="00AD6EA9">
        <w:t>and p-values were computed using a Wald t-distribution approximation.</w:t>
      </w:r>
    </w:p>
    <w:p w14:paraId="20F5CF39" w14:textId="77777777" w:rsidR="00395D4C" w:rsidRDefault="00395D4C"/>
    <w:sectPr w:rsidR="0039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A9"/>
    <w:rsid w:val="00041285"/>
    <w:rsid w:val="00395D4C"/>
    <w:rsid w:val="00A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F3D9"/>
  <w15:chartTrackingRefBased/>
  <w15:docId w15:val="{6EAD58DA-3CEB-437C-AF9A-7FB4C336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2024-10-15T18:09:00Z</dcterms:created>
  <dcterms:modified xsi:type="dcterms:W3CDTF">2024-10-15T18:10:00Z</dcterms:modified>
</cp:coreProperties>
</file>