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265" w:rsidRDefault="00CF2F42">
      <w:r>
        <w:t xml:space="preserve">Рецепт </w:t>
      </w:r>
      <w:proofErr w:type="spellStart"/>
      <w:r>
        <w:t>крафта</w:t>
      </w:r>
      <w:proofErr w:type="spellEnd"/>
      <w:r>
        <w:t xml:space="preserve"> красной машины:</w:t>
      </w:r>
    </w:p>
    <w:p w:rsidR="00CF2F42" w:rsidRDefault="001726F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9pt;height:123.9pt">
            <v:imagedata r:id="rId5" o:title="Рецепт крафта"/>
          </v:shape>
        </w:pict>
      </w:r>
    </w:p>
    <w:p w:rsidR="001726FD" w:rsidRDefault="001726FD">
      <w:r>
        <w:t xml:space="preserve">Рецепт </w:t>
      </w:r>
      <w:proofErr w:type="spellStart"/>
      <w:r>
        <w:t>крафта</w:t>
      </w:r>
      <w:proofErr w:type="spellEnd"/>
      <w:r>
        <w:t xml:space="preserve"> голубой машины:</w:t>
      </w:r>
    </w:p>
    <w:p w:rsidR="001726FD" w:rsidRPr="001726FD" w:rsidRDefault="001726FD">
      <w:pPr>
        <w:rPr>
          <w:lang w:val="en-US"/>
        </w:rPr>
      </w:pPr>
      <w:bookmarkStart w:id="0" w:name="_GoBack"/>
      <w:bookmarkEnd w:id="0"/>
      <w:r>
        <w:rPr>
          <w:lang w:val="en-US"/>
        </w:rPr>
        <w:pict>
          <v:shape id="_x0000_i1026" type="#_x0000_t75" style="width:117pt;height:116.3pt">
            <v:imagedata r:id="rId6" o:title="Рецепт крафта 2"/>
          </v:shape>
        </w:pict>
      </w:r>
    </w:p>
    <w:p w:rsidR="004A553F" w:rsidRPr="004A553F" w:rsidRDefault="004A553F">
      <w:r>
        <w:t>Управление происходит при помощи нажатия ПКМ с разными выбранными слотами хотбара</w:t>
      </w:r>
    </w:p>
    <w:sectPr w:rsidR="004A553F" w:rsidRPr="004A5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F42"/>
    <w:rsid w:val="001726FD"/>
    <w:rsid w:val="004A553F"/>
    <w:rsid w:val="00973265"/>
    <w:rsid w:val="00CF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Зайцев</dc:creator>
  <cp:lastModifiedBy>Дмитрий Зайцев</cp:lastModifiedBy>
  <cp:revision>4</cp:revision>
  <dcterms:created xsi:type="dcterms:W3CDTF">2021-06-20T21:30:00Z</dcterms:created>
  <dcterms:modified xsi:type="dcterms:W3CDTF">2021-06-20T22:45:00Z</dcterms:modified>
</cp:coreProperties>
</file>