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bislv5ed15is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Assignment: GitHub Profile Creation, Fork, Clone, Update Repository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a9c4rs0u4r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 GitHub profile, fork an existing repository, clone it into the local system, update it with changes, and push the updated repository back to GitHub.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8lqkw2ryb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Procedure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n9t3fqv5d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Creation of GitHub Profile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visited the official GitHub website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https://www.github.com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 I clicked on the </w:t>
      </w:r>
      <w:r w:rsidDel="00000000" w:rsidR="00000000" w:rsidRPr="00000000">
        <w:rPr>
          <w:b w:val="1"/>
          <w:rtl w:val="0"/>
        </w:rPr>
        <w:t xml:space="preserve">Sign Up</w:t>
      </w:r>
      <w:r w:rsidDel="00000000" w:rsidR="00000000" w:rsidRPr="00000000">
        <w:rPr>
          <w:rtl w:val="0"/>
        </w:rPr>
        <w:t xml:space="preserve"> button located at the top-right corner of the page.</w:t>
        <w:br w:type="textWrapping"/>
        <w:t xml:space="preserve"> I was directed to the account creation page, where I filled in the required details.</w:t>
        <w:br w:type="textWrapping"/>
        <w:t xml:space="preserve"> After entering all the details, I clicked on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which successfully created my GitHub profile.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hx7ujf77t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Forking an Existing Repository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searched for the given repository: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https://www.github.com/KiranGaikwad2020/Artificial_Intelligence_Lab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clicked on the </w:t>
      </w:r>
      <w:r w:rsidDel="00000000" w:rsidR="00000000" w:rsidRPr="00000000">
        <w:rPr>
          <w:b w:val="1"/>
          <w:rtl w:val="0"/>
        </w:rPr>
        <w:t xml:space="preserve">Fork</w:t>
      </w:r>
      <w:r w:rsidDel="00000000" w:rsidR="00000000" w:rsidRPr="00000000">
        <w:rPr>
          <w:rtl w:val="0"/>
        </w:rPr>
        <w:t xml:space="preserve"> option available at the top-right corner.</w:t>
        <w:br w:type="textWrapping"/>
        <w:t xml:space="preserve"> I updated the repository name as per requirement and then clicked on </w:t>
      </w:r>
      <w:r w:rsidDel="00000000" w:rsidR="00000000" w:rsidRPr="00000000">
        <w:rPr>
          <w:b w:val="1"/>
          <w:rtl w:val="0"/>
        </w:rPr>
        <w:t xml:space="preserve">Create Fork</w:t>
      </w:r>
      <w:r w:rsidDel="00000000" w:rsidR="00000000" w:rsidRPr="00000000">
        <w:rPr>
          <w:rtl w:val="0"/>
        </w:rPr>
        <w:t xml:space="preserve">.</w:t>
        <w:br w:type="textWrapping"/>
        <w:t xml:space="preserve"> This successfully created a forked version of the repository in my profile.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7h7kjvvog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Cloning the Forked Repository to Local System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copied the </w:t>
      </w:r>
      <w:r w:rsidDel="00000000" w:rsidR="00000000" w:rsidRPr="00000000">
        <w:rPr>
          <w:b w:val="1"/>
          <w:rtl w:val="0"/>
        </w:rPr>
        <w:t xml:space="preserve">HTTPS repository URL</w:t>
      </w:r>
      <w:r w:rsidDel="00000000" w:rsidR="00000000" w:rsidRPr="00000000">
        <w:rPr>
          <w:rtl w:val="0"/>
        </w:rPr>
        <w:t xml:space="preserve"> of my forked repository.</w:t>
        <w:br w:type="textWrapping"/>
        <w:t xml:space="preserve"> On my system terminal, I ran the command: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clone &lt;https-repo-URL&gt;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command created a local copy of the repository.</w:t>
        <w:br w:type="textWrapping"/>
        <w:t xml:space="preserve"> To confirm, I used: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verified that the repository was present in my working directory.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k6bnrndau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Updating Changes in the Local Repository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created a sample file in the cloned repository folder.</w:t>
        <w:br w:type="textWrapping"/>
        <w:t xml:space="preserve"> I checked the status of the repository using: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 added the file to the staging area with: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add filename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Next, I committed the changes with the message: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commit -m "Added sample file"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also configured Git with my email and username using: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git config --global user.email "my-email@example.com"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config --global user.name "My Name"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jg6kplf3e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Pushing the Updated Repository to GitHub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used the command: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entered my GitHub credentials when prompted.</w:t>
        <w:br w:type="textWrapping"/>
        <w:t xml:space="preserve"> Finally, I verified the repository on GitHub and confirmed that my updates were successfully pushed.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bitd9p4jb6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this assignment, I learned how to: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GitHub profile.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Fork an existing repository.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Clone the forked repository to my local system.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changes and commit them in the local repository.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the updated repository back to GitHub.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helped me understand the complete workflow of GitHub version control.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ithub.com/" TargetMode="External"/><Relationship Id="rId7" Type="http://schemas.openxmlformats.org/officeDocument/2006/relationships/hyperlink" Target="https://www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