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tgo0sdm22q2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Practical 02: Building an Expert System Using Rule-Based 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Develop an Expert System that provides simple decision-making.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lvpidtca4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simple Expert System that can be demonstrated to introduce Artificial Intelligence, decision-making algorithms, and rule-based systems.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Topic Chosen: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Expert System for Career Path Suggestion Based on Student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fx58jswyi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What is an Expert System?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Expert System mimics the decision-making ability of a human expert. It uses a </w:t>
      </w:r>
      <w:r w:rsidDel="00000000" w:rsidR="00000000" w:rsidRPr="00000000">
        <w:rPr>
          <w:b w:val="1"/>
          <w:rtl w:val="0"/>
        </w:rPr>
        <w:t xml:space="preserve">set of rules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  <w:t xml:space="preserve"> to make decisions or solve problems in a specific domain. Expert systems are widely used in domains such as medicine, engineering, education, and business decision-making.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llnouru7b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Tools and Technologies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Python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  <w:t xml:space="preserve"> CLI (Command Line Interface)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Engine:</w:t>
      </w:r>
      <w:r w:rsidDel="00000000" w:rsidR="00000000" w:rsidRPr="00000000">
        <w:rPr>
          <w:rtl w:val="0"/>
        </w:rPr>
        <w:t xml:space="preserve"> PyKnow / Experta (Python library for Expert Systems)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m28dtpfm8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Knowledge Base (Sample Rules)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"Maths"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"Physics"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Mechanical Engineering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"Programming"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"Maths"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Computer Engineering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"Biology"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"Chemistry"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Biotechnology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"Circuits"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"Maths"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Electronics Engineering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"Programming"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"Statistics"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Artificial Intelligence and Data Science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"Programming"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student_likes == "AI Concepts"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Suggest </w:t>
      </w:r>
      <w:r w:rsidDel="00000000" w:rsidR="00000000" w:rsidRPr="00000000">
        <w:rPr>
          <w:b w:val="1"/>
          <w:rtl w:val="0"/>
        </w:rPr>
        <w:t xml:space="preserve">Artificial Intelligence and Machine Learning Engineering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ww8sowq9v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Implementation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can first implement the expert system logic using </w:t>
      </w:r>
      <w:r w:rsidDel="00000000" w:rsidR="00000000" w:rsidRPr="00000000">
        <w:rPr>
          <w:b w:val="1"/>
          <w:rtl w:val="0"/>
        </w:rPr>
        <w:t xml:space="preserve">basic Python if-else conditions</w:t>
      </w:r>
      <w:r w:rsidDel="00000000" w:rsidR="00000000" w:rsidRPr="00000000">
        <w:rPr>
          <w:rtl w:val="0"/>
        </w:rPr>
        <w:t xml:space="preserve">, and later extend it using the </w:t>
      </w:r>
      <w:r w:rsidDel="00000000" w:rsidR="00000000" w:rsidRPr="00000000">
        <w:rPr>
          <w:b w:val="1"/>
          <w:rtl w:val="0"/>
        </w:rPr>
        <w:t xml:space="preserve">experta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cczs9t7nd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If-Else Implementation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print("Welcome to the Career Path Expert System!")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interests = input("Enter your interests separated by commas: ").split(',')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"Maths" in interests and "Physics" in interests: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print("Suggested Career Path: Mechanical Engineering")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elif "Programming" in interests and "Maths" in interests: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print("Suggested Career Path: Computer Engineering")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elif "Biology" in interests and "Chemistry" in interests: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print("Suggested Career Path: Biotechnology")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elif "Circuits" in interests and "Maths" in interests: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print("Suggested Career Path: Electronics Engineering")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elif "Programming" in interests and "Statistics" in interests: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print("Suggested Career Path: Artificial Intelligence and Data Science")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elif "Programming" in interests and "AI Concepts" in interests: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print("Suggested Career Path: Artificial Intelligence and Machine Learning Engineering")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print("No direct career path suggestion found. Please refine your interests.")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9cwxnvuxz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Using Experta Library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Install experta with: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pip install experta</w:t>
      </w:r>
    </w:p>
    <w:p w:rsidR="00000000" w:rsidDel="00000000" w:rsidP="00000000" w:rsidRDefault="00000000" w:rsidRPr="00000000" w14:paraId="0000002B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experta import 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StudentFacts(Fact):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CareerExpertSystem(KnowledgeEngine):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@Rule(StudentFacts(likes='Maths'), StudentFacts(likes='Physics'))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mechanical(self):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print("Suggested Career Path: Mechanical Engineering")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@Rule(StudentFacts(likes='Programming'), StudentFacts(likes='Maths'))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computer(self):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print("Suggested Career Path: Computer Engineering")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@Rule(StudentFacts(likes='Biology'), StudentFacts(likes='Chemistry'))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biotech(self):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print("Suggested Career Path: Biotechnology")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@Rule(StudentFacts(likes='Circuits'), StudentFacts(likes='Maths'))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electronics(self):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print("Suggested Career Path: Electronics Engineering")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engine = CareerExpertSystem()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engine.reset()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print("Welcome to the Career Path Expert System!")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interests = input("Enter your interests separated by commas (e.g., Maths, Physics, Programming): ").split(',')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interest in interests: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engine.declare(StudentFacts(likes=interest.strip()))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engine.run()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625ral01s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Output Example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Maths, Physics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Suggested Career Path: Mechanical Engineering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imsj8mxrh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Expert System demonstrates how </w:t>
      </w:r>
      <w:r w:rsidDel="00000000" w:rsidR="00000000" w:rsidRPr="00000000">
        <w:rPr>
          <w:b w:val="1"/>
          <w:rtl w:val="0"/>
        </w:rPr>
        <w:t xml:space="preserve">rule-based systems</w:t>
      </w:r>
      <w:r w:rsidDel="00000000" w:rsidR="00000000" w:rsidRPr="00000000">
        <w:rPr>
          <w:rtl w:val="0"/>
        </w:rPr>
        <w:t xml:space="preserve"> can be applied to decision-making in the field of </w:t>
      </w:r>
      <w:r w:rsidDel="00000000" w:rsidR="00000000" w:rsidRPr="00000000">
        <w:rPr>
          <w:b w:val="1"/>
          <w:rtl w:val="0"/>
        </w:rPr>
        <w:t xml:space="preserve">career guidance</w:t>
      </w:r>
      <w:r w:rsidDel="00000000" w:rsidR="00000000" w:rsidRPr="00000000">
        <w:rPr>
          <w:rtl w:val="0"/>
        </w:rPr>
        <w:t xml:space="preserve">. By using </w:t>
      </w:r>
      <w:r w:rsidDel="00000000" w:rsidR="00000000" w:rsidRPr="00000000">
        <w:rPr>
          <w:b w:val="1"/>
          <w:rtl w:val="0"/>
        </w:rPr>
        <w:t xml:space="preserve">if-else logic</w:t>
      </w:r>
      <w:r w:rsidDel="00000000" w:rsidR="00000000" w:rsidRPr="00000000">
        <w:rPr>
          <w:rtl w:val="0"/>
        </w:rPr>
        <w:t xml:space="preserve"> and extending it with the </w:t>
      </w:r>
      <w:r w:rsidDel="00000000" w:rsidR="00000000" w:rsidRPr="00000000">
        <w:rPr>
          <w:b w:val="1"/>
          <w:rtl w:val="0"/>
        </w:rPr>
        <w:t xml:space="preserve">experta library</w:t>
      </w:r>
      <w:r w:rsidDel="00000000" w:rsidR="00000000" w:rsidRPr="00000000">
        <w:rPr>
          <w:rtl w:val="0"/>
        </w:rPr>
        <w:t xml:space="preserve">, students gain hands-on experience with the fundamentals of </w:t>
      </w:r>
      <w:r w:rsidDel="00000000" w:rsidR="00000000" w:rsidRPr="00000000">
        <w:rPr>
          <w:b w:val="1"/>
          <w:rtl w:val="0"/>
        </w:rPr>
        <w:t xml:space="preserve">Artificial Intelligence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knowledge-based systems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