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53DE" w14:textId="653146CE" w:rsidR="009312D8" w:rsidRPr="009312D8" w:rsidRDefault="009312D8">
      <w:pPr>
        <w:rPr>
          <w:rFonts w:cstheme="minorHAnsi"/>
          <w:b/>
          <w:bCs/>
          <w:sz w:val="36"/>
          <w:szCs w:val="36"/>
          <w:lang w:val="en-IN"/>
        </w:rPr>
      </w:pPr>
      <w:r w:rsidRPr="009312D8">
        <w:rPr>
          <w:rFonts w:cstheme="minorHAnsi"/>
          <w:b/>
          <w:bCs/>
          <w:sz w:val="36"/>
          <w:szCs w:val="36"/>
          <w:lang w:val="en-IN"/>
        </w:rPr>
        <w:t>ZONGOVITA TECH</w:t>
      </w:r>
    </w:p>
    <w:p w14:paraId="0E1F08FA" w14:textId="6237844E" w:rsidR="009312D8" w:rsidRPr="009312D8" w:rsidRDefault="009312D8">
      <w:pPr>
        <w:rPr>
          <w:rFonts w:cstheme="minorHAnsi"/>
          <w:b/>
          <w:bCs/>
          <w:sz w:val="28"/>
          <w:szCs w:val="28"/>
          <w:lang w:val="en-IN"/>
        </w:rPr>
      </w:pPr>
      <w:r w:rsidRPr="009312D8">
        <w:rPr>
          <w:rFonts w:cstheme="minorHAnsi"/>
          <w:b/>
          <w:bCs/>
          <w:sz w:val="28"/>
          <w:szCs w:val="28"/>
          <w:lang w:val="en-IN"/>
        </w:rPr>
        <w:t>FIXED ASSETS MODULE</w:t>
      </w:r>
    </w:p>
    <w:p w14:paraId="2E3C4DBE" w14:textId="3E087653" w:rsidR="009312D8" w:rsidRPr="00CB4C83" w:rsidRDefault="009312D8" w:rsidP="009312D8">
      <w:pPr>
        <w:jc w:val="center"/>
        <w:rPr>
          <w:rFonts w:cstheme="minorHAnsi"/>
          <w:b/>
          <w:bCs/>
          <w:sz w:val="30"/>
          <w:szCs w:val="30"/>
          <w:lang w:val="en-IN"/>
        </w:rPr>
      </w:pPr>
      <w:r w:rsidRPr="00CB4C83">
        <w:rPr>
          <w:rFonts w:cstheme="minorHAnsi"/>
          <w:b/>
          <w:bCs/>
          <w:sz w:val="30"/>
          <w:szCs w:val="30"/>
          <w:lang w:val="en-IN"/>
        </w:rPr>
        <w:t>DEPRECIATION LOGIC TEST PLAN</w:t>
      </w:r>
    </w:p>
    <w:p w14:paraId="1E7B1565" w14:textId="77777777" w:rsidR="009312D8" w:rsidRPr="00D42BA0" w:rsidRDefault="009312D8" w:rsidP="009312D8">
      <w:pPr>
        <w:rPr>
          <w:rFonts w:cstheme="minorHAnsi"/>
          <w:b/>
          <w:bCs/>
          <w:sz w:val="24"/>
          <w:szCs w:val="24"/>
          <w:lang w:val="en-IN"/>
        </w:rPr>
      </w:pPr>
      <w:r w:rsidRPr="00D42BA0">
        <w:rPr>
          <w:rFonts w:cstheme="minorHAnsi"/>
          <w:b/>
          <w:bCs/>
          <w:sz w:val="24"/>
          <w:szCs w:val="24"/>
          <w:lang w:val="en-IN"/>
        </w:rPr>
        <w:t>Objective</w:t>
      </w:r>
    </w:p>
    <w:p w14:paraId="72F07C42" w14:textId="77777777" w:rsidR="009312D8" w:rsidRPr="009312D8" w:rsidRDefault="009312D8" w:rsidP="009312D8">
      <w:pPr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To check the accuracy of depreciation logic under different conditions </w:t>
      </w:r>
    </w:p>
    <w:p w14:paraId="2765FD5A" w14:textId="77777777" w:rsidR="009312D8" w:rsidRPr="00D42BA0" w:rsidRDefault="009312D8" w:rsidP="009312D8">
      <w:pPr>
        <w:rPr>
          <w:rFonts w:cstheme="minorHAnsi"/>
          <w:b/>
          <w:bCs/>
          <w:sz w:val="24"/>
          <w:szCs w:val="24"/>
          <w:lang w:val="en-IN"/>
        </w:rPr>
      </w:pPr>
      <w:r w:rsidRPr="00D42BA0">
        <w:rPr>
          <w:rFonts w:cstheme="minorHAnsi"/>
          <w:b/>
          <w:bCs/>
          <w:sz w:val="24"/>
          <w:szCs w:val="24"/>
          <w:lang w:val="en-IN"/>
        </w:rPr>
        <w:t>Model Conditions to check</w:t>
      </w:r>
    </w:p>
    <w:p w14:paraId="0EB534F9" w14:textId="47E7F9BB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Depreciation days should be more than zero and non</w:t>
      </w:r>
      <w:r w:rsidRPr="009312D8">
        <w:rPr>
          <w:rFonts w:cstheme="minorHAnsi"/>
          <w:lang w:val="en-IN"/>
        </w:rPr>
        <w:t>-</w:t>
      </w:r>
      <w:r w:rsidRPr="009312D8">
        <w:rPr>
          <w:rFonts w:cstheme="minorHAnsi"/>
          <w:lang w:val="en-IN"/>
        </w:rPr>
        <w:t>negative</w:t>
      </w:r>
    </w:p>
    <w:p w14:paraId="58BDEEAD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The depreciation start date should be installation date in the first year</w:t>
      </w:r>
    </w:p>
    <w:p w14:paraId="097A41DC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Depreciation start date should be the first date of the chosen FY (Financial Year) after year 1 of installation</w:t>
      </w:r>
    </w:p>
    <w:p w14:paraId="323D54B0" w14:textId="508D12A1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Depreciati</w:t>
      </w:r>
      <w:r w:rsidRPr="009312D8">
        <w:rPr>
          <w:rFonts w:cstheme="minorHAnsi"/>
          <w:lang w:val="en-IN"/>
        </w:rPr>
        <w:t>o</w:t>
      </w:r>
      <w:r w:rsidRPr="009312D8">
        <w:rPr>
          <w:rFonts w:cstheme="minorHAnsi"/>
          <w:lang w:val="en-IN"/>
        </w:rPr>
        <w:t>n start date should be blank if the asset deletion date is earlier for the chosen FY</w:t>
      </w:r>
    </w:p>
    <w:p w14:paraId="75E6AD84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Depreciation start date should be blank if '</w:t>
      </w:r>
      <w:proofErr w:type="spellStart"/>
      <w:r w:rsidRPr="009312D8">
        <w:rPr>
          <w:rFonts w:cstheme="minorHAnsi"/>
          <w:lang w:val="en-IN"/>
        </w:rPr>
        <w:t>life_end_date_of_depreciation</w:t>
      </w:r>
      <w:proofErr w:type="spellEnd"/>
      <w:r w:rsidRPr="009312D8">
        <w:rPr>
          <w:rFonts w:cstheme="minorHAnsi"/>
          <w:lang w:val="en-IN"/>
        </w:rPr>
        <w:t>' is earlier for the chosen FY</w:t>
      </w:r>
    </w:p>
    <w:p w14:paraId="2D9B8908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Installation date should be greater than or equal to purchase date</w:t>
      </w:r>
    </w:p>
    <w:p w14:paraId="42E4B6EC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depreciation end date should be earlier than the life end date for the deleted asset</w:t>
      </w:r>
    </w:p>
    <w:p w14:paraId="5B4A4C5B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depreciation end date should be later than the fy_start_date</w:t>
      </w:r>
    </w:p>
    <w:p w14:paraId="4C6029FB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depreciation end date should be deletion date for deleted assets  </w:t>
      </w:r>
    </w:p>
    <w:p w14:paraId="203763BE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deletion date should be later than the installation date</w:t>
      </w:r>
    </w:p>
    <w:p w14:paraId="07FA3689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deletion date should be later than fy_start_date in the year of deletion</w:t>
      </w:r>
    </w:p>
    <w:p w14:paraId="250AD653" w14:textId="77777777" w:rsidR="009312D8" w:rsidRPr="009312D8" w:rsidRDefault="009312D8" w:rsidP="009312D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>fy_start_date and fy_end_date should correspond with the chosen FY</w:t>
      </w:r>
    </w:p>
    <w:p w14:paraId="0B6979ED" w14:textId="77777777" w:rsidR="009312D8" w:rsidRPr="00D42BA0" w:rsidRDefault="009312D8" w:rsidP="009312D8">
      <w:pPr>
        <w:rPr>
          <w:rFonts w:cstheme="minorHAnsi"/>
          <w:b/>
          <w:bCs/>
          <w:sz w:val="24"/>
          <w:szCs w:val="24"/>
          <w:lang w:val="en-IN"/>
        </w:rPr>
      </w:pPr>
      <w:r w:rsidRPr="00D42BA0">
        <w:rPr>
          <w:rFonts w:cstheme="minorHAnsi"/>
          <w:b/>
          <w:bCs/>
          <w:sz w:val="24"/>
          <w:szCs w:val="24"/>
          <w:lang w:val="en-IN"/>
        </w:rPr>
        <w:t>Test procedure</w:t>
      </w:r>
    </w:p>
    <w:p w14:paraId="687734D0" w14:textId="77777777" w:rsidR="009312D8" w:rsidRPr="009312D8" w:rsidRDefault="009312D8" w:rsidP="009312D8">
      <w:pPr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 Create minimum 50 test cases to check the integrity and accuracy of the model output </w:t>
      </w:r>
    </w:p>
    <w:p w14:paraId="403206D9" w14:textId="77777777" w:rsidR="009312D8" w:rsidRPr="009312D8" w:rsidRDefault="009312D8" w:rsidP="009312D8">
      <w:pPr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 Example </w:t>
      </w:r>
    </w:p>
    <w:p w14:paraId="5A3D9343" w14:textId="1A6AE7E0" w:rsidR="009312D8" w:rsidRPr="009312D8" w:rsidRDefault="009312D8" w:rsidP="009312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change Installation date, change FY, Change useful life </w:t>
      </w:r>
    </w:p>
    <w:p w14:paraId="074768C8" w14:textId="466F3E8F" w:rsidR="009312D8" w:rsidRPr="009312D8" w:rsidRDefault="009312D8" w:rsidP="009312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Change installation date, FY  </w:t>
      </w:r>
    </w:p>
    <w:p w14:paraId="598B624C" w14:textId="574EB987" w:rsidR="009312D8" w:rsidRPr="009312D8" w:rsidRDefault="009312D8" w:rsidP="009312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Change FY, with and without a deletion date </w:t>
      </w:r>
    </w:p>
    <w:p w14:paraId="5346ECCD" w14:textId="458EBB0B" w:rsidR="009312D8" w:rsidRPr="009312D8" w:rsidRDefault="009312D8" w:rsidP="009312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IN"/>
        </w:rPr>
      </w:pPr>
      <w:r w:rsidRPr="009312D8">
        <w:rPr>
          <w:rFonts w:cstheme="minorHAnsi"/>
          <w:lang w:val="en-IN"/>
        </w:rPr>
        <w:t xml:space="preserve">change useful life, change FY with and without deletion date </w:t>
      </w:r>
    </w:p>
    <w:p w14:paraId="62F76397" w14:textId="77777777" w:rsidR="009312D8" w:rsidRPr="009312D8" w:rsidRDefault="009312D8" w:rsidP="009312D8">
      <w:pPr>
        <w:rPr>
          <w:rFonts w:cstheme="minorHAnsi"/>
          <w:lang w:val="en-IN"/>
        </w:rPr>
      </w:pPr>
    </w:p>
    <w:p w14:paraId="47B48001" w14:textId="77777777" w:rsidR="009312D8" w:rsidRPr="00D42BA0" w:rsidRDefault="009312D8" w:rsidP="009312D8">
      <w:pPr>
        <w:rPr>
          <w:rFonts w:cstheme="minorHAnsi"/>
          <w:b/>
          <w:bCs/>
          <w:sz w:val="24"/>
          <w:szCs w:val="24"/>
          <w:lang w:val="en-IN"/>
        </w:rPr>
      </w:pPr>
      <w:r w:rsidRPr="009312D8">
        <w:rPr>
          <w:rFonts w:cstheme="minorHAnsi"/>
          <w:lang w:val="en-IN"/>
        </w:rPr>
        <w:t xml:space="preserve"> </w:t>
      </w:r>
      <w:r w:rsidRPr="00D42BA0">
        <w:rPr>
          <w:rFonts w:cstheme="minorHAnsi"/>
          <w:b/>
          <w:bCs/>
          <w:sz w:val="24"/>
          <w:szCs w:val="24"/>
          <w:lang w:val="en-IN"/>
        </w:rPr>
        <w:t xml:space="preserve">Record the results </w:t>
      </w:r>
    </w:p>
    <w:p w14:paraId="729F92A2" w14:textId="2EE3BA73" w:rsidR="009312D8" w:rsidRPr="00D42BA0" w:rsidRDefault="009312D8" w:rsidP="009312D8">
      <w:pPr>
        <w:rPr>
          <w:rFonts w:cstheme="minorHAnsi"/>
          <w:b/>
          <w:bCs/>
          <w:sz w:val="24"/>
          <w:szCs w:val="24"/>
          <w:lang w:val="en-IN"/>
        </w:rPr>
      </w:pPr>
      <w:r w:rsidRPr="00D42BA0">
        <w:rPr>
          <w:rFonts w:cstheme="minorHAnsi"/>
          <w:sz w:val="24"/>
          <w:szCs w:val="24"/>
          <w:lang w:val="en-IN"/>
        </w:rPr>
        <w:t xml:space="preserve"> </w:t>
      </w:r>
      <w:r w:rsidRPr="00D42BA0">
        <w:rPr>
          <w:rFonts w:cstheme="minorHAnsi"/>
          <w:b/>
          <w:bCs/>
          <w:sz w:val="24"/>
          <w:szCs w:val="24"/>
          <w:lang w:val="en-IN"/>
        </w:rPr>
        <w:t>Log the cases where the model l</w:t>
      </w:r>
      <w:r w:rsidRPr="00D42BA0">
        <w:rPr>
          <w:rFonts w:cstheme="minorHAnsi"/>
          <w:b/>
          <w:bCs/>
          <w:sz w:val="24"/>
          <w:szCs w:val="24"/>
          <w:lang w:val="en-IN"/>
        </w:rPr>
        <w:t>o</w:t>
      </w:r>
      <w:r w:rsidRPr="00D42BA0">
        <w:rPr>
          <w:rFonts w:cstheme="minorHAnsi"/>
          <w:b/>
          <w:bCs/>
          <w:sz w:val="24"/>
          <w:szCs w:val="24"/>
          <w:lang w:val="en-IN"/>
        </w:rPr>
        <w:t xml:space="preserve">gic breaks with underlying test condition </w:t>
      </w:r>
    </w:p>
    <w:p w14:paraId="6EC93CBF" w14:textId="71748DD7" w:rsidR="009312D8" w:rsidRPr="00D42BA0" w:rsidRDefault="009312D8" w:rsidP="009312D8">
      <w:pPr>
        <w:rPr>
          <w:rFonts w:cstheme="minorHAnsi"/>
          <w:b/>
          <w:bCs/>
          <w:sz w:val="24"/>
          <w:szCs w:val="24"/>
          <w:lang w:val="en-IN"/>
        </w:rPr>
      </w:pPr>
      <w:r w:rsidRPr="00D42BA0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42BA0">
        <w:rPr>
          <w:rFonts w:cstheme="minorHAnsi"/>
          <w:b/>
          <w:bCs/>
          <w:sz w:val="24"/>
          <w:szCs w:val="24"/>
          <w:lang w:val="en-IN"/>
        </w:rPr>
        <w:t>Fix the bugs</w:t>
      </w:r>
    </w:p>
    <w:p w14:paraId="25040020" w14:textId="613F32CF" w:rsidR="009312D8" w:rsidRPr="00D42BA0" w:rsidRDefault="009312D8">
      <w:pPr>
        <w:rPr>
          <w:rFonts w:cstheme="minorHAnsi"/>
          <w:sz w:val="24"/>
          <w:szCs w:val="24"/>
          <w:lang w:val="en-IN"/>
        </w:rPr>
      </w:pPr>
      <w:r w:rsidRPr="00D42BA0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42BA0">
        <w:rPr>
          <w:rFonts w:cstheme="minorHAnsi"/>
          <w:b/>
          <w:bCs/>
          <w:sz w:val="24"/>
          <w:szCs w:val="24"/>
          <w:lang w:val="en-IN"/>
        </w:rPr>
        <w:t>Repeat test - till objectives are me</w:t>
      </w:r>
      <w:r w:rsidRPr="00D42BA0">
        <w:rPr>
          <w:rFonts w:cstheme="minorHAnsi"/>
          <w:b/>
          <w:bCs/>
          <w:sz w:val="24"/>
          <w:szCs w:val="24"/>
          <w:lang w:val="en-IN"/>
        </w:rPr>
        <w:t>t</w:t>
      </w:r>
    </w:p>
    <w:sectPr w:rsidR="009312D8" w:rsidRPr="00D42BA0" w:rsidSect="009312D8">
      <w:pgSz w:w="12240" w:h="15840"/>
      <w:pgMar w:top="680" w:right="680" w:bottom="68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1B50"/>
    <w:multiLevelType w:val="hybridMultilevel"/>
    <w:tmpl w:val="F04C263E"/>
    <w:lvl w:ilvl="0" w:tplc="50A8A3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1018"/>
    <w:multiLevelType w:val="hybridMultilevel"/>
    <w:tmpl w:val="41D4BB9A"/>
    <w:lvl w:ilvl="0" w:tplc="50A8A3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38973">
    <w:abstractNumId w:val="1"/>
  </w:num>
  <w:num w:numId="2" w16cid:durableId="112986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D8"/>
    <w:rsid w:val="004A1C56"/>
    <w:rsid w:val="007F07C3"/>
    <w:rsid w:val="008970AF"/>
    <w:rsid w:val="009312D8"/>
    <w:rsid w:val="00CB4C83"/>
    <w:rsid w:val="00D42BA0"/>
    <w:rsid w:val="00F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97D1"/>
  <w15:chartTrackingRefBased/>
  <w15:docId w15:val="{CD2D57E4-2031-4119-8EF5-B976F20E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N</dc:creator>
  <cp:keywords/>
  <dc:description/>
  <cp:lastModifiedBy>Param N</cp:lastModifiedBy>
  <cp:revision>8</cp:revision>
  <dcterms:created xsi:type="dcterms:W3CDTF">2023-06-26T07:21:00Z</dcterms:created>
  <dcterms:modified xsi:type="dcterms:W3CDTF">2023-06-26T07:54:00Z</dcterms:modified>
</cp:coreProperties>
</file>