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5E67" w14:textId="64C870DC" w:rsidR="008B2574" w:rsidRDefault="008B2574">
      <w:r>
        <w:t>Ashley Landin</w:t>
      </w:r>
    </w:p>
    <w:p w14:paraId="76184E29" w14:textId="2B91BEF7" w:rsidR="008B2574" w:rsidRDefault="008B2574">
      <w:r>
        <w:t>CSD 380 DevOps</w:t>
      </w:r>
    </w:p>
    <w:p w14:paraId="6EFF608B" w14:textId="574B1685" w:rsidR="008B2574" w:rsidRDefault="008B2574">
      <w:r>
        <w:t>Module 10.2 Assignment</w:t>
      </w:r>
    </w:p>
    <w:p w14:paraId="32370485" w14:textId="7DF6EB8C" w:rsidR="008B2574" w:rsidRDefault="008B2574">
      <w:r>
        <w:t>July 21, 2024</w:t>
      </w:r>
    </w:p>
    <w:p w14:paraId="07AB1923" w14:textId="04BCFEF7" w:rsidR="008B2574" w:rsidRDefault="008B2574">
      <w:r>
        <w:rPr>
          <w:noProof/>
        </w:rPr>
        <w:drawing>
          <wp:inline distT="0" distB="0" distL="0" distR="0" wp14:anchorId="618DF33D" wp14:editId="23CDEAAB">
            <wp:extent cx="4864100" cy="3159067"/>
            <wp:effectExtent l="0" t="0" r="0" b="3810"/>
            <wp:docPr id="18677788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7889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525" cy="317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2CD01" wp14:editId="6B367907">
            <wp:extent cx="4902200" cy="3183811"/>
            <wp:effectExtent l="0" t="0" r="0" b="4445"/>
            <wp:docPr id="143737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763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46" cy="319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9561" w14:textId="35B24612" w:rsidR="008B2574" w:rsidRDefault="008B2574"/>
    <w:p w14:paraId="376D77BD" w14:textId="77777777" w:rsidR="008B2574" w:rsidRDefault="008B2574"/>
    <w:sectPr w:rsidR="008B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74"/>
    <w:rsid w:val="000E0267"/>
    <w:rsid w:val="008B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4F00"/>
  <w15:chartTrackingRefBased/>
  <w15:docId w15:val="{5AEDBB4E-6F06-E64F-A6E9-85F5657E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574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2574"/>
  </w:style>
  <w:style w:type="character" w:customStyle="1" w:styleId="DateChar">
    <w:name w:val="Date Char"/>
    <w:basedOn w:val="DefaultParagraphFont"/>
    <w:link w:val="Date"/>
    <w:uiPriority w:val="99"/>
    <w:semiHidden/>
    <w:rsid w:val="008B2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Landin</dc:creator>
  <cp:keywords/>
  <dc:description/>
  <cp:lastModifiedBy>Ashley Landin</cp:lastModifiedBy>
  <cp:revision>1</cp:revision>
  <dcterms:created xsi:type="dcterms:W3CDTF">2024-07-22T03:09:00Z</dcterms:created>
  <dcterms:modified xsi:type="dcterms:W3CDTF">2024-07-22T03:11:00Z</dcterms:modified>
</cp:coreProperties>
</file>