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F314" w14:textId="7A0C5F9F" w:rsidR="002F0F1A" w:rsidRDefault="00EE34B4">
      <w:commentRangeStart w:id="0"/>
      <w:r w:rsidRPr="00EE34B4">
        <w:drawing>
          <wp:inline distT="0" distB="0" distL="0" distR="0" wp14:anchorId="47BD5384" wp14:editId="4539D96D">
            <wp:extent cx="3558848" cy="5563082"/>
            <wp:effectExtent l="0" t="0" r="3810" b="0"/>
            <wp:docPr id="5855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000A61B8" w14:textId="77777777" w:rsidR="00EE34B4" w:rsidRDefault="00EE34B4"/>
    <w:p w14:paraId="0593BEF0" w14:textId="576BB2A7" w:rsidR="00EE34B4" w:rsidRDefault="00EE34B4">
      <w:commentRangeStart w:id="1"/>
      <w:commentRangeStart w:id="2"/>
      <w:r w:rsidRPr="00EE34B4">
        <w:lastRenderedPageBreak/>
        <w:drawing>
          <wp:inline distT="0" distB="0" distL="0" distR="0" wp14:anchorId="59B18F60" wp14:editId="0BD6467F">
            <wp:extent cx="3581710" cy="5395428"/>
            <wp:effectExtent l="0" t="0" r="0" b="0"/>
            <wp:docPr id="20016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2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  <w:sz w:val="24"/>
          <w:szCs w:val="24"/>
        </w:rPr>
        <w:commentReference w:id="2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11F67D38" w14:textId="77777777" w:rsidR="00EE34B4" w:rsidRDefault="00EE34B4"/>
    <w:p w14:paraId="6D91CD1E" w14:textId="6FE9257C" w:rsidR="00EE34B4" w:rsidRDefault="00EE34B4">
      <w:commentRangeStart w:id="3"/>
      <w:commentRangeStart w:id="4"/>
      <w:commentRangeStart w:id="5"/>
      <w:r w:rsidRPr="00EE34B4">
        <w:lastRenderedPageBreak/>
        <w:drawing>
          <wp:inline distT="0" distB="0" distL="0" distR="0" wp14:anchorId="5E4FE91A" wp14:editId="3AAE6961">
            <wp:extent cx="3848433" cy="5601185"/>
            <wp:effectExtent l="0" t="0" r="0" b="0"/>
            <wp:docPr id="17138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94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  <w:sz w:val="24"/>
          <w:szCs w:val="24"/>
        </w:rPr>
        <w:commentReference w:id="5"/>
      </w:r>
      <w:commentRangeEnd w:id="4"/>
      <w:r>
        <w:rPr>
          <w:rStyle w:val="CommentReference"/>
          <w:sz w:val="24"/>
          <w:szCs w:val="24"/>
        </w:rPr>
        <w:commentReference w:id="4"/>
      </w:r>
      <w:commentRangeEnd w:id="3"/>
      <w:r>
        <w:rPr>
          <w:rStyle w:val="CommentReference"/>
          <w:sz w:val="24"/>
          <w:szCs w:val="24"/>
        </w:rPr>
        <w:commentReference w:id="3"/>
      </w:r>
    </w:p>
    <w:p w14:paraId="7FF59E78" w14:textId="77777777" w:rsidR="00B33F54" w:rsidRDefault="00B33F54"/>
    <w:p w14:paraId="3FEE0CAE" w14:textId="7843FB70" w:rsidR="00B33F54" w:rsidRDefault="00B33F54">
      <w:commentRangeStart w:id="6"/>
      <w:r w:rsidRPr="00B33F54">
        <w:lastRenderedPageBreak/>
        <w:drawing>
          <wp:inline distT="0" distB="0" distL="0" distR="0" wp14:anchorId="6311FD48" wp14:editId="442EAE43">
            <wp:extent cx="3673158" cy="5303980"/>
            <wp:effectExtent l="0" t="0" r="3810" b="0"/>
            <wp:docPr id="11349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9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  <w:sz w:val="24"/>
          <w:szCs w:val="24"/>
        </w:rPr>
        <w:commentReference w:id="6"/>
      </w:r>
    </w:p>
    <w:p w14:paraId="1913FD4D" w14:textId="77777777" w:rsidR="007E3816" w:rsidRDefault="007E3816"/>
    <w:p w14:paraId="42D94B6A" w14:textId="7B726DC7" w:rsidR="007E3816" w:rsidRDefault="007E3816">
      <w:commentRangeStart w:id="7"/>
      <w:r w:rsidRPr="007E3816">
        <w:lastRenderedPageBreak/>
        <w:drawing>
          <wp:inline distT="0" distB="0" distL="0" distR="0" wp14:anchorId="6FEA55C3" wp14:editId="0BE91E64">
            <wp:extent cx="3673158" cy="5502117"/>
            <wp:effectExtent l="0" t="0" r="3810" b="3810"/>
            <wp:docPr id="5007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  <w:sz w:val="24"/>
          <w:szCs w:val="24"/>
        </w:rPr>
        <w:commentReference w:id="7"/>
      </w:r>
    </w:p>
    <w:sectPr w:rsidR="007E3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hraf Elashiry" w:date="2026-09-09T19:51:00Z" w:initials="AE">
    <w:p w14:paraId="575708B5" w14:textId="77777777" w:rsidR="00EE34B4" w:rsidRDefault="00EE34B4" w:rsidP="00EE34B4">
      <w:pPr>
        <w:pStyle w:val="CommentText"/>
      </w:pPr>
      <w:r>
        <w:rPr>
          <w:rStyle w:val="CommentReference"/>
        </w:rPr>
        <w:annotationRef/>
      </w:r>
      <w:r>
        <w:t>Tick and use imperial … it should say something like the default measurements are gram, mili, C, blabla so that people know it’s the default</w:t>
      </w:r>
    </w:p>
  </w:comment>
  <w:comment w:id="2" w:author="Ashraf Elashiry" w:date="2026-09-09T19:52:00Z" w:initials="AE">
    <w:p w14:paraId="365B29D7" w14:textId="77777777" w:rsidR="00EE34B4" w:rsidRDefault="00EE34B4" w:rsidP="00EE34B4">
      <w:pPr>
        <w:pStyle w:val="CommentText"/>
      </w:pPr>
      <w:r>
        <w:rPr>
          <w:rStyle w:val="CommentReference"/>
        </w:rPr>
        <w:annotationRef/>
      </w:r>
      <w:r>
        <w:t>We need a share button on this screen that will share via sms, whatsapp, etc</w:t>
      </w:r>
    </w:p>
  </w:comment>
  <w:comment w:id="1" w:author="Ashraf Elashiry" w:date="2026-09-09T19:53:00Z" w:initials="AE">
    <w:p w14:paraId="504521B6" w14:textId="77777777" w:rsidR="00EE34B4" w:rsidRDefault="00EE34B4" w:rsidP="00EE34B4">
      <w:pPr>
        <w:pStyle w:val="CommentText"/>
      </w:pPr>
      <w:r>
        <w:rPr>
          <w:rStyle w:val="CommentReference"/>
        </w:rPr>
        <w:annotationRef/>
      </w:r>
      <w:r>
        <w:t>I can’t navigate out of this screen</w:t>
      </w:r>
    </w:p>
  </w:comment>
  <w:comment w:id="5" w:author="Ashraf Elashiry" w:date="2026-09-09T19:55:00Z" w:initials="AE">
    <w:p w14:paraId="500D8D66" w14:textId="77777777" w:rsidR="00EE34B4" w:rsidRDefault="00EE34B4" w:rsidP="00EE34B4">
      <w:pPr>
        <w:pStyle w:val="CommentText"/>
      </w:pPr>
      <w:r>
        <w:rPr>
          <w:rStyle w:val="CommentReference"/>
        </w:rPr>
        <w:annotationRef/>
      </w:r>
      <w:r>
        <w:t>List of items has underscores .. Not good UI</w:t>
      </w:r>
    </w:p>
  </w:comment>
  <w:comment w:id="4" w:author="Ashraf Elashiry" w:date="2026-09-09T19:56:00Z" w:initials="AE">
    <w:p w14:paraId="2E318EC2" w14:textId="77777777" w:rsidR="00EE34B4" w:rsidRDefault="00EE34B4" w:rsidP="00EE34B4">
      <w:pPr>
        <w:pStyle w:val="CommentText"/>
      </w:pPr>
      <w:r>
        <w:rPr>
          <w:rStyle w:val="CommentReference"/>
        </w:rPr>
        <w:annotationRef/>
      </w:r>
      <w:r>
        <w:t>Do we need a type in box that brings up the item?</w:t>
      </w:r>
    </w:p>
  </w:comment>
  <w:comment w:id="3" w:author="Ashraf Elashiry" w:date="2026-09-09T19:56:00Z" w:initials="AE">
    <w:p w14:paraId="610F8445" w14:textId="77777777" w:rsidR="00EE34B4" w:rsidRDefault="00EE34B4" w:rsidP="00EE34B4">
      <w:pPr>
        <w:pStyle w:val="CommentText"/>
      </w:pPr>
      <w:r>
        <w:rPr>
          <w:rStyle w:val="CommentReference"/>
        </w:rPr>
        <w:annotationRef/>
      </w:r>
      <w:r>
        <w:t>Puick the date on the pack spins around and nothing happens</w:t>
      </w:r>
    </w:p>
  </w:comment>
  <w:comment w:id="6" w:author="Ashraf Elashiry" w:date="2026-09-09T21:22:00Z" w:initials="AE">
    <w:p w14:paraId="4DE02AE3" w14:textId="77777777" w:rsidR="00B33F54" w:rsidRDefault="00B33F54" w:rsidP="00B33F54">
      <w:pPr>
        <w:pStyle w:val="CommentText"/>
      </w:pPr>
      <w:r>
        <w:rPr>
          <w:rStyle w:val="CommentReference"/>
        </w:rPr>
        <w:annotationRef/>
      </w:r>
      <w:r>
        <w:t>Dropdown items are lower case, shou;d be initial cap</w:t>
      </w:r>
    </w:p>
  </w:comment>
  <w:comment w:id="7" w:author="Ashraf Elashiry" w:date="2026-09-09T21:23:00Z" w:initials="AE">
    <w:p w14:paraId="093FA23F" w14:textId="77777777" w:rsidR="007E3816" w:rsidRDefault="007E3816" w:rsidP="007E3816">
      <w:pPr>
        <w:pStyle w:val="CommentText"/>
      </w:pPr>
      <w:r>
        <w:rPr>
          <w:rStyle w:val="CommentReference"/>
        </w:rPr>
        <w:annotationRef/>
      </w:r>
      <w:r>
        <w:t>Can’t change profile photo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5708B5" w15:done="0"/>
  <w15:commentEx w15:paraId="365B29D7" w15:done="0"/>
  <w15:commentEx w15:paraId="504521B6" w15:done="0"/>
  <w15:commentEx w15:paraId="500D8D66" w15:done="0"/>
  <w15:commentEx w15:paraId="2E318EC2" w15:done="0"/>
  <w15:commentEx w15:paraId="610F8445" w15:done="0"/>
  <w15:commentEx w15:paraId="4DE02AE3" w15:done="0"/>
  <w15:commentEx w15:paraId="093FA2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4CD669" w16cex:dateUtc="2026-09-09T09:51:00Z"/>
  <w16cex:commentExtensible w16cex:durableId="24C4A413" w16cex:dateUtc="2026-09-09T09:52:00Z"/>
  <w16cex:commentExtensible w16cex:durableId="6FD90E4F" w16cex:dateUtc="2026-09-09T09:53:00Z"/>
  <w16cex:commentExtensible w16cex:durableId="1C4CC982" w16cex:dateUtc="2026-09-09T09:55:00Z"/>
  <w16cex:commentExtensible w16cex:durableId="4AD4E423" w16cex:dateUtc="2026-09-09T09:56:00Z"/>
  <w16cex:commentExtensible w16cex:durableId="15D67B3A" w16cex:dateUtc="2026-09-09T09:56:00Z"/>
  <w16cex:commentExtensible w16cex:durableId="09896C17" w16cex:dateUtc="2026-09-09T11:22:00Z"/>
  <w16cex:commentExtensible w16cex:durableId="0189382C" w16cex:dateUtc="2026-09-09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5708B5" w16cid:durableId="434CD669"/>
  <w16cid:commentId w16cid:paraId="365B29D7" w16cid:durableId="24C4A413"/>
  <w16cid:commentId w16cid:paraId="504521B6" w16cid:durableId="6FD90E4F"/>
  <w16cid:commentId w16cid:paraId="500D8D66" w16cid:durableId="1C4CC982"/>
  <w16cid:commentId w16cid:paraId="2E318EC2" w16cid:durableId="4AD4E423"/>
  <w16cid:commentId w16cid:paraId="610F8445" w16cid:durableId="15D67B3A"/>
  <w16cid:commentId w16cid:paraId="4DE02AE3" w16cid:durableId="09896C17"/>
  <w16cid:commentId w16cid:paraId="093FA23F" w16cid:durableId="018938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hraf Elashiry">
    <w15:presenceInfo w15:providerId="Windows Live" w15:userId="2d0d7f1cafb1de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B4"/>
    <w:rsid w:val="002F0F1A"/>
    <w:rsid w:val="007E3816"/>
    <w:rsid w:val="00941E62"/>
    <w:rsid w:val="00B33F54"/>
    <w:rsid w:val="00EE34B4"/>
    <w:rsid w:val="00F4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A0A1"/>
  <w15:chartTrackingRefBased/>
  <w15:docId w15:val="{2815365E-B916-4B1A-ADE3-DECABD7E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B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E3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E34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34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4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Elashiry</dc:creator>
  <cp:keywords/>
  <dc:description/>
  <cp:lastModifiedBy>Ashraf Elashiry</cp:lastModifiedBy>
  <cp:revision>3</cp:revision>
  <dcterms:created xsi:type="dcterms:W3CDTF">2026-09-09T09:49:00Z</dcterms:created>
  <dcterms:modified xsi:type="dcterms:W3CDTF">2026-09-09T11:23:00Z</dcterms:modified>
</cp:coreProperties>
</file>