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Members: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Matthew Fouts </w:t>
        <w:tab/>
        <w:t xml:space="preserve">foutsm@purdue.edu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Alexander Meyer </w:t>
        <w:tab/>
        <w:t xml:space="preserve">meyer104@purdue.edu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Rami Bitar </w:t>
        <w:tab/>
        <w:tab/>
        <w:t xml:space="preserve">rbitar@purdue.edu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 Shelley</w:t>
        <w:tab/>
        <w:tab/>
        <w:t xml:space="preserve">ashelley@purdue.edu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mspur91wcbs" w:id="0"/>
      <w:bookmarkEnd w:id="0"/>
      <w:r w:rsidDel="00000000" w:rsidR="00000000" w:rsidRPr="00000000">
        <w:rPr>
          <w:rtl w:val="0"/>
        </w:rPr>
        <w:t xml:space="preserve">Functionality test cases: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dr4r7v4l0ba" w:id="1"/>
      <w:bookmarkEnd w:id="1"/>
      <w:r w:rsidDel="00000000" w:rsidR="00000000" w:rsidRPr="00000000">
        <w:rPr>
          <w:rtl w:val="0"/>
        </w:rPr>
        <w:t xml:space="preserve">A. Identification and classification: Backlog ID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account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1 Critical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10vaxmv623v" w:id="2"/>
      <w:bookmarkEnd w:id="2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create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Fill in the necessary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on sent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lquylhydpjnc" w:id="3"/>
      <w:bookmarkEnd w:id="3"/>
      <w:r w:rsidDel="00000000" w:rsidR="00000000" w:rsidRPr="00000000">
        <w:rPr>
          <w:sz w:val="28"/>
          <w:szCs w:val="28"/>
          <w:rtl w:val="0"/>
        </w:rPr>
        <w:t xml:space="preserve"> 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Account is successfully created and stored in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uuisgtbhg3k" w:id="4"/>
      <w:bookmarkEnd w:id="4"/>
      <w:r w:rsidDel="00000000" w:rsidR="00000000" w:rsidRPr="00000000">
        <w:rPr>
          <w:rtl w:val="0"/>
        </w:rPr>
        <w:t xml:space="preserve">A. Editing Passwords: Backlog ID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your account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pu7spup3brx" w:id="5"/>
      <w:bookmarkEnd w:id="5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Follow link from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Enter old and new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1335wixyb5gy" w:id="6"/>
      <w:bookmarkEnd w:id="6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Passwords is changed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4ur4fly25zu" w:id="7"/>
      <w:bookmarkEnd w:id="7"/>
      <w:r w:rsidDel="00000000" w:rsidR="00000000" w:rsidRPr="00000000">
        <w:rPr>
          <w:rtl w:val="0"/>
        </w:rPr>
        <w:t xml:space="preserve">A. Create account preferences: Backlog ID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account creation make them create their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jjgpebxbvr9" w:id="8"/>
      <w:bookmarkEnd w:id="8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Successfully create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Fill in your preferences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OK/Confirm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djksfflvyjcm" w:id="9"/>
      <w:bookmarkEnd w:id="9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account preferences are saved for that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vut8mdr2nt4" w:id="10"/>
      <w:bookmarkEnd w:id="10"/>
      <w:r w:rsidDel="00000000" w:rsidR="00000000" w:rsidRPr="00000000">
        <w:rPr>
          <w:rtl w:val="0"/>
        </w:rPr>
        <w:t xml:space="preserve">A. Viewing preferences: Backlog ID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Viewing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edec3vk8yjb" w:id="11"/>
      <w:bookmarkEnd w:id="11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2soddvivhnv" w:id="12"/>
      <w:bookmarkEnd w:id="12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 page of your current preferences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1n5wtdo6xoj" w:id="13"/>
      <w:bookmarkEnd w:id="13"/>
      <w:r w:rsidDel="00000000" w:rsidR="00000000" w:rsidRPr="00000000">
        <w:rPr>
          <w:rtl w:val="0"/>
        </w:rPr>
        <w:t xml:space="preserve">A. Editing pre-existing preferences: Backlog ID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your account’s current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8sb3tux4ibc" w:id="14"/>
      <w:bookmarkEnd w:id="14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Edit your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7sdp0crqwau" w:id="15"/>
      <w:bookmarkEnd w:id="15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preferences are updated.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9nlapbzav6v" w:id="16"/>
      <w:bookmarkEnd w:id="16"/>
      <w:r w:rsidDel="00000000" w:rsidR="00000000" w:rsidRPr="00000000">
        <w:rPr>
          <w:rtl w:val="0"/>
        </w:rPr>
        <w:t xml:space="preserve">A. Matchmaking List: Backlog ID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able to see your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1 Critical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fi3vk5c5w4b" w:id="17"/>
      <w:bookmarkEnd w:id="17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on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Be able to view the list of all found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pn2qjed3xpzl" w:id="18"/>
      <w:bookmarkEnd w:id="18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Match list should be visible.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All users you have been matched with(and ONLY them, no extra users) should be visible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3us3sryb06x" w:id="19"/>
      <w:bookmarkEnd w:id="19"/>
      <w:r w:rsidDel="00000000" w:rsidR="00000000" w:rsidRPr="00000000">
        <w:rPr>
          <w:rtl w:val="0"/>
        </w:rPr>
        <w:t xml:space="preserve">A. Sending messages to a match: Backlog ID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Communicate with your matches by sending a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1 Critical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95sef19oseq" w:id="20"/>
      <w:bookmarkEnd w:id="20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on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Pick one of the listed matches by right clicking on them and select 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Send a message in the chat window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Have a response sent back to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cnn580z73z68" w:id="21"/>
      <w:bookmarkEnd w:id="21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Chat interface opens and have messages sent and received which can be revisited at a later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g30wb32kz8f" w:id="22"/>
      <w:bookmarkEnd w:id="22"/>
      <w:r w:rsidDel="00000000" w:rsidR="00000000" w:rsidRPr="00000000">
        <w:rPr>
          <w:rtl w:val="0"/>
        </w:rPr>
        <w:t xml:space="preserve">A. Profile pictures: Backlog ID 8 and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picture of yourself and be able to change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ygb73vi86f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6yhydpvnzqu" w:id="24"/>
      <w:bookmarkEnd w:id="24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on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on your profile picture/or the box if you haven’t added one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Select a profile picture from your computer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1zu29zqabi2f" w:id="25"/>
      <w:bookmarkEnd w:id="25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profile picture should be set to whatever you upload.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sia0ft9u509" w:id="26"/>
      <w:bookmarkEnd w:id="26"/>
      <w:r w:rsidDel="00000000" w:rsidR="00000000" w:rsidRPr="00000000">
        <w:rPr>
          <w:rtl w:val="0"/>
        </w:rPr>
        <w:t xml:space="preserve">A. Privacy For Users: Backlog ID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Preventing Non-matched users from 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f7ccdpiuus9" w:id="27"/>
      <w:bookmarkEnd w:id="27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Go to chats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Roam the list to see if there are any messages from users not found on the matches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el3s9jsabwn0" w:id="28"/>
      <w:bookmarkEnd w:id="28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All Users on the list of chats you have are found on the matches list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736oru345d" w:id="29"/>
      <w:bookmarkEnd w:id="29"/>
      <w:r w:rsidDel="00000000" w:rsidR="00000000" w:rsidRPr="00000000">
        <w:rPr>
          <w:rtl w:val="0"/>
        </w:rPr>
        <w:t xml:space="preserve">A. Rejecting matches: Backlog ID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Blocking any users you do not like from your matched list from communicating with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zn413rfemd5" w:id="30"/>
      <w:bookmarkEnd w:id="30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Go to matched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on a user that you do not like and right click the block option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g53qzcooc4a9" w:id="31"/>
      <w:bookmarkEnd w:id="31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user is permanently blocked from your matched list and you two can never communicate, if there is a chat between the two it is closed.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hq8ygeiz22y" w:id="32"/>
      <w:bookmarkEnd w:id="32"/>
      <w:r w:rsidDel="00000000" w:rsidR="00000000" w:rsidRPr="00000000">
        <w:rPr>
          <w:rtl w:val="0"/>
        </w:rPr>
        <w:t xml:space="preserve">A. Compatibility test: Backlog ID 12, 13, 15, 17, and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Preventing Non-matched users from 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mlduep4ydeu" w:id="33"/>
      <w:bookmarkEnd w:id="33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Go to chats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Roam the list to see if there are any messages from users not found on the matches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tz8hkje8obzf" w:id="34"/>
      <w:bookmarkEnd w:id="34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All Users on the list of chats you have are found on the matches list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23szarrporp" w:id="35"/>
      <w:bookmarkEnd w:id="35"/>
      <w:r w:rsidDel="00000000" w:rsidR="00000000" w:rsidRPr="00000000">
        <w:rPr>
          <w:rtl w:val="0"/>
        </w:rPr>
        <w:t xml:space="preserve">A. Status Update: Backlog ID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Status to reflect whether or not I am currently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pxbgsflyaw5" w:id="36"/>
      <w:bookmarkEnd w:id="36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Go to your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on status change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t9a025i36rmr" w:id="37"/>
      <w:bookmarkEnd w:id="37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 is now taken and will be removed from anyone’s matched list and matchmaking system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Should they change their status back they are put back into the system and a new matched list is made for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83lxgpgbebx" w:id="38"/>
      <w:bookmarkEnd w:id="38"/>
      <w:r w:rsidDel="00000000" w:rsidR="00000000" w:rsidRPr="00000000">
        <w:rPr>
          <w:rtl w:val="0"/>
        </w:rPr>
        <w:t xml:space="preserve">A. Message Notifications: Backlog ID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ghc39dhx14v6" w:id="39"/>
      <w:bookmarkEnd w:id="39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Log in to your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Observe the chat list which is marked/highlighted notifying you you have messages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on the chat list and find the chat with new messages marked/highlighted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Log off and wait for a message and you should get an email, can opt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fs31uhvxtuu1" w:id="40"/>
      <w:bookmarkEnd w:id="40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 When you receive a new message that is not in the chat you are currently the chat list will highlight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 specific chat with new messages highlights to let you know that is an unspecified amount of new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h1rsobvgf85" w:id="41"/>
      <w:bookmarkEnd w:id="41"/>
      <w:r w:rsidDel="00000000" w:rsidR="00000000" w:rsidRPr="00000000">
        <w:rPr>
          <w:rtl w:val="0"/>
        </w:rPr>
        <w:t xml:space="preserve">Equivalence class test case: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759ah3er3o7" w:id="42"/>
      <w:bookmarkEnd w:id="42"/>
      <w:r w:rsidDel="00000000" w:rsidR="00000000" w:rsidRPr="00000000">
        <w:rPr>
          <w:rtl w:val="0"/>
        </w:rPr>
        <w:t xml:space="preserve">A. Editing Passwords Backlog ID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your account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klxh4wpu9ia" w:id="43"/>
      <w:bookmarkEnd w:id="43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Follow link from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Enter old and new password which is valid based on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Repeat first 3 steps and enter a password that is 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w28nd022xx8y" w:id="44"/>
      <w:bookmarkEnd w:id="44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Passwords is changed in the database.when it is accepted and reject the bad password from being put into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ljksqbseoil" w:id="45"/>
      <w:bookmarkEnd w:id="45"/>
      <w:r w:rsidDel="00000000" w:rsidR="00000000" w:rsidRPr="00000000">
        <w:rPr>
          <w:rtl w:val="0"/>
        </w:rPr>
        <w:t xml:space="preserve">A. Finding Match of Correct Age Range Backlog 17: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Entering a preferred age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f0bv5ws4zfs" w:id="46"/>
      <w:bookmarkEnd w:id="46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preferred age range for younger than all matches or older than all matches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Input the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l8tz3n4lpp0" w:id="47"/>
      <w:bookmarkEnd w:id="47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Range is changed and users outside of range are no longer considered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xgsg92j4qoe" w:id="48"/>
      <w:bookmarkEnd w:id="48"/>
      <w:r w:rsidDel="00000000" w:rsidR="00000000" w:rsidRPr="00000000">
        <w:rPr>
          <w:rtl w:val="0"/>
        </w:rPr>
        <w:t xml:space="preserve">A. Account creation testing Backlog ID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Try creating an account with invalid info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8ye6cof2r2p" w:id="49"/>
      <w:bookmarkEnd w:id="49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create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Fill in the necessary information but with some being wrong (i.e. invalid email, no name,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Check page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Try creating an account with the same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Check page response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Then enter valid info and see if it goes 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wpnmxgexjky7" w:id="50"/>
      <w:bookmarkEnd w:id="50"/>
      <w:r w:rsidDel="00000000" w:rsidR="00000000" w:rsidRPr="00000000">
        <w:rPr>
          <w:sz w:val="28"/>
          <w:szCs w:val="28"/>
          <w:rtl w:val="0"/>
        </w:rPr>
        <w:t xml:space="preserve"> 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Account is successfully created and stored in the database only if it is valid (all information is filled and not a duplicate)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1qd4mk2jxb2" w:id="51"/>
      <w:bookmarkEnd w:id="51"/>
      <w:r w:rsidDel="00000000" w:rsidR="00000000" w:rsidRPr="00000000">
        <w:rPr>
          <w:rtl w:val="0"/>
        </w:rPr>
        <w:t xml:space="preserve">A. Language Backlog ID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 the user have the same language preferences that I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8equy5bi3ti" w:id="52"/>
      <w:bookmarkEnd w:id="52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Set up a perfect match between another person that speaks the same language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Set up a perfect match that do not speak the same language as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Set up a perfect match that speaks more languages than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Click on matches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l8l9k4x7ozy4" w:id="53"/>
      <w:bookmarkEnd w:id="53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Check to make sure that the user that are matched have the same languages as you.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0qi8ckdjmp4" w:id="54"/>
      <w:bookmarkEnd w:id="54"/>
      <w:r w:rsidDel="00000000" w:rsidR="00000000" w:rsidRPr="00000000">
        <w:rPr>
          <w:rtl w:val="0"/>
        </w:rPr>
        <w:t xml:space="preserve">A. Setting Account Preferences Backlog Id 5: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account creation set their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4f4ptc7yfi6" w:id="55"/>
      <w:bookmarkEnd w:id="55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Successfully create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Don’t fill in anything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Try to Click OK/Confirm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Fill in part of the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Try to Click OK/Confirm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Fill in the whole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Try to Click OK/Confirm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em3jh5lloa6q" w:id="56"/>
      <w:bookmarkEnd w:id="56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 shouldn't be allowed to continue until the full preferences are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5dw0onb0p2" w:id="57"/>
      <w:bookmarkEnd w:id="57"/>
      <w:r w:rsidDel="00000000" w:rsidR="00000000" w:rsidRPr="00000000">
        <w:rPr>
          <w:rtl w:val="0"/>
        </w:rPr>
        <w:t xml:space="preserve">A.Correct Matches  Backlog ID Non-functional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user match at least so much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Severity:2 Important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9s8s4eur421" w:id="58"/>
      <w:bookmarkEnd w:id="58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Set up a perfect account to match to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Set up an account that matches an acceptable amount,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Set up an account that one that sort of match but not really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Set up an account that is opposite you,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Check to see which user you are matched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wz42a8stie4c" w:id="59"/>
      <w:bookmarkEnd w:id="59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Check to make sure that user is only matched to account with an acceptable amount of matching.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u1suz62jc3a" w:id="60"/>
      <w:bookmarkEnd w:id="60"/>
      <w:r w:rsidDel="00000000" w:rsidR="00000000" w:rsidRPr="00000000">
        <w:rPr>
          <w:rtl w:val="0"/>
        </w:rPr>
        <w:t xml:space="preserve">A. Profile pictures and their size Backlog ID 8 and 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picture of yourself and be able to change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iz8lxsx1n1m" w:id="61"/>
      <w:bookmarkEnd w:id="61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on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on your profile picture/or the box if you haven’t added one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Select a profile picture from your computer that is icon size or smaller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Replace it with a medium sized image and check if it is clearly visible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Replace it with a very large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byub4a4p0dbp" w:id="62"/>
      <w:bookmarkEnd w:id="62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profile picture should be set to whatever you upload below a maximum and above a certain minimum size (icons).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6y7aqdfm150m" w:id="63"/>
      <w:bookmarkEnd w:id="63"/>
      <w:r w:rsidDel="00000000" w:rsidR="00000000" w:rsidRPr="00000000">
        <w:rPr>
          <w:rtl w:val="0"/>
        </w:rPr>
        <w:t xml:space="preserve">A. Privacy Check Backlog ID 11: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Preventing Non-matched users from 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50tb7y2594p" w:id="64"/>
      <w:bookmarkEnd w:id="64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Go to chats on a new account confirm the list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Open chat with 2 users and send each a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Block one and keep the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From the other end try to send to the user who blocked from the blocked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2icrfwdnsyjh" w:id="65"/>
      <w:bookmarkEnd w:id="65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user that was blocked should not be able to communicate with the person who blocked them and the one who wasn’t should.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jm9x3lh6th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s72izmsl6k1g" w:id="67"/>
      <w:bookmarkEnd w:id="67"/>
      <w:r w:rsidDel="00000000" w:rsidR="00000000" w:rsidRPr="00000000">
        <w:rPr>
          <w:rtl w:val="0"/>
        </w:rPr>
        <w:t xml:space="preserve">A. Preventing non-matched communications BackLog ID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Preventing Non-matched users from 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tlsrjcl7bnvb" w:id="68"/>
      <w:bookmarkEnd w:id="68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Create 3 accounts 2 that would match and 1 that won’t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Go to the two accounts that match and check their match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Confirm that one other user isn't present on either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4jc25ldt6w5a" w:id="69"/>
      <w:bookmarkEnd w:id="69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All Users on the list of chats you have are found on the matches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anpywdv6jh8" w:id="70"/>
      <w:bookmarkEnd w:id="70"/>
      <w:r w:rsidDel="00000000" w:rsidR="00000000" w:rsidRPr="00000000">
        <w:rPr>
          <w:rtl w:val="0"/>
        </w:rPr>
        <w:t xml:space="preserve">Boundary Value test cases: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ugo9hbv2lmr" w:id="71"/>
      <w:bookmarkEnd w:id="71"/>
      <w:r w:rsidDel="00000000" w:rsidR="00000000" w:rsidRPr="00000000">
        <w:rPr>
          <w:rtl w:val="0"/>
        </w:rPr>
        <w:t xml:space="preserve">A. Editing Passwords Backlog ID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Editing your account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rqo7ybzsi90" w:id="72"/>
      <w:bookmarkEnd w:id="72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Follow link from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Enter old and new password which barely meets minimum requirements and repeat with 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Repeat prior steps but with passwords that are just outside the min max standards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f6ga9thc84oz" w:id="73"/>
      <w:bookmarkEnd w:id="73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Passwords is changed in the database if it valid and not updated if it is invalid.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02cizu7hddf" w:id="74"/>
      <w:bookmarkEnd w:id="74"/>
      <w:r w:rsidDel="00000000" w:rsidR="00000000" w:rsidRPr="00000000">
        <w:rPr>
          <w:rtl w:val="0"/>
        </w:rPr>
        <w:t xml:space="preserve">A. Matchmaking Backlog ID: Non-functional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Matches too high or too 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lf2tdh3468v" w:id="75"/>
      <w:bookmarkEnd w:id="75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Look to see your matches on your match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u1z7j3nojcg6" w:id="76"/>
      <w:bookmarkEnd w:id="76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Only show up to allowed number of matches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s4q8g5nsagu" w:id="77"/>
      <w:bookmarkEnd w:id="77"/>
      <w:r w:rsidDel="00000000" w:rsidR="00000000" w:rsidRPr="00000000">
        <w:rPr>
          <w:rtl w:val="0"/>
        </w:rPr>
        <w:t xml:space="preserve">A. Distance Backlog ID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user is within my distance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qxmm9icvy20" w:id="78"/>
      <w:bookmarkEnd w:id="78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Set up a perfect match between a few different people, one set is within the required distance, one set is right outside, and one is way outside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e9lqvrwf8e9b" w:id="79"/>
      <w:bookmarkEnd w:id="79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Only the first match inside the range distance show up.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l6kn1hx5hiu" w:id="80"/>
      <w:bookmarkEnd w:id="80"/>
      <w:r w:rsidDel="00000000" w:rsidR="00000000" w:rsidRPr="00000000">
        <w:rPr>
          <w:rtl w:val="0"/>
        </w:rPr>
        <w:t xml:space="preserve">A. Age Backlog ID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 user within my age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tbizd1mojk21" w:id="81"/>
      <w:bookmarkEnd w:id="81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Set up matches between a range of people. One that is a year younger than the minimum required you will require,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One that is a year younger than the oldest you will require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One that is a year older than the max 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Change your age range to fit the rules listed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Check matches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la0i3xykfp6b" w:id="82"/>
      <w:bookmarkEnd w:id="82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Only the ones within the range should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mytffqqunuj" w:id="83"/>
      <w:bookmarkEnd w:id="83"/>
      <w:r w:rsidDel="00000000" w:rsidR="00000000" w:rsidRPr="00000000">
        <w:rPr>
          <w:rtl w:val="0"/>
        </w:rPr>
        <w:t xml:space="preserve">A. Profile pictures and their size Backlog ID 8 and 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picture of yourself and be able to change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3 Workaround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8xy05syx7o5" w:id="84"/>
      <w:bookmarkEnd w:id="84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Click on account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Click on your profile picture/or the box if you haven’t added one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Select a profile picture from your computer that is small than the allowed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Replace it with a icon photo that is as small as allowed, check to make sure it is allowed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Replace it with a image larger than allowed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Replace it with an image as the same size as the maximum allowed to see if it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5udvoz6qc2js" w:id="85"/>
      <w:bookmarkEnd w:id="85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profile picture should be set to whatever you upload below a maximum and above a certain minimum size (icons). Step 3 and 5 should be denied.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9otyl4uv0ja" w:id="86"/>
      <w:bookmarkEnd w:id="86"/>
      <w:r w:rsidDel="00000000" w:rsidR="00000000" w:rsidRPr="00000000">
        <w:rPr>
          <w:rtl w:val="0"/>
        </w:rPr>
        <w:t xml:space="preserve">A. Initial setting of preferences Backlog ID 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account creation make them create their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j6x9ms1u2zt" w:id="87"/>
      <w:bookmarkEnd w:id="87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Successfully create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Fill in your preferences except one of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Click OK/Confirm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ht3fpi2g8bpx" w:id="88"/>
      <w:bookmarkEnd w:id="88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Your account preferences shouldn’t be saved as the form isn’t complete.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273dx4s7c5y" w:id="89"/>
      <w:bookmarkEnd w:id="89"/>
      <w:r w:rsidDel="00000000" w:rsidR="00000000" w:rsidRPr="00000000">
        <w:rPr>
          <w:rtl w:val="0"/>
        </w:rPr>
        <w:t xml:space="preserve">A. Compatibility questions Backlog ID 15: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Only users who meet compatibility standards should be matched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qzs11lrk0po" w:id="90"/>
      <w:bookmarkEnd w:id="90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Create a new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Make another that is just shy of matching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Make another that is right on the matching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Make another that is just over the matching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bpajx3ix2nsi" w:id="91"/>
      <w:bookmarkEnd w:id="91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The first user should only match with the users made for 3 and 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pm8e9o1h2zj" w:id="92"/>
      <w:bookmarkEnd w:id="92"/>
      <w:r w:rsidDel="00000000" w:rsidR="00000000" w:rsidRPr="00000000">
        <w:rPr>
          <w:rtl w:val="0"/>
        </w:rPr>
        <w:t xml:space="preserve">A. Language Matching Backlog ID 13: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 user’s language and see if any other language can match with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o0kv1ge2l7y" w:id="93"/>
      <w:bookmarkEnd w:id="93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Set a user’s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Make a user that would be matched but has a different language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6hbpjbtoz8v" w:id="94"/>
      <w:bookmarkEnd w:id="94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Users should not be matched due to language differences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0po0s2c85t9" w:id="95"/>
      <w:bookmarkEnd w:id="95"/>
      <w:r w:rsidDel="00000000" w:rsidR="00000000" w:rsidRPr="00000000">
        <w:rPr>
          <w:rtl w:val="0"/>
        </w:rPr>
        <w:t xml:space="preserve">A. Age Matching BackLog ID 18: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Case: 31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find matches that are at least 18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Severity: 2 Important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fmc39q0w5ve" w:id="96"/>
      <w:bookmarkEnd w:id="96"/>
      <w:r w:rsidDel="00000000" w:rsidR="00000000" w:rsidRPr="00000000">
        <w:rPr>
          <w:rtl w:val="0"/>
        </w:rPr>
        <w:t xml:space="preserve">B.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1.User enter age as born 18 ago as of tomorrow on registration for new account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User enters age as born 18 ago today on registration for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User enters age as born 18 years ago yesterday on registration for new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xpghacvy4e" w:id="97"/>
      <w:bookmarkEnd w:id="97"/>
      <w:r w:rsidDel="00000000" w:rsidR="00000000" w:rsidRPr="00000000">
        <w:rPr>
          <w:sz w:val="28"/>
          <w:szCs w:val="28"/>
          <w:rtl w:val="0"/>
        </w:rPr>
        <w:t xml:space="preserve">C.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User should be allowed to register for website only on last 2 cases.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