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5AA57A1B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  <w:r w:rsidRPr="005E4DE1">
        <w:rPr>
          <w:rFonts w:ascii="Times New Roman" w:hAnsi="Times New Roman" w:cs="Times New Roman"/>
          <w:sz w:val="24"/>
          <w:szCs w:val="24"/>
        </w:rPr>
        <w:t>The interpersonal communication skills I choose to improve throughout this course are</w:t>
      </w:r>
      <w:r w:rsidR="005E4DE1" w:rsidRPr="005E4DE1">
        <w:rPr>
          <w:rFonts w:ascii="Times New Roman" w:hAnsi="Times New Roman" w:cs="Times New Roman"/>
          <w:sz w:val="24"/>
          <w:szCs w:val="24"/>
        </w:rPr>
        <w:t>:</w:t>
      </w:r>
      <w:r w:rsidRPr="005E4DE1">
        <w:rPr>
          <w:rFonts w:ascii="Times New Roman" w:hAnsi="Times New Roman" w:cs="Times New Roman"/>
          <w:sz w:val="24"/>
          <w:szCs w:val="24"/>
        </w:rPr>
        <w:t xml:space="preserve"> </w:t>
      </w:r>
      <w:r w:rsidR="005E4DE1">
        <w:rPr>
          <w:rFonts w:ascii="Times New Roman" w:hAnsi="Times New Roman" w:cs="Times New Roman"/>
          <w:sz w:val="24"/>
          <w:szCs w:val="24"/>
        </w:rPr>
        <w:t>Effective use of silence, listening with the intent to understand rather than with the intent to reply, Pontificate onto others 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296"/>
        <w:gridCol w:w="2285"/>
        <w:gridCol w:w="2286"/>
      </w:tblGrid>
      <w:tr w:rsidR="00212299" w:rsidRPr="005E4DE1" w14:paraId="1874E711" w14:textId="77777777" w:rsidTr="008C6459">
        <w:tc>
          <w:tcPr>
            <w:tcW w:w="2483" w:type="dxa"/>
            <w:shd w:val="clear" w:color="auto" w:fill="FFFF00"/>
          </w:tcPr>
          <w:p w14:paraId="438AE15B" w14:textId="3D38A901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MODULE </w:t>
            </w:r>
            <w:r w:rsidR="00CB46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TWO</w:t>
            </w:r>
          </w:p>
        </w:tc>
        <w:tc>
          <w:tcPr>
            <w:tcW w:w="2296" w:type="dxa"/>
            <w:shd w:val="clear" w:color="auto" w:fill="FFFF00"/>
          </w:tcPr>
          <w:p w14:paraId="41F44968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85" w:type="dxa"/>
            <w:shd w:val="clear" w:color="auto" w:fill="FFFF00"/>
          </w:tcPr>
          <w:p w14:paraId="53B1037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86" w:type="dxa"/>
            <w:shd w:val="clear" w:color="auto" w:fill="FFFF00"/>
          </w:tcPr>
          <w:p w14:paraId="48DE6FD4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E1F85" w:rsidRPr="005E4DE1" w14:paraId="58C65CCB" w14:textId="77777777" w:rsidTr="008C6459">
        <w:tc>
          <w:tcPr>
            <w:tcW w:w="2483" w:type="dxa"/>
          </w:tcPr>
          <w:p w14:paraId="1E977ECD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96" w:type="dxa"/>
          </w:tcPr>
          <w:p w14:paraId="34E8437C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285" w:type="dxa"/>
          </w:tcPr>
          <w:p w14:paraId="4D71AAB0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86" w:type="dxa"/>
          </w:tcPr>
          <w:p w14:paraId="1CADF616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3E1F85" w:rsidRPr="005E4DE1" w14:paraId="5EC0E793" w14:textId="77777777" w:rsidTr="008C6459">
        <w:tc>
          <w:tcPr>
            <w:tcW w:w="2483" w:type="dxa"/>
          </w:tcPr>
          <w:p w14:paraId="4CE2B76E" w14:textId="6CE245C0" w:rsidR="003E1F85" w:rsidRPr="008B3002" w:rsidRDefault="000F78D7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2020/11/11</w:t>
            </w:r>
          </w:p>
        </w:tc>
        <w:tc>
          <w:tcPr>
            <w:tcW w:w="2296" w:type="dxa"/>
          </w:tcPr>
          <w:p w14:paraId="713B32FA" w14:textId="0C6B3598" w:rsidR="00EF6ED2" w:rsidRPr="008B3002" w:rsidRDefault="00EF6ED2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Listening to Understand and not to Reply</w:t>
            </w:r>
          </w:p>
          <w:p w14:paraId="174BFD1F" w14:textId="57EB196C" w:rsidR="00EF6ED2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My Boss</w:t>
            </w:r>
          </w:p>
        </w:tc>
        <w:tc>
          <w:tcPr>
            <w:tcW w:w="2285" w:type="dxa"/>
          </w:tcPr>
          <w:p w14:paraId="593A5358" w14:textId="71D0F84E" w:rsidR="003E1F85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I had gotten in trouble for being late a few times last week at work. Normally, when I get written up for anything at a job I tend to just </w:t>
            </w:r>
            <w:r w:rsidR="00B57C9B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shut down or immediately try to justify my actions and deny anything. </w:t>
            </w:r>
          </w:p>
        </w:tc>
        <w:tc>
          <w:tcPr>
            <w:tcW w:w="2286" w:type="dxa"/>
          </w:tcPr>
          <w:p w14:paraId="2D9C42F1" w14:textId="7A43747E" w:rsidR="003E1F85" w:rsidRPr="008B3002" w:rsidRDefault="00B57C9B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This time, I asked questions about what how my tardiness had affected business operations</w:t>
            </w:r>
            <w:r w:rsidR="001A000A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 and when everything was explained to me from their point-of-view I understood how even a few minutes can affect the whole day-to-day operation of the business.</w:t>
            </w:r>
          </w:p>
        </w:tc>
      </w:tr>
      <w:tr w:rsidR="003E1F85" w:rsidRPr="005E4DE1" w14:paraId="4E2186DA" w14:textId="77777777" w:rsidTr="008C6459">
        <w:tc>
          <w:tcPr>
            <w:tcW w:w="2483" w:type="dxa"/>
          </w:tcPr>
          <w:p w14:paraId="2980CBF1" w14:textId="36188539" w:rsidR="003E1F85" w:rsidRPr="008B3002" w:rsidRDefault="00881E52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20201111</w:t>
            </w:r>
            <w:r w:rsidR="008B3002" w:rsidRPr="008B3002">
              <w:rPr>
                <w:rFonts w:ascii="Times New Roman" w:hAnsi="Times New Roman" w:cs="Times New Roman"/>
                <w:sz w:val="24"/>
                <w:szCs w:val="24"/>
              </w:rPr>
              <w:t>T21:30:00-0600</w:t>
            </w:r>
          </w:p>
        </w:tc>
        <w:tc>
          <w:tcPr>
            <w:tcW w:w="2296" w:type="dxa"/>
          </w:tcPr>
          <w:p w14:paraId="1798F0F8" w14:textId="77777777" w:rsidR="003E1F85" w:rsidRPr="008B3002" w:rsidRDefault="00DC4A04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 Use of Silence</w:t>
            </w:r>
          </w:p>
          <w:p w14:paraId="61E707FD" w14:textId="3A2AB8D9" w:rsidR="005D67B6" w:rsidRPr="008B3002" w:rsidRDefault="005D67B6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Significant Other</w:t>
            </w:r>
          </w:p>
        </w:tc>
        <w:tc>
          <w:tcPr>
            <w:tcW w:w="2285" w:type="dxa"/>
          </w:tcPr>
          <w:p w14:paraId="772A67FF" w14:textId="7FCD223B" w:rsidR="003E1F85" w:rsidRPr="008B3002" w:rsidRDefault="00DC4A04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During an argument with my significant other where I usu</w:t>
            </w:r>
            <w:r w:rsidR="00B562A8" w:rsidRPr="008B3002">
              <w:rPr>
                <w:rFonts w:ascii="Times New Roman" w:hAnsi="Times New Roman" w:cs="Times New Roman"/>
                <w:sz w:val="24"/>
                <w:szCs w:val="24"/>
              </w:rPr>
              <w:t>ally tend to do all the talking, instead, I stayed silent the entire time and had them speak more.</w:t>
            </w:r>
          </w:p>
        </w:tc>
        <w:tc>
          <w:tcPr>
            <w:tcW w:w="2286" w:type="dxa"/>
          </w:tcPr>
          <w:p w14:paraId="30E4A1D7" w14:textId="676D55C4" w:rsidR="003E1F85" w:rsidRPr="008B3002" w:rsidRDefault="00B562A8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Because I was able to listen to their side before I created terrible scenarios in my head </w:t>
            </w:r>
            <w:r w:rsidR="005D67B6" w:rsidRPr="008B3002">
              <w:rPr>
                <w:rFonts w:ascii="Times New Roman" w:hAnsi="Times New Roman" w:cs="Times New Roman"/>
                <w:sz w:val="24"/>
                <w:szCs w:val="24"/>
              </w:rPr>
              <w:t>I had a greater feeling of ease knowing the other side of the story first instead of talking myself out of a conversation and staying in the dark.</w:t>
            </w:r>
          </w:p>
        </w:tc>
      </w:tr>
      <w:tr w:rsidR="00212299" w:rsidRPr="005E4DE1" w14:paraId="2510E95F" w14:textId="77777777" w:rsidTr="008C6459">
        <w:tc>
          <w:tcPr>
            <w:tcW w:w="2483" w:type="dxa"/>
            <w:shd w:val="clear" w:color="auto" w:fill="FFFF00"/>
          </w:tcPr>
          <w:p w14:paraId="312E7112" w14:textId="2C6A3BA1" w:rsidR="00212299" w:rsidRPr="005E4DE1" w:rsidRDefault="00212299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B238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shd w:val="clear" w:color="auto" w:fill="FFFF00"/>
          </w:tcPr>
          <w:p w14:paraId="5DB49601" w14:textId="77777777" w:rsidR="00212299" w:rsidRPr="005E4DE1" w:rsidRDefault="00212299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shd w:val="clear" w:color="auto" w:fill="FFFF00"/>
          </w:tcPr>
          <w:p w14:paraId="73EB95BA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  <w:shd w:val="clear" w:color="auto" w:fill="FFFF00"/>
          </w:tcPr>
          <w:p w14:paraId="2FDBF9F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DE1" w:rsidRPr="005E4DE1" w14:paraId="3BDE3593" w14:textId="77777777" w:rsidTr="008C6459">
        <w:tc>
          <w:tcPr>
            <w:tcW w:w="2483" w:type="dxa"/>
            <w:shd w:val="clear" w:color="auto" w:fill="auto"/>
          </w:tcPr>
          <w:p w14:paraId="357452A4" w14:textId="4B199F01" w:rsidR="005E4DE1" w:rsidRPr="005E4DE1" w:rsidRDefault="005E4DE1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96" w:type="dxa"/>
            <w:shd w:val="clear" w:color="auto" w:fill="auto"/>
          </w:tcPr>
          <w:p w14:paraId="14AB6CB9" w14:textId="77777777" w:rsidR="005E4DE1" w:rsidRDefault="00B23898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 Practiced</w:t>
            </w:r>
          </w:p>
          <w:p w14:paraId="4A931E9E" w14:textId="3EF79284" w:rsidR="00B23898" w:rsidRPr="008A6EBF" w:rsidRDefault="008A6EBF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Practiced Skill With</w:t>
            </w:r>
          </w:p>
        </w:tc>
        <w:tc>
          <w:tcPr>
            <w:tcW w:w="2285" w:type="dxa"/>
            <w:shd w:val="clear" w:color="auto" w:fill="auto"/>
          </w:tcPr>
          <w:p w14:paraId="090A605A" w14:textId="60D841D8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86" w:type="dxa"/>
            <w:shd w:val="clear" w:color="auto" w:fill="auto"/>
          </w:tcPr>
          <w:p w14:paraId="6E1F2513" w14:textId="6362DFB9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5E4DE1" w:rsidRPr="005E4DE1" w14:paraId="09C5B029" w14:textId="77777777" w:rsidTr="008C6459">
        <w:tc>
          <w:tcPr>
            <w:tcW w:w="2483" w:type="dxa"/>
            <w:shd w:val="clear" w:color="auto" w:fill="auto"/>
          </w:tcPr>
          <w:p w14:paraId="360530BF" w14:textId="5FCCB6BA" w:rsidR="005E4DE1" w:rsidRPr="005E4DE1" w:rsidRDefault="004C6A41" w:rsidP="005E4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2020-11-2</w:t>
            </w:r>
            <w:r w:rsidR="00F800F6">
              <w:rPr>
                <w:rFonts w:ascii="Times New Roman" w:hAnsi="Times New Roman" w:cs="Times New Roman"/>
                <w:sz w:val="24"/>
                <w:szCs w:val="24"/>
              </w:rPr>
              <w:t>2T12:30:00-0600</w:t>
            </w:r>
          </w:p>
        </w:tc>
        <w:tc>
          <w:tcPr>
            <w:tcW w:w="2296" w:type="dxa"/>
            <w:shd w:val="clear" w:color="auto" w:fill="auto"/>
          </w:tcPr>
          <w:p w14:paraId="740BB23D" w14:textId="7A4B6950" w:rsidR="005E4DE1" w:rsidRPr="005E4DE1" w:rsidRDefault="0046346B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Facial Expressions (Under a Mask)</w:t>
            </w:r>
          </w:p>
          <w:p w14:paraId="002BD48D" w14:textId="17051BE5" w:rsidR="005E4DE1" w:rsidRPr="005E4DE1" w:rsidRDefault="00F800F6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TSA Agent </w:t>
            </w:r>
            <w:r w:rsidR="0046346B">
              <w:rPr>
                <w:rFonts w:ascii="Times New Roman" w:hAnsi="Times New Roman" w:cs="Times New Roman"/>
                <w:bCs/>
                <w:sz w:val="24"/>
                <w:szCs w:val="24"/>
              </w:rPr>
              <w:t>at DIA Checkpoint</w:t>
            </w:r>
          </w:p>
        </w:tc>
        <w:tc>
          <w:tcPr>
            <w:tcW w:w="2285" w:type="dxa"/>
            <w:shd w:val="clear" w:color="auto" w:fill="auto"/>
          </w:tcPr>
          <w:p w14:paraId="2C85CB70" w14:textId="1321B936" w:rsidR="005E4DE1" w:rsidRPr="005E4DE1" w:rsidRDefault="0095406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being checked in at the TSA Security Checkpoint at DIA, my ID would not swipe on their machine because the </w:t>
            </w:r>
            <w:r w:rsidR="00EA1600">
              <w:rPr>
                <w:rFonts w:ascii="Times New Roman" w:hAnsi="Times New Roman" w:cs="Times New Roman"/>
                <w:sz w:val="24"/>
                <w:szCs w:val="24"/>
              </w:rPr>
              <w:t xml:space="preserve">magnetic stripe was dirty. The TSA agent was trying to clean off the mag stripe by wiping it down with her gloved hands and </w:t>
            </w:r>
            <w:r w:rsidR="00EA1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ended up literally pulling my ID apart in half. Then she kind of barely held it together, then scanned it on a machine that did not even require the mag stripe and </w:t>
            </w:r>
            <w:proofErr w:type="gramStart"/>
            <w:r w:rsidR="00EA1600">
              <w:rPr>
                <w:rFonts w:ascii="Times New Roman" w:hAnsi="Times New Roman" w:cs="Times New Roman"/>
                <w:sz w:val="24"/>
                <w:szCs w:val="24"/>
              </w:rPr>
              <w:t>said</w:t>
            </w:r>
            <w:proofErr w:type="gramEnd"/>
            <w:r w:rsidR="00EA1600">
              <w:rPr>
                <w:rFonts w:ascii="Times New Roman" w:hAnsi="Times New Roman" w:cs="Times New Roman"/>
                <w:sz w:val="24"/>
                <w:szCs w:val="24"/>
              </w:rPr>
              <w:t xml:space="preserve"> “so sorry about that”. Because I was masked up as I was in the airport, I had to use mainly my eyes to illustrate my sadness and disappoint as well as slight anger at the situation, as speaking with the type of mask I was wearing does not lend to very coherent words on the listener’s ears.</w:t>
            </w:r>
          </w:p>
        </w:tc>
        <w:tc>
          <w:tcPr>
            <w:tcW w:w="2286" w:type="dxa"/>
            <w:shd w:val="clear" w:color="auto" w:fill="auto"/>
          </w:tcPr>
          <w:p w14:paraId="23DA5398" w14:textId="5DEBCD44" w:rsidR="005E4DE1" w:rsidRPr="005E4DE1" w:rsidRDefault="0046346B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She felt sorry for me, but there was nothing she did other than tell me to “get some tape” in order to fix my ID, knowing that even with a crack showing it is not a valid ID for my line of work </w:t>
            </w:r>
            <w:r w:rsidR="00954069">
              <w:rPr>
                <w:rFonts w:ascii="Times New Roman" w:hAnsi="Times New Roman" w:cs="Times New Roman"/>
                <w:sz w:val="24"/>
                <w:szCs w:val="24"/>
              </w:rPr>
              <w:t xml:space="preserve">and in the City of Denver are usually </w:t>
            </w:r>
            <w:r w:rsidR="009540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 considered valid IDs, causing me to have to pay a $350 fee to reinstate my license and get a replacement rush mailed to me in California.</w:t>
            </w:r>
          </w:p>
        </w:tc>
      </w:tr>
      <w:tr w:rsidR="00E2569A" w:rsidRPr="005E4DE1" w14:paraId="09875137" w14:textId="77777777" w:rsidTr="008C6459">
        <w:tc>
          <w:tcPr>
            <w:tcW w:w="2483" w:type="dxa"/>
            <w:shd w:val="clear" w:color="auto" w:fill="FFFF00"/>
          </w:tcPr>
          <w:p w14:paraId="34816AAE" w14:textId="5DBAC0E0" w:rsidR="00E2569A" w:rsidRPr="005E4DE1" w:rsidRDefault="00E2569A" w:rsidP="0007663B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6" w:type="dxa"/>
            <w:shd w:val="clear" w:color="auto" w:fill="FFFF00"/>
          </w:tcPr>
          <w:p w14:paraId="63E65845" w14:textId="77777777" w:rsidR="00E2569A" w:rsidRPr="005E4DE1" w:rsidRDefault="00E2569A" w:rsidP="00076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shd w:val="clear" w:color="auto" w:fill="FFFF00"/>
          </w:tcPr>
          <w:p w14:paraId="16D53EB6" w14:textId="77777777" w:rsidR="00E2569A" w:rsidRPr="005E4DE1" w:rsidRDefault="00E2569A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  <w:shd w:val="clear" w:color="auto" w:fill="FFFF00"/>
          </w:tcPr>
          <w:p w14:paraId="0DD39853" w14:textId="77777777" w:rsidR="00E2569A" w:rsidRPr="005E4DE1" w:rsidRDefault="00E2569A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69A" w:rsidRPr="005E4DE1" w14:paraId="26DE7580" w14:textId="77777777" w:rsidTr="008C6459">
        <w:tc>
          <w:tcPr>
            <w:tcW w:w="2483" w:type="dxa"/>
            <w:shd w:val="clear" w:color="auto" w:fill="auto"/>
          </w:tcPr>
          <w:p w14:paraId="27437323" w14:textId="77777777" w:rsidR="00E2569A" w:rsidRPr="005E4DE1" w:rsidRDefault="00E2569A" w:rsidP="0007663B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96" w:type="dxa"/>
            <w:shd w:val="clear" w:color="auto" w:fill="auto"/>
          </w:tcPr>
          <w:p w14:paraId="61A4DC7B" w14:textId="77777777" w:rsidR="00E2569A" w:rsidRDefault="00E2569A" w:rsidP="00076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 Practiced</w:t>
            </w:r>
          </w:p>
          <w:p w14:paraId="0CAB4190" w14:textId="77777777" w:rsidR="00E2569A" w:rsidRPr="008A6EBF" w:rsidRDefault="00E2569A" w:rsidP="000766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Practiced Skill With</w:t>
            </w:r>
          </w:p>
        </w:tc>
        <w:tc>
          <w:tcPr>
            <w:tcW w:w="2285" w:type="dxa"/>
            <w:shd w:val="clear" w:color="auto" w:fill="auto"/>
          </w:tcPr>
          <w:p w14:paraId="20FEF3DA" w14:textId="77777777" w:rsidR="00E2569A" w:rsidRPr="005E4DE1" w:rsidRDefault="00E2569A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86" w:type="dxa"/>
            <w:shd w:val="clear" w:color="auto" w:fill="auto"/>
          </w:tcPr>
          <w:p w14:paraId="6FDDB10F" w14:textId="77777777" w:rsidR="00E2569A" w:rsidRPr="005E4DE1" w:rsidRDefault="00E2569A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E2569A" w:rsidRPr="005E4DE1" w14:paraId="715A0AB6" w14:textId="77777777" w:rsidTr="008C6459">
        <w:tc>
          <w:tcPr>
            <w:tcW w:w="2483" w:type="dxa"/>
            <w:shd w:val="clear" w:color="auto" w:fill="auto"/>
          </w:tcPr>
          <w:p w14:paraId="3F4E7C74" w14:textId="3D517A4F" w:rsidR="00E2569A" w:rsidRPr="005E4DE1" w:rsidRDefault="00E2569A" w:rsidP="00076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0000-00-00T00:00:00-06:00</w:t>
            </w:r>
          </w:p>
        </w:tc>
        <w:tc>
          <w:tcPr>
            <w:tcW w:w="2296" w:type="dxa"/>
            <w:shd w:val="clear" w:color="auto" w:fill="auto"/>
          </w:tcPr>
          <w:p w14:paraId="41093686" w14:textId="3C0E3291" w:rsidR="00E2569A" w:rsidRPr="005E4DE1" w:rsidRDefault="00E2569A" w:rsidP="000766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 Practiced</w:t>
            </w:r>
          </w:p>
          <w:p w14:paraId="197D77FE" w14:textId="59F70B27" w:rsidR="00E2569A" w:rsidRPr="005E4DE1" w:rsidRDefault="009D59C5" w:rsidP="000766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Ex-Girlfriend/Roommate</w:t>
            </w:r>
          </w:p>
        </w:tc>
        <w:tc>
          <w:tcPr>
            <w:tcW w:w="2285" w:type="dxa"/>
            <w:shd w:val="clear" w:color="auto" w:fill="auto"/>
          </w:tcPr>
          <w:p w14:paraId="7D70FF6C" w14:textId="0BDFE7AE" w:rsidR="00E2569A" w:rsidRPr="005E4DE1" w:rsidRDefault="009D59C5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simply listened to what she was saying about her</w:t>
            </w:r>
            <w:r w:rsidR="00B9659A">
              <w:rPr>
                <w:rFonts w:ascii="Times New Roman" w:hAnsi="Times New Roman" w:cs="Times New Roman"/>
                <w:sz w:val="24"/>
                <w:szCs w:val="24"/>
              </w:rPr>
              <w:t xml:space="preserve"> finding out the new guy she liked was not interested in her romantically and I provided advice in the form of regurgitating what I had been doing with her, as it was the same situation.</w:t>
            </w:r>
          </w:p>
        </w:tc>
        <w:tc>
          <w:tcPr>
            <w:tcW w:w="2286" w:type="dxa"/>
            <w:shd w:val="clear" w:color="auto" w:fill="auto"/>
          </w:tcPr>
          <w:p w14:paraId="7303BC41" w14:textId="0D57C83E" w:rsidR="00E2569A" w:rsidRPr="005E4DE1" w:rsidRDefault="00B9659A" w:rsidP="0007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 anxiety still prevents her too much from being able to talk to this guy who is </w:t>
            </w:r>
            <w:r w:rsidR="008C6459">
              <w:rPr>
                <w:rFonts w:ascii="Times New Roman" w:hAnsi="Times New Roman" w:cs="Times New Roman"/>
                <w:sz w:val="24"/>
                <w:szCs w:val="24"/>
              </w:rPr>
              <w:t>thousands of miles away and still fails to see how she is in the same situation, from the opposite side of the confrontation, that she put me in herself.</w:t>
            </w:r>
          </w:p>
        </w:tc>
      </w:tr>
    </w:tbl>
    <w:p w14:paraId="09F25744" w14:textId="77777777" w:rsidR="003E1F85" w:rsidRPr="005E4DE1" w:rsidRDefault="003E1F85" w:rsidP="008C64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1F85" w:rsidRPr="005E4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D46E" w14:textId="77777777" w:rsidR="0045652F" w:rsidRDefault="0045652F" w:rsidP="00AF5ACE">
      <w:pPr>
        <w:spacing w:after="0" w:line="240" w:lineRule="auto"/>
      </w:pPr>
      <w:r>
        <w:separator/>
      </w:r>
    </w:p>
  </w:endnote>
  <w:endnote w:type="continuationSeparator" w:id="0">
    <w:p w14:paraId="271EC116" w14:textId="77777777" w:rsidR="0045652F" w:rsidRDefault="0045652F" w:rsidP="00AF5ACE">
      <w:pPr>
        <w:spacing w:after="0" w:line="240" w:lineRule="auto"/>
      </w:pPr>
      <w:r>
        <w:continuationSeparator/>
      </w:r>
    </w:p>
  </w:endnote>
  <w:endnote w:type="continuationNotice" w:id="1">
    <w:p w14:paraId="4B0AB6E9" w14:textId="77777777" w:rsidR="00E40F8F" w:rsidRDefault="00E40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CBCDE" w14:textId="77777777" w:rsidR="0045652F" w:rsidRDefault="0045652F" w:rsidP="00AF5ACE">
      <w:pPr>
        <w:spacing w:after="0" w:line="240" w:lineRule="auto"/>
      </w:pPr>
      <w:r>
        <w:separator/>
      </w:r>
    </w:p>
  </w:footnote>
  <w:footnote w:type="continuationSeparator" w:id="0">
    <w:p w14:paraId="77E625D7" w14:textId="77777777" w:rsidR="0045652F" w:rsidRDefault="0045652F" w:rsidP="00AF5ACE">
      <w:pPr>
        <w:spacing w:after="0" w:line="240" w:lineRule="auto"/>
      </w:pPr>
      <w:r>
        <w:continuationSeparator/>
      </w:r>
    </w:p>
  </w:footnote>
  <w:footnote w:type="continuationNotice" w:id="1">
    <w:p w14:paraId="0D524B93" w14:textId="77777777" w:rsidR="00E40F8F" w:rsidRDefault="00E40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681889D5" w:rsidR="00AF5ACE" w:rsidRPr="005E4DE1" w:rsidRDefault="00AF5ACE" w:rsidP="005E4DE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5E4DE1">
          <w:rPr>
            <w:rFonts w:ascii="Times New Roman" w:hAnsi="Times New Roman" w:cs="Times New Roman"/>
            <w:b/>
            <w:sz w:val="24"/>
            <w:szCs w:val="24"/>
          </w:rPr>
          <w:t xml:space="preserve">PRACTICE LOG    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5E4DE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="005E4DE1" w:rsidRPr="005E4DE1">
          <w:rPr>
            <w:rFonts w:ascii="Times New Roman" w:hAnsi="Times New Roman" w:cs="Times New Roman"/>
            <w:sz w:val="24"/>
            <w:szCs w:val="24"/>
          </w:rPr>
          <w:t>Hellwig, Ashton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p. </w: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4D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41EF34" w14:textId="77777777" w:rsidR="00AF5ACE" w:rsidRPr="005E4DE1" w:rsidRDefault="00AF5AC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0A780B8C"/>
    <w:lvl w:ilvl="0" w:tplc="3C20F58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0F78D7"/>
    <w:rsid w:val="001A000A"/>
    <w:rsid w:val="001B666B"/>
    <w:rsid w:val="00212299"/>
    <w:rsid w:val="00256D33"/>
    <w:rsid w:val="002E40CD"/>
    <w:rsid w:val="003E1F85"/>
    <w:rsid w:val="0045652F"/>
    <w:rsid w:val="0046346B"/>
    <w:rsid w:val="004C6A41"/>
    <w:rsid w:val="005C31DA"/>
    <w:rsid w:val="005D67B6"/>
    <w:rsid w:val="005E4DE1"/>
    <w:rsid w:val="0070029E"/>
    <w:rsid w:val="0077140D"/>
    <w:rsid w:val="007E6290"/>
    <w:rsid w:val="00881E52"/>
    <w:rsid w:val="008A6EBF"/>
    <w:rsid w:val="008B3002"/>
    <w:rsid w:val="008C6459"/>
    <w:rsid w:val="00954069"/>
    <w:rsid w:val="009D59C5"/>
    <w:rsid w:val="00A77077"/>
    <w:rsid w:val="00AF5ACE"/>
    <w:rsid w:val="00B23898"/>
    <w:rsid w:val="00B276C5"/>
    <w:rsid w:val="00B562A8"/>
    <w:rsid w:val="00B57C9B"/>
    <w:rsid w:val="00B9659A"/>
    <w:rsid w:val="00BA1455"/>
    <w:rsid w:val="00BE0492"/>
    <w:rsid w:val="00CA671D"/>
    <w:rsid w:val="00CB469D"/>
    <w:rsid w:val="00DC4A04"/>
    <w:rsid w:val="00E2569A"/>
    <w:rsid w:val="00E25CFB"/>
    <w:rsid w:val="00E40F8F"/>
    <w:rsid w:val="00EA1600"/>
    <w:rsid w:val="00EF6ED2"/>
    <w:rsid w:val="00F26237"/>
    <w:rsid w:val="00F800F6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Ashton Hellwig</cp:lastModifiedBy>
  <cp:revision>26</cp:revision>
  <dcterms:created xsi:type="dcterms:W3CDTF">2020-11-12T01:48:00Z</dcterms:created>
  <dcterms:modified xsi:type="dcterms:W3CDTF">2020-12-08T04:00:00Z</dcterms:modified>
</cp:coreProperties>
</file>