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6A25" w14:textId="5AB88ED1" w:rsidR="008B0098" w:rsidRPr="00F84702" w:rsidRDefault="00F84702" w:rsidP="00F84702">
      <w:pPr>
        <w:jc w:val="center"/>
        <w:rPr>
          <w:b/>
          <w:bCs/>
          <w:sz w:val="40"/>
          <w:szCs w:val="40"/>
          <w:u w:val="single"/>
        </w:rPr>
      </w:pPr>
      <w:r w:rsidRPr="00F84702">
        <w:rPr>
          <w:b/>
          <w:bCs/>
          <w:sz w:val="40"/>
          <w:szCs w:val="40"/>
          <w:u w:val="single"/>
        </w:rPr>
        <w:t>Image Processing and Computer Vision</w:t>
      </w:r>
    </w:p>
    <w:sectPr w:rsidR="008B0098" w:rsidRPr="00F84702" w:rsidSect="00F8470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02"/>
    <w:rsid w:val="008B0098"/>
    <w:rsid w:val="00CF2F1E"/>
    <w:rsid w:val="00EF3054"/>
    <w:rsid w:val="00F8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D364"/>
  <w15:chartTrackingRefBased/>
  <w15:docId w15:val="{4A0CA786-6201-4496-9A3F-53EC7CDC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 dulanjana</dc:creator>
  <cp:keywords/>
  <dc:description/>
  <cp:lastModifiedBy>ashen dulanjana</cp:lastModifiedBy>
  <cp:revision>1</cp:revision>
  <dcterms:created xsi:type="dcterms:W3CDTF">2022-03-05T03:50:00Z</dcterms:created>
  <dcterms:modified xsi:type="dcterms:W3CDTF">2022-03-05T03:53:00Z</dcterms:modified>
</cp:coreProperties>
</file>