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F7C97" w14:textId="0FB76442" w:rsidR="00140D09" w:rsidRPr="006435BE" w:rsidRDefault="008661A8" w:rsidP="008661A8">
      <w:pPr>
        <w:jc w:val="center"/>
        <w:rPr>
          <w:b/>
          <w:bCs/>
          <w:sz w:val="32"/>
          <w:szCs w:val="32"/>
          <w:u w:val="single"/>
        </w:rPr>
      </w:pPr>
      <w:r w:rsidRPr="006435BE">
        <w:rPr>
          <w:b/>
          <w:bCs/>
          <w:sz w:val="32"/>
          <w:szCs w:val="32"/>
          <w:u w:val="single"/>
        </w:rPr>
        <w:t xml:space="preserve">EN2550 – Fundamentals of Image Processing and </w:t>
      </w:r>
      <w:r w:rsidR="00E70657" w:rsidRPr="006435BE">
        <w:rPr>
          <w:b/>
          <w:bCs/>
          <w:sz w:val="32"/>
          <w:szCs w:val="32"/>
          <w:u w:val="single"/>
        </w:rPr>
        <w:t>Machine</w:t>
      </w:r>
      <w:r w:rsidRPr="006435BE">
        <w:rPr>
          <w:b/>
          <w:bCs/>
          <w:sz w:val="32"/>
          <w:szCs w:val="32"/>
          <w:u w:val="single"/>
        </w:rPr>
        <w:t xml:space="preserve"> Vision</w:t>
      </w:r>
    </w:p>
    <w:p w14:paraId="1DD65C99" w14:textId="2CB6CBCF" w:rsidR="008661A8" w:rsidRPr="006435BE" w:rsidRDefault="00C80CE4" w:rsidP="008661A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06CF51D" wp14:editId="3D2C6841">
                <wp:simplePos x="0" y="0"/>
                <wp:positionH relativeFrom="margin">
                  <wp:posOffset>234950</wp:posOffset>
                </wp:positionH>
                <wp:positionV relativeFrom="paragraph">
                  <wp:posOffset>276860</wp:posOffset>
                </wp:positionV>
                <wp:extent cx="1833880" cy="599440"/>
                <wp:effectExtent l="0" t="0" r="13970" b="1016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880" cy="599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DB97C" w14:textId="0DB981C2" w:rsidR="00C80CE4" w:rsidRPr="00F332EE" w:rsidRDefault="00C80C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332EE">
                              <w:rPr>
                                <w:sz w:val="24"/>
                                <w:szCs w:val="24"/>
                              </w:rPr>
                              <w:t>Name: ADIKARI A.M.A.D.</w:t>
                            </w:r>
                          </w:p>
                          <w:p w14:paraId="20B3AAF9" w14:textId="3E0D5C33" w:rsidR="00C80CE4" w:rsidRPr="00F332EE" w:rsidRDefault="00C80C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332EE">
                              <w:rPr>
                                <w:sz w:val="24"/>
                                <w:szCs w:val="24"/>
                              </w:rPr>
                              <w:t>Index No: 190021A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6CF51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.5pt;margin-top:21.8pt;width:144.4pt;height:47.2pt;z-index:25165721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" filled="f" strokeweight=".5pt">
                <v:textbox>
                  <w:txbxContent>
                    <w:p w14:paraId="1CFDB97C" w14:textId="0DB981C2" w:rsidR="00C80CE4" w:rsidRPr="00F332EE" w:rsidRDefault="00C80CE4">
                      <w:pPr>
                        <w:rPr>
                          <w:sz w:val="24"/>
                          <w:szCs w:val="24"/>
                        </w:rPr>
                      </w:pPr>
                      <w:r w:rsidRPr="00F332EE">
                        <w:rPr>
                          <w:sz w:val="24"/>
                          <w:szCs w:val="24"/>
                        </w:rPr>
                        <w:t>Name: ADIKARI A.M.A.D.</w:t>
                      </w:r>
                    </w:p>
                    <w:p w14:paraId="20B3AAF9" w14:textId="3E0D5C33" w:rsidR="00C80CE4" w:rsidRPr="00F332EE" w:rsidRDefault="00C80CE4">
                      <w:pPr>
                        <w:rPr>
                          <w:sz w:val="24"/>
                          <w:szCs w:val="24"/>
                        </w:rPr>
                      </w:pPr>
                      <w:r w:rsidRPr="00F332EE">
                        <w:rPr>
                          <w:sz w:val="24"/>
                          <w:szCs w:val="24"/>
                        </w:rPr>
                        <w:t>Index No: 190021A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61A8" w:rsidRPr="006435BE">
        <w:rPr>
          <w:sz w:val="32"/>
          <w:szCs w:val="32"/>
        </w:rPr>
        <w:t>Assignment 02</w:t>
      </w:r>
    </w:p>
    <w:p w14:paraId="12DEA8B0" w14:textId="6BE43449" w:rsidR="008661A8" w:rsidRPr="006435BE" w:rsidRDefault="008661A8" w:rsidP="008661A8">
      <w:pPr>
        <w:spacing w:line="240" w:lineRule="auto"/>
        <w:rPr>
          <w:b/>
          <w:bCs/>
          <w:sz w:val="24"/>
          <w:szCs w:val="24"/>
        </w:rPr>
      </w:pPr>
    </w:p>
    <w:p w14:paraId="61CBFBCC" w14:textId="110AC706" w:rsidR="00C80CE4" w:rsidRDefault="00C80CE4" w:rsidP="00C80CE4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71472AB8" w14:textId="77777777" w:rsidR="00C80CE4" w:rsidRPr="00C80CE4" w:rsidRDefault="00C80CE4" w:rsidP="00C80CE4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4F2B8C7E" w14:textId="46AFD004" w:rsidR="008661A8" w:rsidRDefault="008661A8" w:rsidP="002864ED">
      <w:pPr>
        <w:pStyle w:val="ListParagraph"/>
        <w:numPr>
          <w:ilvl w:val="0"/>
          <w:numId w:val="2"/>
        </w:numPr>
        <w:spacing w:line="240" w:lineRule="auto"/>
        <w:ind w:left="360" w:firstLine="0"/>
        <w:rPr>
          <w:b/>
          <w:bCs/>
          <w:sz w:val="24"/>
          <w:szCs w:val="24"/>
        </w:rPr>
      </w:pPr>
      <w:r w:rsidRPr="006435BE">
        <w:rPr>
          <w:b/>
          <w:bCs/>
          <w:sz w:val="24"/>
          <w:szCs w:val="24"/>
        </w:rPr>
        <w:t>Question 01</w:t>
      </w:r>
    </w:p>
    <w:p w14:paraId="4859DE80" w14:textId="77777777" w:rsidR="006435BE" w:rsidRPr="006435BE" w:rsidRDefault="006435BE" w:rsidP="006435BE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47E2020D" w14:textId="3AB9ADE4" w:rsidR="008661A8" w:rsidRPr="006435BE" w:rsidRDefault="006435BE" w:rsidP="002864ED">
      <w:pPr>
        <w:pStyle w:val="ListParagraph"/>
        <w:spacing w:line="240" w:lineRule="auto"/>
        <w:ind w:left="360"/>
      </w:pPr>
      <w:r>
        <w:tab/>
      </w:r>
      <w:r w:rsidR="008661A8" w:rsidRPr="006435BE">
        <w:t xml:space="preserve">- In this question, we </w:t>
      </w:r>
      <w:r w:rsidR="00C82002" w:rsidRPr="006435BE">
        <w:t>must</w:t>
      </w:r>
      <w:r w:rsidR="008661A8" w:rsidRPr="006435BE">
        <w:t xml:space="preserve"> find </w:t>
      </w:r>
      <w:r w:rsidR="00E70657" w:rsidRPr="006435BE">
        <w:t>the best-fitting</w:t>
      </w:r>
      <w:r w:rsidR="008661A8" w:rsidRPr="006435BE">
        <w:t xml:space="preserve"> circle using </w:t>
      </w:r>
      <w:r w:rsidR="00E70657" w:rsidRPr="006435BE">
        <w:t xml:space="preserve">the </w:t>
      </w:r>
      <w:r w:rsidR="008661A8" w:rsidRPr="006435BE">
        <w:t xml:space="preserve">RANSAC algorithm for given data points. </w:t>
      </w:r>
      <w:r w:rsidR="00F6514D" w:rsidRPr="006435BE">
        <w:t>One hundred</w:t>
      </w:r>
      <w:r w:rsidR="00E70657" w:rsidRPr="006435BE">
        <w:t xml:space="preserve"> data points have</w:t>
      </w:r>
      <w:r w:rsidR="00C82002" w:rsidRPr="006435BE">
        <w:t xml:space="preserve"> been generated with noise. </w:t>
      </w:r>
    </w:p>
    <w:p w14:paraId="4FE5B3C7" w14:textId="15A7D859" w:rsidR="004B3620" w:rsidRPr="006435BE" w:rsidRDefault="004B3620" w:rsidP="002864ED">
      <w:pPr>
        <w:pStyle w:val="ListParagraph"/>
        <w:spacing w:line="240" w:lineRule="auto"/>
        <w:ind w:left="360"/>
      </w:pPr>
      <w:r w:rsidRPr="006435BE">
        <w:rPr>
          <w:noProof/>
        </w:rPr>
        <w:drawing>
          <wp:anchor distT="0" distB="0" distL="114300" distR="114300" simplePos="0" relativeHeight="251658240" behindDoc="0" locked="0" layoutInCell="1" allowOverlap="1" wp14:anchorId="26404FAA" wp14:editId="6B53CA47">
            <wp:simplePos x="0" y="0"/>
            <wp:positionH relativeFrom="margin">
              <wp:posOffset>1270</wp:posOffset>
            </wp:positionH>
            <wp:positionV relativeFrom="page">
              <wp:posOffset>2519680</wp:posOffset>
            </wp:positionV>
            <wp:extent cx="3589020" cy="9036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5BE">
        <w:t xml:space="preserve">- We </w:t>
      </w:r>
      <w:r w:rsidR="004F32D1" w:rsidRPr="006435BE">
        <w:t xml:space="preserve">need </w:t>
      </w:r>
      <w:r w:rsidR="00DF211F" w:rsidRPr="006435BE">
        <w:t>three</w:t>
      </w:r>
      <w:r w:rsidRPr="006435BE">
        <w:t xml:space="preserve"> points for a sample and for parameter values in Figure, we can calculate the number of iterations that we need to run to get a</w:t>
      </w:r>
      <w:r w:rsidR="004F32D1" w:rsidRPr="006435BE">
        <w:t>n</w:t>
      </w:r>
      <w:r w:rsidRPr="006435BE">
        <w:t xml:space="preserve"> accurate circle. </w:t>
      </w:r>
    </w:p>
    <w:p w14:paraId="1B9DD524" w14:textId="77777777" w:rsidR="004F32D1" w:rsidRPr="006435BE" w:rsidRDefault="004F32D1" w:rsidP="002864ED">
      <w:pPr>
        <w:pStyle w:val="ListParagraph"/>
        <w:spacing w:line="240" w:lineRule="auto"/>
        <w:ind w:left="360"/>
      </w:pPr>
    </w:p>
    <w:p w14:paraId="148AC2B7" w14:textId="64836F4F" w:rsidR="004B3620" w:rsidRPr="006435BE" w:rsidRDefault="004B3620" w:rsidP="002864ED">
      <w:pPr>
        <w:pStyle w:val="ListParagraph"/>
        <w:spacing w:line="240" w:lineRule="auto"/>
        <w:ind w:left="360"/>
      </w:pPr>
    </w:p>
    <w:p w14:paraId="3C13E232" w14:textId="7CB7F019" w:rsidR="004B3620" w:rsidRPr="00051A11" w:rsidRDefault="004B3620" w:rsidP="002864ED">
      <w:pPr>
        <w:pStyle w:val="ListParagraph"/>
        <w:numPr>
          <w:ilvl w:val="0"/>
          <w:numId w:val="3"/>
        </w:numPr>
        <w:spacing w:line="240" w:lineRule="auto"/>
        <w:ind w:left="360" w:firstLine="0"/>
        <w:rPr>
          <w:b/>
          <w:bCs/>
          <w:sz w:val="24"/>
          <w:szCs w:val="24"/>
        </w:rPr>
      </w:pPr>
      <w:r w:rsidRPr="00051A11">
        <w:rPr>
          <w:b/>
          <w:bCs/>
          <w:sz w:val="24"/>
          <w:szCs w:val="24"/>
        </w:rPr>
        <w:t>RANSAC algorithm</w:t>
      </w:r>
    </w:p>
    <w:p w14:paraId="24F13715" w14:textId="309B4DF4" w:rsidR="00C429EC" w:rsidRPr="006435BE" w:rsidRDefault="00753123" w:rsidP="005D2486">
      <w:pPr>
        <w:pStyle w:val="ListParagraph"/>
        <w:spacing w:line="240" w:lineRule="auto"/>
        <w:ind w:left="360" w:right="-450"/>
      </w:pPr>
      <w:r w:rsidRPr="006435BE">
        <w:rPr>
          <w:noProof/>
        </w:rPr>
        <w:drawing>
          <wp:anchor distT="0" distB="0" distL="114300" distR="114300" simplePos="0" relativeHeight="251659264" behindDoc="0" locked="0" layoutInCell="1" allowOverlap="1" wp14:anchorId="3AF2370F" wp14:editId="4B2EE1A9">
            <wp:simplePos x="0" y="0"/>
            <wp:positionH relativeFrom="margin">
              <wp:posOffset>1270</wp:posOffset>
            </wp:positionH>
            <wp:positionV relativeFrom="page">
              <wp:posOffset>3997960</wp:posOffset>
            </wp:positionV>
            <wp:extent cx="4080510" cy="13106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20" w:rsidRPr="006435BE">
        <w:t>-</w:t>
      </w:r>
      <w:r w:rsidR="005D2486">
        <w:t xml:space="preserve">By using the RANSAC() function, </w:t>
      </w:r>
      <w:r w:rsidR="004B3620" w:rsidRPr="006435BE">
        <w:t xml:space="preserve"> </w:t>
      </w:r>
      <w:r w:rsidR="005D2486">
        <w:t>f</w:t>
      </w:r>
      <w:r w:rsidR="004B3620" w:rsidRPr="006435BE">
        <w:t xml:space="preserve">irst, we get </w:t>
      </w:r>
      <w:r w:rsidR="00F6514D" w:rsidRPr="006435BE">
        <w:t>three</w:t>
      </w:r>
      <w:r w:rsidR="004B3620" w:rsidRPr="006435BE">
        <w:t xml:space="preserve"> random sample points</w:t>
      </w:r>
      <w:r w:rsidR="009F67AF" w:rsidRPr="006435BE">
        <w:t xml:space="preserve"> and then we determine the circle for </w:t>
      </w:r>
      <w:r w:rsidR="00E70657" w:rsidRPr="006435BE">
        <w:t xml:space="preserve">the </w:t>
      </w:r>
      <w:r w:rsidR="009F67AF" w:rsidRPr="006435BE">
        <w:t>selected points.</w:t>
      </w:r>
      <w:r w:rsidR="004F32D1" w:rsidRPr="006435BE">
        <w:t xml:space="preserve"> </w:t>
      </w:r>
      <w:r w:rsidR="00E70657" w:rsidRPr="006435BE">
        <w:t>According to the</w:t>
      </w:r>
      <w:r w:rsidR="002864ED" w:rsidRPr="006435BE">
        <w:t xml:space="preserve"> following</w:t>
      </w:r>
      <w:r w:rsidR="00E70657" w:rsidRPr="006435BE">
        <w:t xml:space="preserve"> figure, the radius and center of the circle can be found by using matrices</w:t>
      </w:r>
      <w:r w:rsidR="004F32D1" w:rsidRPr="006435BE">
        <w:t>.</w:t>
      </w:r>
      <w:r w:rsidR="006018D7" w:rsidRPr="006435BE">
        <w:t xml:space="preserve"> Then the radius is checked whether it is a valid value as if the sample points are very closer to each, </w:t>
      </w:r>
      <w:r w:rsidR="00E70657" w:rsidRPr="006435BE">
        <w:t xml:space="preserve">the </w:t>
      </w:r>
      <w:r w:rsidR="006018D7" w:rsidRPr="006435BE">
        <w:t xml:space="preserve">radius would be higher. </w:t>
      </w:r>
      <w:r w:rsidR="00E70657" w:rsidRPr="006435BE">
        <w:t xml:space="preserve">After that, we can find the </w:t>
      </w:r>
      <w:r w:rsidRPr="006435BE">
        <w:t>inliers for the circle</w:t>
      </w:r>
      <w:r w:rsidR="005D2486">
        <w:t xml:space="preserve"> by using the inliers() function</w:t>
      </w:r>
      <w:r w:rsidRPr="006435BE">
        <w:t xml:space="preserve">. </w:t>
      </w:r>
      <w:r w:rsidR="00270D2F">
        <w:t xml:space="preserve">Inliers are found in region radius </w:t>
      </w:r>
      <w:r w:rsidR="00270D2F">
        <w:rPr>
          <w:rFonts w:cstheme="minorHAnsi"/>
        </w:rPr>
        <w:t>±</w:t>
      </w:r>
      <w:r w:rsidR="00270D2F">
        <w:t xml:space="preserve"> threshold. For this example, </w:t>
      </w:r>
      <w:r w:rsidR="00C429EC">
        <w:t xml:space="preserve">1 </w:t>
      </w:r>
      <w:r w:rsidR="00270D2F">
        <w:t xml:space="preserve">is given as the threshold. </w:t>
      </w:r>
    </w:p>
    <w:p w14:paraId="269A15B3" w14:textId="5ABB5CCF" w:rsidR="005D2486" w:rsidRDefault="00E855A3" w:rsidP="005D2486">
      <w:r w:rsidRPr="006435BE">
        <w:drawing>
          <wp:anchor distT="0" distB="0" distL="114300" distR="114300" simplePos="0" relativeHeight="251660288" behindDoc="0" locked="0" layoutInCell="1" allowOverlap="1" wp14:anchorId="45805554" wp14:editId="0362C5FB">
            <wp:simplePos x="0" y="0"/>
            <wp:positionH relativeFrom="margin">
              <wp:align>left</wp:align>
            </wp:positionH>
            <wp:positionV relativeFrom="page">
              <wp:posOffset>5989320</wp:posOffset>
            </wp:positionV>
            <wp:extent cx="2753360" cy="797560"/>
            <wp:effectExtent l="0" t="0" r="8890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753123" w:rsidRPr="006435BE">
        <w:t xml:space="preserve">- </w:t>
      </w:r>
      <w:r w:rsidR="000A693E" w:rsidRPr="006435BE">
        <w:t>If the inliers count is greater or equal to the given threshold count,</w:t>
      </w:r>
      <w:r w:rsidR="008A5600" w:rsidRPr="006435BE">
        <w:t xml:space="preserve"> </w:t>
      </w:r>
      <w:r w:rsidR="006435BE" w:rsidRPr="006435BE">
        <w:t xml:space="preserve">the above RANSAC process is repeated to find a more accurate circle with higher inliers count. All </w:t>
      </w:r>
      <w:r w:rsidR="00373598">
        <w:t>these circles</w:t>
      </w:r>
      <w:r w:rsidR="008A5600" w:rsidRPr="006435BE">
        <w:t xml:space="preserve"> are listed.</w:t>
      </w:r>
    </w:p>
    <w:p w14:paraId="678B9F70" w14:textId="62D2DDAF" w:rsidR="00270D2F" w:rsidRDefault="00E855A3" w:rsidP="00331DC2">
      <w:r w:rsidRPr="006435BE">
        <w:drawing>
          <wp:anchor distT="0" distB="0" distL="114300" distR="114300" simplePos="0" relativeHeight="251661312" behindDoc="0" locked="0" layoutInCell="1" allowOverlap="1" wp14:anchorId="4B6A1074" wp14:editId="4E8F6973">
            <wp:simplePos x="0" y="0"/>
            <wp:positionH relativeFrom="margin">
              <wp:align>left</wp:align>
            </wp:positionH>
            <wp:positionV relativeFrom="page">
              <wp:posOffset>6908800</wp:posOffset>
            </wp:positionV>
            <wp:extent cx="2753360" cy="2656840"/>
            <wp:effectExtent l="0" t="0" r="889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2583" r="4894"/>
                    <a:stretch/>
                  </pic:blipFill>
                  <pic:spPr bwMode="auto">
                    <a:xfrm>
                      <a:off x="0" y="0"/>
                      <a:ext cx="275336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600" w:rsidRPr="006435BE">
        <w:t>- After all the iterations perform, the circle with the highest inliers count will be selected as the best circle</w:t>
      </w:r>
      <w:r w:rsidR="007A5919">
        <w:t xml:space="preserve"> by using </w:t>
      </w:r>
      <w:r w:rsidR="00331DC2">
        <w:t xml:space="preserve">the </w:t>
      </w:r>
      <w:r w:rsidR="007A5919">
        <w:t>best</w:t>
      </w:r>
      <w:r w:rsidR="00331DC2">
        <w:t>_RANSAC() function</w:t>
      </w:r>
      <w:r w:rsidR="008A5600" w:rsidRPr="006435BE">
        <w:t xml:space="preserve">. If </w:t>
      </w:r>
      <w:r w:rsidR="00F6514D" w:rsidRPr="006435BE">
        <w:t>several circles have similar highest inliers count, then the circle with the minimum mean absolute error will be selected.</w:t>
      </w:r>
    </w:p>
    <w:p w14:paraId="32D296C2" w14:textId="287C11E4" w:rsidR="004F32D1" w:rsidRPr="006435BE" w:rsidRDefault="004F32D1" w:rsidP="004B3620">
      <w:pPr>
        <w:pStyle w:val="ListParagraph"/>
        <w:spacing w:line="240" w:lineRule="auto"/>
        <w:ind w:left="1350"/>
      </w:pPr>
    </w:p>
    <w:p w14:paraId="7B7D27F7" w14:textId="2364238F" w:rsidR="00C429EC" w:rsidRDefault="00C429EC" w:rsidP="00C429EC">
      <w:pPr>
        <w:pStyle w:val="ListParagraph"/>
        <w:spacing w:line="240" w:lineRule="auto"/>
        <w:ind w:left="1350"/>
      </w:pPr>
      <w:r>
        <w:t xml:space="preserve">- </w:t>
      </w:r>
      <w:r w:rsidR="002864ED" w:rsidRPr="00C429EC">
        <w:t>This figure shows the results of the RANSAC circle fitting.</w:t>
      </w:r>
      <w:r w:rsidRPr="00C429EC">
        <w:t xml:space="preserve"> </w:t>
      </w:r>
      <w:r w:rsidRPr="00C429EC">
        <w:t>For this example, the Inliers count is 48. + signs represent the centers of the circles.</w:t>
      </w:r>
      <w:r w:rsidR="002864ED" w:rsidRPr="00C429EC">
        <w:t xml:space="preserve"> Two circles are </w:t>
      </w:r>
      <w:r w:rsidR="00366F0E" w:rsidRPr="00C429EC">
        <w:t xml:space="preserve">the </w:t>
      </w:r>
      <w:r w:rsidR="002864ED" w:rsidRPr="00C429EC">
        <w:t xml:space="preserve">first and second </w:t>
      </w:r>
      <w:r w:rsidR="00366F0E" w:rsidRPr="00C429EC">
        <w:t xml:space="preserve">results of running the RANSAC function. </w:t>
      </w:r>
      <w:r w:rsidR="00331DC2">
        <w:t xml:space="preserve">Circle points are got by using the circle_points() function. </w:t>
      </w:r>
      <w:r w:rsidR="00366F0E" w:rsidRPr="00C429EC">
        <w:t>Some of these data points are according to a line</w:t>
      </w:r>
      <w:r w:rsidR="00331DC2">
        <w:t xml:space="preserve"> outside the circle</w:t>
      </w:r>
      <w:r w:rsidR="00366F0E" w:rsidRPr="00C429EC">
        <w:t xml:space="preserve">. </w:t>
      </w:r>
    </w:p>
    <w:p w14:paraId="5D2CD4F3" w14:textId="77777777" w:rsidR="00C429EC" w:rsidRDefault="00C429EC" w:rsidP="00C429EC">
      <w:pPr>
        <w:pStyle w:val="ListParagraph"/>
        <w:spacing w:line="240" w:lineRule="auto"/>
        <w:ind w:left="1350"/>
      </w:pPr>
    </w:p>
    <w:p w14:paraId="2F43F05F" w14:textId="77CD8403" w:rsidR="001C5B19" w:rsidRPr="00C429EC" w:rsidRDefault="00366F0E" w:rsidP="00C429EC">
      <w:pPr>
        <w:pStyle w:val="ListParagraph"/>
        <w:numPr>
          <w:ilvl w:val="0"/>
          <w:numId w:val="6"/>
        </w:numPr>
        <w:spacing w:line="240" w:lineRule="auto"/>
      </w:pPr>
      <w:r w:rsidRPr="00C429EC">
        <w:t xml:space="preserve">If we use a method other than RANSAC, those points will be affected to the circle fitting due to the </w:t>
      </w:r>
      <w:r w:rsidR="00D27F6C" w:rsidRPr="00C429EC">
        <w:t xml:space="preserve">approximate </w:t>
      </w:r>
      <w:r w:rsidRPr="00C429EC">
        <w:t xml:space="preserve">linear spreading. </w:t>
      </w:r>
      <w:r w:rsidR="00D27F6C" w:rsidRPr="00C429EC">
        <w:t xml:space="preserve">Therefore, </w:t>
      </w:r>
      <w:r w:rsidR="004900CE" w:rsidRPr="00C429EC">
        <w:t xml:space="preserve">the </w:t>
      </w:r>
      <w:r w:rsidR="00D27F6C" w:rsidRPr="00C429EC">
        <w:t xml:space="preserve">RANSAC method is </w:t>
      </w:r>
      <w:r w:rsidR="004900CE" w:rsidRPr="00C429EC">
        <w:t>especially useful</w:t>
      </w:r>
      <w:r w:rsidR="00D27F6C" w:rsidRPr="00C429EC">
        <w:t xml:space="preserve"> and valuable for fittings in data points with </w:t>
      </w:r>
      <w:r w:rsidR="004900CE" w:rsidRPr="00C429EC">
        <w:t>wide</w:t>
      </w:r>
      <w:r w:rsidR="00D27F6C" w:rsidRPr="00C429EC">
        <w:t xml:space="preserve">spread outliers. </w:t>
      </w:r>
    </w:p>
    <w:p w14:paraId="35898C80" w14:textId="77777777" w:rsidR="00270D2F" w:rsidRDefault="00270D2F" w:rsidP="004B3620">
      <w:pPr>
        <w:pStyle w:val="ListParagraph"/>
        <w:spacing w:line="240" w:lineRule="auto"/>
        <w:ind w:left="1350"/>
        <w:rPr>
          <w:sz w:val="24"/>
          <w:szCs w:val="24"/>
        </w:rPr>
      </w:pPr>
    </w:p>
    <w:p w14:paraId="768E3D64" w14:textId="73FDF06D" w:rsidR="004B3620" w:rsidRDefault="004B3620" w:rsidP="008661A8">
      <w:pPr>
        <w:pStyle w:val="ListParagraph"/>
        <w:spacing w:line="240" w:lineRule="auto"/>
        <w:ind w:left="630"/>
        <w:rPr>
          <w:sz w:val="24"/>
          <w:szCs w:val="24"/>
        </w:rPr>
      </w:pPr>
    </w:p>
    <w:p w14:paraId="108DF368" w14:textId="233E16C0" w:rsidR="008661A8" w:rsidRPr="008661A8" w:rsidRDefault="008661A8" w:rsidP="008661A8">
      <w:pPr>
        <w:pStyle w:val="ListParagraph"/>
        <w:spacing w:line="240" w:lineRule="auto"/>
        <w:rPr>
          <w:sz w:val="24"/>
          <w:szCs w:val="24"/>
        </w:rPr>
      </w:pPr>
    </w:p>
    <w:p w14:paraId="23A1E9FE" w14:textId="780AA8C2" w:rsidR="008661A8" w:rsidRPr="00051A11" w:rsidRDefault="008661A8" w:rsidP="008661A8">
      <w:pPr>
        <w:rPr>
          <w:b/>
          <w:bCs/>
          <w:sz w:val="24"/>
          <w:szCs w:val="24"/>
        </w:rPr>
      </w:pPr>
    </w:p>
    <w:p w14:paraId="0B4989DA" w14:textId="02BE19BB" w:rsidR="00D07AE7" w:rsidRPr="00051A11" w:rsidRDefault="00833CCB" w:rsidP="00833CC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51A11">
        <w:rPr>
          <w:b/>
          <w:bCs/>
          <w:sz w:val="24"/>
          <w:szCs w:val="24"/>
        </w:rPr>
        <w:t>Question 02</w:t>
      </w:r>
    </w:p>
    <w:p w14:paraId="51EDD035" w14:textId="2B5960B7" w:rsidR="00833CCB" w:rsidRDefault="00833CCB" w:rsidP="00833CCB">
      <w:pPr>
        <w:pStyle w:val="ListParagraph"/>
        <w:ind w:left="630"/>
        <w:rPr>
          <w:sz w:val="24"/>
          <w:szCs w:val="24"/>
        </w:rPr>
      </w:pPr>
    </w:p>
    <w:p w14:paraId="39131E73" w14:textId="77777777" w:rsidR="006F7362" w:rsidRPr="00E855A3" w:rsidRDefault="00833CCB" w:rsidP="00E855A3">
      <w:pPr>
        <w:pStyle w:val="ListParagraph"/>
        <w:ind w:left="0" w:firstLine="630"/>
      </w:pPr>
      <w:r w:rsidRPr="00E855A3">
        <w:t>- In this question, we need to find a homography for image pairs and by using that, warp and blend one image to a plane of the other image.</w:t>
      </w:r>
    </w:p>
    <w:p w14:paraId="2E1B9484" w14:textId="3A7F19F2" w:rsidR="00833CCB" w:rsidRPr="00051A11" w:rsidRDefault="006F7362" w:rsidP="006F736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51A11">
        <w:rPr>
          <w:b/>
          <w:bCs/>
          <w:sz w:val="24"/>
          <w:szCs w:val="24"/>
        </w:rPr>
        <w:t>Algorithm</w:t>
      </w:r>
    </w:p>
    <w:p w14:paraId="7B41C316" w14:textId="395F6C87" w:rsidR="006F7362" w:rsidRDefault="00E855A3" w:rsidP="00E855A3">
      <w:pPr>
        <w:pStyle w:val="ListParagraph"/>
        <w:ind w:left="0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F7362" w:rsidRPr="00E855A3">
        <w:t>- First, the main image is shown using the OpenCV window. Then we can click 4 points</w:t>
      </w:r>
      <w:r w:rsidR="00B80FD5">
        <w:t xml:space="preserve"> (for the corner points of the warping image)</w:t>
      </w:r>
      <w:r w:rsidR="006F7362" w:rsidRPr="00E855A3">
        <w:t xml:space="preserve"> </w:t>
      </w:r>
      <w:r w:rsidR="005D2486" w:rsidRPr="00E855A3">
        <w:t>using the mouse</w:t>
      </w:r>
      <w:r w:rsidR="00D27080">
        <w:t xml:space="preserve"> in a desired plane</w:t>
      </w:r>
      <w:r w:rsidR="005D2486" w:rsidRPr="00E855A3">
        <w:t xml:space="preserve"> and the points are shown in red circles.</w:t>
      </w:r>
      <w:r w:rsidR="00B80FD5">
        <w:t xml:space="preserve"> The mouse_click() and mousePoints() functions are used for this purpose.</w:t>
      </w:r>
    </w:p>
    <w:p w14:paraId="356B92EC" w14:textId="3E995D1F" w:rsidR="00565E90" w:rsidRDefault="00565E90" w:rsidP="00E855A3">
      <w:pPr>
        <w:pStyle w:val="ListParagraph"/>
        <w:ind w:left="0"/>
      </w:pPr>
      <w:r>
        <w:tab/>
      </w:r>
      <w:r>
        <w:tab/>
        <w:t xml:space="preserve">- </w:t>
      </w:r>
      <w:r w:rsidR="00B80FD5">
        <w:t xml:space="preserve">In the warpAndBlend() function, a homography is determined </w:t>
      </w:r>
      <w:r w:rsidR="00D27080">
        <w:t xml:space="preserve">using the findHomography() built-in function </w:t>
      </w:r>
      <w:r w:rsidR="00B80FD5">
        <w:t>for the image pair. Then by using that</w:t>
      </w:r>
      <w:r w:rsidR="00D27080">
        <w:t xml:space="preserve">, we can warp and blend the warping image to the selected plane of the main image </w:t>
      </w:r>
      <w:r w:rsidR="009277A0">
        <w:t>as shown in the following figure.</w:t>
      </w:r>
    </w:p>
    <w:p w14:paraId="519707F9" w14:textId="1C963A9E" w:rsidR="00D27080" w:rsidRDefault="009277A0" w:rsidP="00E855A3">
      <w:pPr>
        <w:pStyle w:val="ListParagraph"/>
        <w:ind w:left="0"/>
        <w:rPr>
          <w:sz w:val="24"/>
          <w:szCs w:val="24"/>
        </w:rPr>
      </w:pPr>
      <w:r w:rsidRPr="00D27080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FF8DC04" wp14:editId="51A1B10B">
            <wp:simplePos x="0" y="0"/>
            <wp:positionH relativeFrom="margin">
              <wp:align>left</wp:align>
            </wp:positionH>
            <wp:positionV relativeFrom="page">
              <wp:posOffset>3073400</wp:posOffset>
            </wp:positionV>
            <wp:extent cx="5440680" cy="52260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93" cy="52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DA893" w14:textId="791431EE" w:rsidR="00D27080" w:rsidRDefault="00D27080" w:rsidP="00E855A3">
      <w:pPr>
        <w:pStyle w:val="ListParagraph"/>
        <w:ind w:left="0"/>
        <w:rPr>
          <w:sz w:val="24"/>
          <w:szCs w:val="24"/>
        </w:rPr>
      </w:pPr>
    </w:p>
    <w:p w14:paraId="16CC66CF" w14:textId="1540B815" w:rsidR="009277A0" w:rsidRPr="001F00D9" w:rsidRDefault="009277A0" w:rsidP="00E855A3">
      <w:pPr>
        <w:pStyle w:val="ListParagraph"/>
        <w:ind w:left="0"/>
      </w:pPr>
    </w:p>
    <w:p w14:paraId="4D47986F" w14:textId="58A6433E" w:rsidR="001F00D9" w:rsidRPr="001F00D9" w:rsidRDefault="001F00D9" w:rsidP="001F00D9">
      <w:pPr>
        <w:pStyle w:val="ListParagraph"/>
        <w:ind w:left="0"/>
      </w:pPr>
      <w:r w:rsidRPr="001F00D9">
        <w:tab/>
      </w:r>
      <w:r w:rsidRPr="001F00D9">
        <w:tab/>
      </w:r>
      <w:r w:rsidR="009277A0" w:rsidRPr="001F00D9">
        <w:t xml:space="preserve">- Here, alpha and beta parameters in the addWeighted() function are </w:t>
      </w:r>
      <w:r w:rsidRPr="001F00D9">
        <w:t xml:space="preserve">the weights of the two images and gamma is the value that is added for the final image. </w:t>
      </w:r>
      <w:r>
        <w:t>Then the results are shown using matplotlib.</w:t>
      </w:r>
    </w:p>
    <w:p w14:paraId="12E12C10" w14:textId="7D12068D" w:rsidR="001F00D9" w:rsidRPr="00051A11" w:rsidRDefault="001F00D9" w:rsidP="001F00D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51A11">
        <w:rPr>
          <w:b/>
          <w:bCs/>
          <w:sz w:val="24"/>
          <w:szCs w:val="24"/>
        </w:rPr>
        <w:t>Building and the flag</w:t>
      </w:r>
    </w:p>
    <w:p w14:paraId="21C9952D" w14:textId="5FEF2EA3" w:rsidR="001F00D9" w:rsidRDefault="00ED506D" w:rsidP="001F00D9">
      <w:pPr>
        <w:pStyle w:val="ListParagraph"/>
        <w:ind w:left="1440"/>
        <w:rPr>
          <w:sz w:val="24"/>
          <w:szCs w:val="24"/>
        </w:rPr>
      </w:pPr>
      <w:r w:rsidRPr="00051A11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14D36EA" wp14:editId="0B3097FE">
            <wp:simplePos x="0" y="0"/>
            <wp:positionH relativeFrom="margin">
              <wp:posOffset>4187190</wp:posOffset>
            </wp:positionH>
            <wp:positionV relativeFrom="page">
              <wp:posOffset>4256405</wp:posOffset>
            </wp:positionV>
            <wp:extent cx="1806575" cy="1173480"/>
            <wp:effectExtent l="0" t="0" r="3175" b="7620"/>
            <wp:wrapSquare wrapText="bothSides"/>
            <wp:docPr id="12" name="Picture 12" descr="A red and blu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red and blue logo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1A11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FD3D8BF" wp14:editId="1BAAE8CF">
            <wp:simplePos x="0" y="0"/>
            <wp:positionH relativeFrom="margin">
              <wp:align>left</wp:align>
            </wp:positionH>
            <wp:positionV relativeFrom="page">
              <wp:posOffset>4272280</wp:posOffset>
            </wp:positionV>
            <wp:extent cx="3835400" cy="1157605"/>
            <wp:effectExtent l="0" t="0" r="0" b="4445"/>
            <wp:wrapSquare wrapText="bothSides"/>
            <wp:docPr id="11" name="Picture 11" descr="A flag in front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flag in front of a building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E5B95" w14:textId="57AB31A0" w:rsidR="00D27080" w:rsidRDefault="00D27080" w:rsidP="00E855A3">
      <w:pPr>
        <w:pStyle w:val="ListParagraph"/>
        <w:ind w:left="0"/>
        <w:rPr>
          <w:sz w:val="24"/>
          <w:szCs w:val="24"/>
        </w:rPr>
      </w:pPr>
    </w:p>
    <w:p w14:paraId="3A604828" w14:textId="1ABCF522" w:rsidR="00250551" w:rsidRDefault="00250551" w:rsidP="00E855A3">
      <w:pPr>
        <w:pStyle w:val="ListParagraph"/>
        <w:ind w:left="0"/>
        <w:rPr>
          <w:sz w:val="24"/>
          <w:szCs w:val="24"/>
        </w:rPr>
      </w:pPr>
    </w:p>
    <w:p w14:paraId="724B7A57" w14:textId="4DAF56C7" w:rsidR="00D27080" w:rsidRDefault="00D27080" w:rsidP="00E855A3">
      <w:pPr>
        <w:pStyle w:val="ListParagraph"/>
        <w:ind w:left="0"/>
        <w:rPr>
          <w:sz w:val="24"/>
          <w:szCs w:val="24"/>
        </w:rPr>
      </w:pPr>
    </w:p>
    <w:p w14:paraId="5D2C6279" w14:textId="0ACAB45F" w:rsidR="00250551" w:rsidRPr="00250551" w:rsidRDefault="00250551" w:rsidP="00250551"/>
    <w:p w14:paraId="1D765005" w14:textId="5AA0E7BC" w:rsidR="00250551" w:rsidRDefault="00ED506D" w:rsidP="00250551">
      <w:pPr>
        <w:rPr>
          <w:sz w:val="24"/>
          <w:szCs w:val="24"/>
        </w:rPr>
      </w:pPr>
      <w:r w:rsidRPr="00250551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47748D1" wp14:editId="779AC41A">
            <wp:simplePos x="0" y="0"/>
            <wp:positionH relativeFrom="margin">
              <wp:align>left</wp:align>
            </wp:positionH>
            <wp:positionV relativeFrom="page">
              <wp:posOffset>5694680</wp:posOffset>
            </wp:positionV>
            <wp:extent cx="2782570" cy="1701800"/>
            <wp:effectExtent l="0" t="0" r="0" b="0"/>
            <wp:wrapSquare wrapText="bothSides"/>
            <wp:docPr id="13" name="Picture 13" descr="A building with a flag painted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uilding with a flag painted on i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92" cy="1702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D5B51" w14:textId="00F5DFD8" w:rsidR="00250551" w:rsidRDefault="00250551" w:rsidP="00250551">
      <w:pPr>
        <w:ind w:firstLine="720"/>
      </w:pPr>
      <w:r>
        <w:t>- This figure shows the final output image. The flag is superimposed on a wall of the building. For this example, the parameter values in the blending are as follows.</w:t>
      </w:r>
    </w:p>
    <w:p w14:paraId="7EB18D3F" w14:textId="533010BA" w:rsidR="00250551" w:rsidRDefault="00250551" w:rsidP="00250551">
      <w:pPr>
        <w:spacing w:after="0"/>
        <w:ind w:firstLine="720"/>
      </w:pPr>
      <w:r>
        <w:t>alpha = 1</w:t>
      </w:r>
    </w:p>
    <w:p w14:paraId="7A6EE97B" w14:textId="6B6FC7B5" w:rsidR="00250551" w:rsidRDefault="00250551" w:rsidP="00250551">
      <w:pPr>
        <w:spacing w:after="0"/>
        <w:ind w:firstLine="720"/>
      </w:pPr>
      <w:r>
        <w:t>beta = 0.8</w:t>
      </w:r>
    </w:p>
    <w:p w14:paraId="6521A2CB" w14:textId="78CA3A7F" w:rsidR="00250551" w:rsidRDefault="00250551" w:rsidP="00250551">
      <w:pPr>
        <w:spacing w:after="0"/>
        <w:ind w:firstLine="720"/>
      </w:pPr>
      <w:r>
        <w:t>gamma = 0</w:t>
      </w:r>
    </w:p>
    <w:p w14:paraId="7AB857C6" w14:textId="09C9B404" w:rsidR="00ED506D" w:rsidRDefault="00ED506D" w:rsidP="00250551">
      <w:pPr>
        <w:spacing w:after="0"/>
        <w:ind w:firstLine="720"/>
      </w:pPr>
    </w:p>
    <w:p w14:paraId="2899518D" w14:textId="77AEB687" w:rsidR="00ED506D" w:rsidRDefault="00ED506D" w:rsidP="00250551">
      <w:pPr>
        <w:spacing w:after="0"/>
        <w:ind w:firstLine="720"/>
      </w:pPr>
    </w:p>
    <w:p w14:paraId="00B4AC8D" w14:textId="25D164D6" w:rsidR="00ED506D" w:rsidRDefault="00ED506D" w:rsidP="00250551">
      <w:pPr>
        <w:spacing w:after="0"/>
        <w:ind w:firstLine="720"/>
      </w:pPr>
    </w:p>
    <w:p w14:paraId="7A6C4C6F" w14:textId="50C2BB7E" w:rsidR="00ED506D" w:rsidRDefault="00ED506D" w:rsidP="00ED506D">
      <w:pPr>
        <w:pStyle w:val="ListParagraph"/>
        <w:numPr>
          <w:ilvl w:val="0"/>
          <w:numId w:val="8"/>
        </w:numPr>
        <w:spacing w:after="0"/>
        <w:rPr>
          <w:b/>
          <w:bCs/>
          <w:sz w:val="24"/>
          <w:szCs w:val="24"/>
        </w:rPr>
      </w:pPr>
      <w:r w:rsidRPr="00ED506D">
        <w:rPr>
          <w:b/>
          <w:bCs/>
          <w:sz w:val="24"/>
          <w:szCs w:val="24"/>
        </w:rPr>
        <w:t>Car and the logo</w:t>
      </w:r>
    </w:p>
    <w:p w14:paraId="2EAFE468" w14:textId="69D43694" w:rsidR="00ED506D" w:rsidRPr="00ED506D" w:rsidRDefault="00ED506D" w:rsidP="00BB72F8">
      <w:pPr>
        <w:pStyle w:val="ListParagraph"/>
        <w:spacing w:after="0"/>
        <w:ind w:left="1440" w:right="-180"/>
      </w:pPr>
      <w:r w:rsidRPr="00ED506D">
        <w:rPr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F3231F3" wp14:editId="4A7D5445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57575" cy="2143760"/>
            <wp:effectExtent l="0" t="0" r="9525" b="8890"/>
            <wp:wrapSquare wrapText="bothSides"/>
            <wp:docPr id="14" name="Picture 14" descr="A white sports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sports ca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In this image, </w:t>
      </w:r>
      <w:r w:rsidR="00BB72F8">
        <w:t xml:space="preserve">the logo of a horse is superimposed on the bonnet of the car. In this logo image, the horse is not rectangular and if we use the logo directly, a rectangular shape of the logo will be shown on the bonnet. Therefore, the outside region of the horse is </w:t>
      </w:r>
      <w:r w:rsidR="00A23776">
        <w:t xml:space="preserve">converted to black color by using a mask. Then the black region will not affect when we add the weights. For this example, weight parameters are used as alpha=0.7, beta=0.3, and gamma=0 to get a good and </w:t>
      </w:r>
      <w:proofErr w:type="gramStart"/>
      <w:r w:rsidR="00A23776">
        <w:t>some kind of dark</w:t>
      </w:r>
      <w:proofErr w:type="gramEnd"/>
      <w:r w:rsidR="00A23776">
        <w:t xml:space="preserve"> output.</w:t>
      </w:r>
    </w:p>
    <w:sectPr w:rsidR="00ED506D" w:rsidRPr="00ED506D" w:rsidSect="005D2486">
      <w:pgSz w:w="12240" w:h="15840"/>
      <w:pgMar w:top="630" w:right="1170" w:bottom="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3" type="#_x0000_t75" style="width:11.5pt;height:11.5pt" o:bullet="t">
        <v:imagedata r:id="rId1" o:title="msoA70A"/>
      </v:shape>
    </w:pict>
  </w:numPicBullet>
  <w:abstractNum w:abstractNumId="0" w15:restartNumberingAfterBreak="0">
    <w:nsid w:val="18053678"/>
    <w:multiLevelType w:val="hybridMultilevel"/>
    <w:tmpl w:val="07BC08C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4268C4"/>
    <w:multiLevelType w:val="hybridMultilevel"/>
    <w:tmpl w:val="C60C7254"/>
    <w:lvl w:ilvl="0" w:tplc="04090003">
      <w:start w:val="1"/>
      <w:numFmt w:val="bullet"/>
      <w:lvlText w:val="o"/>
      <w:lvlJc w:val="left"/>
      <w:pPr>
        <w:ind w:left="21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2" w15:restartNumberingAfterBreak="0">
    <w:nsid w:val="1F8620F7"/>
    <w:multiLevelType w:val="hybridMultilevel"/>
    <w:tmpl w:val="C0D8C7BA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33575F53"/>
    <w:multiLevelType w:val="hybridMultilevel"/>
    <w:tmpl w:val="6AB4FD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11CEA"/>
    <w:multiLevelType w:val="hybridMultilevel"/>
    <w:tmpl w:val="52BA1D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E00991"/>
    <w:multiLevelType w:val="hybridMultilevel"/>
    <w:tmpl w:val="6E042A7A"/>
    <w:lvl w:ilvl="0" w:tplc="0409000B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6CD90D36"/>
    <w:multiLevelType w:val="hybridMultilevel"/>
    <w:tmpl w:val="16CE47F6"/>
    <w:lvl w:ilvl="0" w:tplc="0409000B">
      <w:start w:val="1"/>
      <w:numFmt w:val="bullet"/>
      <w:lvlText w:val=""/>
      <w:lvlJc w:val="left"/>
      <w:pPr>
        <w:ind w:left="28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abstractNum w:abstractNumId="7" w15:restartNumberingAfterBreak="0">
    <w:nsid w:val="6EA45C9E"/>
    <w:multiLevelType w:val="hybridMultilevel"/>
    <w:tmpl w:val="AA54D78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3238725">
    <w:abstractNumId w:val="3"/>
  </w:num>
  <w:num w:numId="2" w16cid:durableId="1103114039">
    <w:abstractNumId w:val="2"/>
  </w:num>
  <w:num w:numId="3" w16cid:durableId="2114011864">
    <w:abstractNumId w:val="0"/>
  </w:num>
  <w:num w:numId="4" w16cid:durableId="525944930">
    <w:abstractNumId w:val="1"/>
  </w:num>
  <w:num w:numId="5" w16cid:durableId="1928074860">
    <w:abstractNumId w:val="6"/>
  </w:num>
  <w:num w:numId="6" w16cid:durableId="2054765200">
    <w:abstractNumId w:val="5"/>
  </w:num>
  <w:num w:numId="7" w16cid:durableId="222908076">
    <w:abstractNumId w:val="7"/>
  </w:num>
  <w:num w:numId="8" w16cid:durableId="1218853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B09"/>
    <w:rsid w:val="00051A11"/>
    <w:rsid w:val="000A693E"/>
    <w:rsid w:val="00140D09"/>
    <w:rsid w:val="001C5B19"/>
    <w:rsid w:val="001F00D9"/>
    <w:rsid w:val="00200025"/>
    <w:rsid w:val="002021CF"/>
    <w:rsid w:val="00250551"/>
    <w:rsid w:val="00270D2F"/>
    <w:rsid w:val="002864ED"/>
    <w:rsid w:val="00331DC2"/>
    <w:rsid w:val="00366F0E"/>
    <w:rsid w:val="00373598"/>
    <w:rsid w:val="004900CE"/>
    <w:rsid w:val="004B3620"/>
    <w:rsid w:val="004F32D1"/>
    <w:rsid w:val="00565E90"/>
    <w:rsid w:val="005D2486"/>
    <w:rsid w:val="006018D7"/>
    <w:rsid w:val="00626B09"/>
    <w:rsid w:val="006435BE"/>
    <w:rsid w:val="006F7362"/>
    <w:rsid w:val="0073103F"/>
    <w:rsid w:val="00750593"/>
    <w:rsid w:val="00753123"/>
    <w:rsid w:val="007A5919"/>
    <w:rsid w:val="00833CCB"/>
    <w:rsid w:val="008661A8"/>
    <w:rsid w:val="008A5600"/>
    <w:rsid w:val="009277A0"/>
    <w:rsid w:val="009F67AF"/>
    <w:rsid w:val="00A23776"/>
    <w:rsid w:val="00B13DC1"/>
    <w:rsid w:val="00B80FD5"/>
    <w:rsid w:val="00BB72F8"/>
    <w:rsid w:val="00C37B4C"/>
    <w:rsid w:val="00C429EC"/>
    <w:rsid w:val="00C80CE4"/>
    <w:rsid w:val="00C82002"/>
    <w:rsid w:val="00CF2F1E"/>
    <w:rsid w:val="00D07AE7"/>
    <w:rsid w:val="00D27080"/>
    <w:rsid w:val="00D27F6C"/>
    <w:rsid w:val="00DF211F"/>
    <w:rsid w:val="00E70657"/>
    <w:rsid w:val="00E855A3"/>
    <w:rsid w:val="00ED506D"/>
    <w:rsid w:val="00EF3054"/>
    <w:rsid w:val="00F332EE"/>
    <w:rsid w:val="00F6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D015"/>
  <w15:chartTrackingRefBased/>
  <w15:docId w15:val="{859456A4-8505-496B-B9BF-423F626E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61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1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66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3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ashen dulanjana</dc:creator>
  <cp:keywords/>
  <dc:description/>
  <cp:lastModifiedBy>ashen dulanjana</cp:lastModifiedBy>
  <cp:revision>13</cp:revision>
  <dcterms:created xsi:type="dcterms:W3CDTF">2022-05-09T07:25:00Z</dcterms:created>
  <dcterms:modified xsi:type="dcterms:W3CDTF">2022-05-10T07:36:00Z</dcterms:modified>
</cp:coreProperties>
</file>