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7C97" w14:textId="468B8237" w:rsidR="00140D09" w:rsidRPr="008661A8" w:rsidRDefault="008661A8" w:rsidP="008661A8">
      <w:pPr>
        <w:jc w:val="center"/>
        <w:rPr>
          <w:b/>
          <w:bCs/>
          <w:sz w:val="32"/>
          <w:szCs w:val="32"/>
          <w:u w:val="single"/>
        </w:rPr>
      </w:pPr>
      <w:r w:rsidRPr="008661A8">
        <w:rPr>
          <w:b/>
          <w:bCs/>
          <w:sz w:val="32"/>
          <w:szCs w:val="32"/>
          <w:u w:val="single"/>
        </w:rPr>
        <w:t>EN2550 – Fundamentals of Image Processing and machine Vision</w:t>
      </w:r>
    </w:p>
    <w:p w14:paraId="1DD65C99" w14:textId="1396DEB8" w:rsidR="008661A8" w:rsidRDefault="008661A8" w:rsidP="008661A8">
      <w:pPr>
        <w:jc w:val="center"/>
        <w:rPr>
          <w:sz w:val="32"/>
          <w:szCs w:val="32"/>
        </w:rPr>
      </w:pPr>
      <w:r w:rsidRPr="008661A8">
        <w:rPr>
          <w:sz w:val="32"/>
          <w:szCs w:val="32"/>
        </w:rPr>
        <w:t>Assignment 02</w:t>
      </w:r>
    </w:p>
    <w:p w14:paraId="1DEAED12" w14:textId="4A2919DA" w:rsidR="008661A8" w:rsidRPr="008661A8" w:rsidRDefault="008661A8" w:rsidP="008661A8">
      <w:pPr>
        <w:spacing w:line="240" w:lineRule="auto"/>
        <w:rPr>
          <w:sz w:val="24"/>
          <w:szCs w:val="24"/>
        </w:rPr>
      </w:pPr>
      <w:r w:rsidRPr="008661A8">
        <w:rPr>
          <w:sz w:val="24"/>
          <w:szCs w:val="24"/>
        </w:rPr>
        <w:t>Name: ADIKARI A.M.A.D.</w:t>
      </w:r>
    </w:p>
    <w:p w14:paraId="4308D8FB" w14:textId="34433F42" w:rsidR="008661A8" w:rsidRDefault="008661A8" w:rsidP="008661A8">
      <w:pPr>
        <w:spacing w:line="240" w:lineRule="auto"/>
        <w:rPr>
          <w:sz w:val="24"/>
          <w:szCs w:val="24"/>
        </w:rPr>
      </w:pPr>
      <w:r w:rsidRPr="008661A8">
        <w:rPr>
          <w:sz w:val="24"/>
          <w:szCs w:val="24"/>
        </w:rPr>
        <w:t>Index No: 190021A</w:t>
      </w:r>
    </w:p>
    <w:p w14:paraId="12DEA8B0" w14:textId="02FA1606" w:rsidR="008661A8" w:rsidRPr="001C5B19" w:rsidRDefault="008661A8" w:rsidP="008661A8">
      <w:pPr>
        <w:spacing w:line="240" w:lineRule="auto"/>
        <w:rPr>
          <w:b/>
          <w:bCs/>
          <w:sz w:val="24"/>
          <w:szCs w:val="24"/>
        </w:rPr>
      </w:pPr>
    </w:p>
    <w:p w14:paraId="4F2B8C7E" w14:textId="1D93BDB8" w:rsidR="008661A8" w:rsidRPr="001C5B19" w:rsidRDefault="008661A8" w:rsidP="008661A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1C5B19">
        <w:rPr>
          <w:b/>
          <w:bCs/>
          <w:sz w:val="24"/>
          <w:szCs w:val="24"/>
        </w:rPr>
        <w:t>Question 01</w:t>
      </w:r>
    </w:p>
    <w:p w14:paraId="47E2020D" w14:textId="28BCBBB6" w:rsidR="008661A8" w:rsidRPr="001C5B19" w:rsidRDefault="008661A8" w:rsidP="008661A8">
      <w:pPr>
        <w:pStyle w:val="ListParagraph"/>
        <w:spacing w:line="240" w:lineRule="auto"/>
        <w:ind w:left="630"/>
      </w:pPr>
      <w:r w:rsidRPr="001C5B19">
        <w:t xml:space="preserve">- In this question, we </w:t>
      </w:r>
      <w:r w:rsidR="00C82002" w:rsidRPr="001C5B19">
        <w:t>must</w:t>
      </w:r>
      <w:r w:rsidRPr="001C5B19">
        <w:t xml:space="preserve"> find a best fitting circle using RANSAC algorithm for given data points. </w:t>
      </w:r>
      <w:r w:rsidR="00C82002" w:rsidRPr="001C5B19">
        <w:t xml:space="preserve">There are 100 data points which has been generated with noise. </w:t>
      </w:r>
    </w:p>
    <w:p w14:paraId="4FE5B3C7" w14:textId="3930AE5C" w:rsidR="004B3620" w:rsidRDefault="004B3620" w:rsidP="008661A8">
      <w:pPr>
        <w:pStyle w:val="ListParagraph"/>
        <w:spacing w:line="240" w:lineRule="auto"/>
        <w:ind w:left="630"/>
      </w:pPr>
      <w:r w:rsidRPr="001C5B19">
        <w:drawing>
          <wp:anchor distT="0" distB="0" distL="114300" distR="114300" simplePos="0" relativeHeight="251658240" behindDoc="0" locked="0" layoutInCell="1" allowOverlap="1" wp14:anchorId="26404FAA" wp14:editId="2785F939">
            <wp:simplePos x="0" y="0"/>
            <wp:positionH relativeFrom="column">
              <wp:posOffset>114300</wp:posOffset>
            </wp:positionH>
            <wp:positionV relativeFrom="paragraph">
              <wp:posOffset>90805</wp:posOffset>
            </wp:positionV>
            <wp:extent cx="3589020" cy="90415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5B19">
        <w:t xml:space="preserve">- We </w:t>
      </w:r>
      <w:r w:rsidR="004F32D1">
        <w:t>need 3</w:t>
      </w:r>
      <w:r w:rsidRPr="001C5B19">
        <w:t xml:space="preserve"> points for a sample and for parameter values in Figure, we can calculate the number of iterations that we need to run to get a</w:t>
      </w:r>
      <w:r w:rsidR="004F32D1">
        <w:t>n</w:t>
      </w:r>
      <w:r w:rsidRPr="001C5B19">
        <w:t xml:space="preserve"> accurate circle. </w:t>
      </w:r>
    </w:p>
    <w:p w14:paraId="1B9DD524" w14:textId="77777777" w:rsidR="004F32D1" w:rsidRPr="001C5B19" w:rsidRDefault="004F32D1" w:rsidP="008661A8">
      <w:pPr>
        <w:pStyle w:val="ListParagraph"/>
        <w:spacing w:line="240" w:lineRule="auto"/>
        <w:ind w:left="630"/>
      </w:pPr>
    </w:p>
    <w:p w14:paraId="148AC2B7" w14:textId="4FC7B913" w:rsidR="004B3620" w:rsidRPr="001C5B19" w:rsidRDefault="004B3620" w:rsidP="008661A8">
      <w:pPr>
        <w:pStyle w:val="ListParagraph"/>
        <w:spacing w:line="240" w:lineRule="auto"/>
        <w:ind w:left="630"/>
      </w:pPr>
    </w:p>
    <w:p w14:paraId="3C13E232" w14:textId="7CB7F019" w:rsidR="004B3620" w:rsidRPr="001C5B19" w:rsidRDefault="004B3620" w:rsidP="004B3620">
      <w:pPr>
        <w:pStyle w:val="ListParagraph"/>
        <w:numPr>
          <w:ilvl w:val="0"/>
          <w:numId w:val="3"/>
        </w:numPr>
        <w:spacing w:line="240" w:lineRule="auto"/>
      </w:pPr>
      <w:r w:rsidRPr="001C5B19">
        <w:t>RANSAC algorithm</w:t>
      </w:r>
    </w:p>
    <w:p w14:paraId="3782DFDA" w14:textId="169A96BA" w:rsidR="004B3620" w:rsidRDefault="004B3620" w:rsidP="004B3620">
      <w:pPr>
        <w:pStyle w:val="ListParagraph"/>
        <w:spacing w:line="240" w:lineRule="auto"/>
        <w:ind w:left="1350"/>
      </w:pPr>
      <w:r w:rsidRPr="001C5B19">
        <w:t>- First, we get 3 random sample points</w:t>
      </w:r>
      <w:r w:rsidR="009F67AF" w:rsidRPr="001C5B19">
        <w:t xml:space="preserve"> and then we determine the circle for selected points.</w:t>
      </w:r>
      <w:r w:rsidR="004F32D1">
        <w:t xml:space="preserve"> The radius and the center of the circle can be found by using matrices as per the figure.</w:t>
      </w:r>
    </w:p>
    <w:p w14:paraId="32D296C2" w14:textId="4FCA3AB8" w:rsidR="004F32D1" w:rsidRPr="001C5B19" w:rsidRDefault="004F32D1" w:rsidP="004B3620">
      <w:pPr>
        <w:pStyle w:val="ListParagraph"/>
        <w:spacing w:line="240" w:lineRule="auto"/>
        <w:ind w:left="1350"/>
      </w:pPr>
      <w:r w:rsidRPr="004F32D1">
        <w:drawing>
          <wp:anchor distT="0" distB="0" distL="114300" distR="114300" simplePos="0" relativeHeight="251659264" behindDoc="0" locked="0" layoutInCell="1" allowOverlap="1" wp14:anchorId="3AF2370F" wp14:editId="3887BCE8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3748405" cy="120396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3F05F" w14:textId="191B3AFB" w:rsidR="001C5B19" w:rsidRDefault="001C5B19" w:rsidP="004B3620">
      <w:pPr>
        <w:pStyle w:val="ListParagraph"/>
        <w:spacing w:line="240" w:lineRule="auto"/>
        <w:ind w:left="1350"/>
        <w:rPr>
          <w:sz w:val="24"/>
          <w:szCs w:val="24"/>
        </w:rPr>
      </w:pPr>
    </w:p>
    <w:p w14:paraId="768E3D64" w14:textId="77777777" w:rsidR="004B3620" w:rsidRDefault="004B3620" w:rsidP="008661A8">
      <w:pPr>
        <w:pStyle w:val="ListParagraph"/>
        <w:spacing w:line="240" w:lineRule="auto"/>
        <w:ind w:left="630"/>
        <w:rPr>
          <w:sz w:val="24"/>
          <w:szCs w:val="24"/>
        </w:rPr>
      </w:pPr>
    </w:p>
    <w:p w14:paraId="108DF368" w14:textId="4DDC4BC6" w:rsidR="008661A8" w:rsidRPr="008661A8" w:rsidRDefault="008661A8" w:rsidP="008661A8">
      <w:pPr>
        <w:pStyle w:val="ListParagraph"/>
        <w:spacing w:line="240" w:lineRule="auto"/>
        <w:rPr>
          <w:sz w:val="24"/>
          <w:szCs w:val="24"/>
        </w:rPr>
      </w:pPr>
    </w:p>
    <w:p w14:paraId="23A1E9FE" w14:textId="136C900C" w:rsidR="008661A8" w:rsidRDefault="008661A8" w:rsidP="008661A8">
      <w:pPr>
        <w:rPr>
          <w:sz w:val="24"/>
          <w:szCs w:val="24"/>
        </w:rPr>
      </w:pPr>
    </w:p>
    <w:p w14:paraId="0B4989DA" w14:textId="7516C8E8" w:rsidR="00D07AE7" w:rsidRPr="008661A8" w:rsidRDefault="00D07AE7" w:rsidP="008661A8">
      <w:pPr>
        <w:rPr>
          <w:sz w:val="24"/>
          <w:szCs w:val="24"/>
        </w:rPr>
      </w:pPr>
    </w:p>
    <w:sectPr w:rsidR="00D07AE7" w:rsidRPr="008661A8" w:rsidSect="008661A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678"/>
    <w:multiLevelType w:val="hybridMultilevel"/>
    <w:tmpl w:val="BAAAB00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F8620F7"/>
    <w:multiLevelType w:val="hybridMultilevel"/>
    <w:tmpl w:val="BDCEFA5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3575F53"/>
    <w:multiLevelType w:val="hybridMultilevel"/>
    <w:tmpl w:val="6AB4FD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238725">
    <w:abstractNumId w:val="2"/>
  </w:num>
  <w:num w:numId="2" w16cid:durableId="1103114039">
    <w:abstractNumId w:val="1"/>
  </w:num>
  <w:num w:numId="3" w16cid:durableId="211401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9"/>
    <w:rsid w:val="00140D09"/>
    <w:rsid w:val="001C5B19"/>
    <w:rsid w:val="004B3620"/>
    <w:rsid w:val="004F32D1"/>
    <w:rsid w:val="00626B09"/>
    <w:rsid w:val="00750593"/>
    <w:rsid w:val="008661A8"/>
    <w:rsid w:val="009F67AF"/>
    <w:rsid w:val="00C82002"/>
    <w:rsid w:val="00CF2F1E"/>
    <w:rsid w:val="00D07AE7"/>
    <w:rsid w:val="00E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D015"/>
  <w15:chartTrackingRefBased/>
  <w15:docId w15:val="{859456A4-8505-496B-B9BF-423F626E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 dulanjana</dc:creator>
  <cp:keywords/>
  <dc:description/>
  <cp:lastModifiedBy>ashen dulanjana</cp:lastModifiedBy>
  <cp:revision>2</cp:revision>
  <dcterms:created xsi:type="dcterms:W3CDTF">2022-05-09T07:25:00Z</dcterms:created>
  <dcterms:modified xsi:type="dcterms:W3CDTF">2022-05-09T12:31:00Z</dcterms:modified>
</cp:coreProperties>
</file>