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82CFF" w14:textId="0582BFDF" w:rsidR="00E95A71" w:rsidRPr="00E95A71" w:rsidRDefault="00E95A71" w:rsidP="00E95A71">
      <w:pPr>
        <w:spacing w:after="0"/>
        <w:ind w:left="-567"/>
        <w:rPr>
          <w:rFonts w:ascii="Newfont" w:hAnsi="Newfont" w:cs="Huji"/>
          <w:color w:val="FFFFFF" w:themeColor="background1"/>
          <w:sz w:val="96"/>
          <w:szCs w:val="96"/>
          <w:rtl/>
        </w:rPr>
      </w:pPr>
      <w:bookmarkStart w:id="0" w:name="_Hlk90830889"/>
      <w:r>
        <w:rPr>
          <w:rFonts w:ascii="Newfont" w:hAnsi="Newfont" w:cs="Huji" w:hint="cs"/>
          <w:color w:val="FFFFFF" w:themeColor="background1"/>
          <w:sz w:val="96"/>
          <w:szCs w:val="96"/>
          <w:rtl/>
        </w:rPr>
        <w:t xml:space="preserve">           </w:t>
      </w:r>
      <w:r w:rsidRPr="00E95A71">
        <w:rPr>
          <w:rFonts w:ascii="Newfont" w:hAnsi="Newfont" w:cs="Huji"/>
          <w:color w:val="FFFFFF" w:themeColor="background1"/>
          <w:sz w:val="96"/>
          <w:szCs w:val="96"/>
          <w:rtl/>
        </w:rPr>
        <w:t xml:space="preserve">קול קורא </w:t>
      </w:r>
    </w:p>
    <w:p w14:paraId="774C76BE" w14:textId="3D6629B1" w:rsidR="00E95A71" w:rsidRPr="00E95A71" w:rsidRDefault="00E95A71" w:rsidP="00E95A71">
      <w:pPr>
        <w:spacing w:after="0"/>
        <w:ind w:left="-567"/>
        <w:rPr>
          <w:rFonts w:ascii="Newfont" w:hAnsi="Newfont" w:cs="Huji"/>
          <w:color w:val="FFFFFF" w:themeColor="background1"/>
          <w:sz w:val="96"/>
          <w:szCs w:val="96"/>
          <w:rtl/>
        </w:rPr>
      </w:pPr>
      <w:r>
        <w:rPr>
          <w:rFonts w:ascii="Newfont" w:hAnsi="Newfont" w:cs="Huji" w:hint="cs"/>
          <w:color w:val="FFFFFF" w:themeColor="background1"/>
          <w:sz w:val="96"/>
          <w:szCs w:val="96"/>
          <w:rtl/>
        </w:rPr>
        <w:t xml:space="preserve">   </w:t>
      </w:r>
      <w:r w:rsidRPr="00E95A71">
        <w:rPr>
          <w:rFonts w:ascii="Newfont" w:hAnsi="Newfont" w:cs="Huji"/>
          <w:color w:val="FFFFFF" w:themeColor="background1"/>
          <w:sz w:val="96"/>
          <w:szCs w:val="96"/>
          <w:rtl/>
        </w:rPr>
        <w:t xml:space="preserve">לפרס ע״ש טדי קולק </w:t>
      </w:r>
    </w:p>
    <w:p w14:paraId="086F4D15" w14:textId="0C44C5DE" w:rsidR="00E95A71" w:rsidRPr="00E95A71" w:rsidRDefault="00E95A71" w:rsidP="00E95A71">
      <w:pPr>
        <w:spacing w:after="0"/>
        <w:ind w:left="-567"/>
        <w:rPr>
          <w:rFonts w:ascii="Newfont" w:hAnsi="Newfont" w:cs="Huji"/>
          <w:color w:val="FFFFFF" w:themeColor="background1"/>
          <w:sz w:val="96"/>
          <w:szCs w:val="96"/>
        </w:rPr>
      </w:pPr>
      <w:r>
        <w:rPr>
          <w:rFonts w:ascii="Newfont" w:hAnsi="Newfont" w:cs="Huji" w:hint="cs"/>
          <w:color w:val="FFFFFF" w:themeColor="background1"/>
          <w:sz w:val="96"/>
          <w:szCs w:val="96"/>
          <w:rtl/>
        </w:rPr>
        <w:t xml:space="preserve">           </w:t>
      </w:r>
      <w:r w:rsidRPr="00E95A71">
        <w:rPr>
          <w:rFonts w:ascii="Newfont" w:hAnsi="Newfont" w:cs="Huji"/>
          <w:color w:val="FFFFFF" w:themeColor="background1"/>
          <w:sz w:val="96"/>
          <w:szCs w:val="96"/>
          <w:rtl/>
        </w:rPr>
        <w:t>לשנת תשפ״ג</w:t>
      </w:r>
    </w:p>
    <w:p w14:paraId="40C8AE40" w14:textId="77777777" w:rsidR="00E429E3" w:rsidRDefault="00E95A71" w:rsidP="00E429E3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  <w:rtl/>
        </w:rPr>
      </w:pPr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>הפרס מיועד לתלמידי/</w:t>
      </w:r>
      <w:proofErr w:type="spellStart"/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>ות</w:t>
      </w:r>
      <w:proofErr w:type="spellEnd"/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 xml:space="preserve"> מוסמך במדעי הרוח </w:t>
      </w:r>
    </w:p>
    <w:p w14:paraId="6D8AD63A" w14:textId="4774BFCD" w:rsidR="00E95A71" w:rsidRDefault="00E95A71" w:rsidP="002E4BD4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  <w:rtl/>
        </w:rPr>
      </w:pPr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 xml:space="preserve">על עבודת סמינר או </w:t>
      </w:r>
      <w:proofErr w:type="spellStart"/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>תיזה</w:t>
      </w:r>
      <w:proofErr w:type="spellEnd"/>
      <w:r w:rsidR="002E4BD4">
        <w:rPr>
          <w:rFonts w:ascii="Newfont" w:hAnsi="Newfont" w:cs="Huji" w:hint="cs"/>
          <w:color w:val="FFFFFF" w:themeColor="background1"/>
          <w:sz w:val="52"/>
          <w:szCs w:val="52"/>
          <w:rtl/>
        </w:rPr>
        <w:t xml:space="preserve"> מצטיינת (ציון 90 לפחות)</w:t>
      </w:r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 xml:space="preserve"> המוקדשת לעיר ירושלים על כל היבטיה.  </w:t>
      </w:r>
    </w:p>
    <w:p w14:paraId="214BF3EF" w14:textId="77777777" w:rsidR="002E4BD4" w:rsidRPr="002E4BD4" w:rsidRDefault="002E4BD4" w:rsidP="00E429E3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  <w:rtl/>
        </w:rPr>
      </w:pPr>
    </w:p>
    <w:p w14:paraId="0A33913D" w14:textId="5EEE0D8D" w:rsidR="00E95A71" w:rsidRPr="00E429E3" w:rsidRDefault="00E95A71" w:rsidP="00E95A71">
      <w:pPr>
        <w:spacing w:after="0"/>
        <w:ind w:left="-567"/>
        <w:jc w:val="center"/>
        <w:rPr>
          <w:rFonts w:ascii="Newfont" w:hAnsi="Newfont" w:cs="Huji"/>
          <w:b/>
          <w:bCs/>
          <w:color w:val="FFFFFF" w:themeColor="background1"/>
          <w:sz w:val="52"/>
          <w:szCs w:val="52"/>
        </w:rPr>
      </w:pPr>
      <w:r w:rsidRPr="00E429E3">
        <w:rPr>
          <w:rFonts w:ascii="Newfont" w:hAnsi="Newfont" w:cs="Huji"/>
          <w:b/>
          <w:bCs/>
          <w:color w:val="FFFFFF" w:themeColor="background1"/>
          <w:sz w:val="52"/>
          <w:szCs w:val="52"/>
          <w:rtl/>
        </w:rPr>
        <w:t xml:space="preserve">גובה הפרס: </w:t>
      </w:r>
      <w:r w:rsidRPr="00E429E3">
        <w:rPr>
          <w:rFonts w:ascii="Newfont" w:hAnsi="Newfont" w:cs="Huji"/>
          <w:b/>
          <w:bCs/>
          <w:color w:val="FFFFFF" w:themeColor="background1"/>
          <w:sz w:val="72"/>
          <w:szCs w:val="72"/>
          <w:rtl/>
        </w:rPr>
        <w:t>10,000</w:t>
      </w:r>
      <w:r w:rsidRPr="00E429E3">
        <w:rPr>
          <w:rFonts w:ascii="Newfont" w:hAnsi="Newfont" w:cs="Huji"/>
          <w:b/>
          <w:bCs/>
          <w:color w:val="FFFFFF" w:themeColor="background1"/>
          <w:sz w:val="52"/>
          <w:szCs w:val="52"/>
          <w:rtl/>
        </w:rPr>
        <w:t xml:space="preserve"> ש״ח</w:t>
      </w:r>
    </w:p>
    <w:p w14:paraId="77579844" w14:textId="77777777" w:rsidR="00E95A71" w:rsidRPr="00E95A71" w:rsidRDefault="00E95A71" w:rsidP="00E95A71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2"/>
          <w:szCs w:val="52"/>
        </w:rPr>
      </w:pPr>
    </w:p>
    <w:p w14:paraId="76795100" w14:textId="77777777" w:rsidR="00E95A71" w:rsidRPr="00E95A71" w:rsidRDefault="00E95A71" w:rsidP="00E95A71">
      <w:pPr>
        <w:spacing w:after="0"/>
        <w:ind w:left="-567"/>
        <w:rPr>
          <w:rFonts w:ascii="Newfont" w:hAnsi="Newfont" w:cs="Huji"/>
          <w:b/>
          <w:bCs/>
          <w:color w:val="FFFFFF" w:themeColor="background1"/>
          <w:sz w:val="52"/>
          <w:szCs w:val="52"/>
        </w:rPr>
      </w:pPr>
      <w:r w:rsidRPr="00E95A71">
        <w:rPr>
          <w:rFonts w:ascii="Newfont" w:hAnsi="Newfont" w:cs="Huji"/>
          <w:b/>
          <w:bCs/>
          <w:color w:val="FFFFFF" w:themeColor="background1"/>
          <w:sz w:val="52"/>
          <w:szCs w:val="52"/>
          <w:rtl/>
        </w:rPr>
        <w:t>המסמכים הנדרשים:</w:t>
      </w:r>
    </w:p>
    <w:p w14:paraId="27256736" w14:textId="4F3AF420" w:rsidR="00E95A71" w:rsidRPr="00E95A71" w:rsidRDefault="00E95A71" w:rsidP="00E95A71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</w:rPr>
      </w:pPr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 xml:space="preserve">מכתב פנייה </w:t>
      </w:r>
      <w:r w:rsidR="00BE18EE">
        <w:rPr>
          <w:rFonts w:ascii="Newfont" w:hAnsi="Newfont" w:cs="Huji" w:hint="cs"/>
          <w:color w:val="FFFFFF" w:themeColor="background1"/>
          <w:sz w:val="52"/>
          <w:szCs w:val="52"/>
          <w:rtl/>
        </w:rPr>
        <w:t>לקרן</w:t>
      </w:r>
    </w:p>
    <w:p w14:paraId="60F53FFB" w14:textId="77777777" w:rsidR="00E95A71" w:rsidRPr="00E95A71" w:rsidRDefault="00E95A71" w:rsidP="00E95A71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</w:rPr>
      </w:pPr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>קורות חיים</w:t>
      </w:r>
    </w:p>
    <w:p w14:paraId="2384670D" w14:textId="77777777" w:rsidR="002E4BD4" w:rsidRDefault="00E95A71" w:rsidP="002E4BD4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  <w:rtl/>
        </w:rPr>
      </w:pPr>
      <w:r w:rsidRPr="00E95A71">
        <w:rPr>
          <w:rFonts w:ascii="Newfont" w:hAnsi="Newfont" w:cs="Huji"/>
          <w:color w:val="FFFFFF" w:themeColor="background1"/>
          <w:sz w:val="52"/>
          <w:szCs w:val="52"/>
          <w:rtl/>
        </w:rPr>
        <w:t>תקציר המחקר</w:t>
      </w:r>
    </w:p>
    <w:p w14:paraId="70A7DCB8" w14:textId="3F6868AC" w:rsidR="002E4BD4" w:rsidRPr="002E4BD4" w:rsidRDefault="002E4BD4" w:rsidP="002E4BD4">
      <w:pPr>
        <w:spacing w:after="0"/>
        <w:ind w:left="-567"/>
        <w:rPr>
          <w:rFonts w:ascii="Newfont" w:hAnsi="Newfont" w:cs="Huji"/>
          <w:color w:val="FFFFFF" w:themeColor="background1"/>
          <w:sz w:val="52"/>
          <w:szCs w:val="52"/>
        </w:rPr>
      </w:pPr>
      <w:r w:rsidRPr="002E4BD4">
        <w:rPr>
          <w:rFonts w:ascii="Newfont" w:hAnsi="Newfont" w:cs="Huji" w:hint="cs"/>
          <w:color w:val="FFFFFF" w:themeColor="background1"/>
          <w:sz w:val="52"/>
          <w:szCs w:val="52"/>
          <w:rtl/>
        </w:rPr>
        <w:t>מכתב המלצה מטעם מי שבדק/ה את העבודה</w:t>
      </w:r>
    </w:p>
    <w:p w14:paraId="0D364158" w14:textId="77777777" w:rsidR="005A2DC6" w:rsidRDefault="005A2DC6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44"/>
          <w:szCs w:val="44"/>
          <w:rtl/>
        </w:rPr>
      </w:pPr>
    </w:p>
    <w:p w14:paraId="066A8E6A" w14:textId="41F5C93F" w:rsidR="00172041" w:rsidRPr="00172041" w:rsidRDefault="00172041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48"/>
          <w:szCs w:val="48"/>
          <w:rtl/>
        </w:rPr>
      </w:pPr>
      <w:r w:rsidRPr="00172041">
        <w:rPr>
          <w:rFonts w:ascii="Newfont" w:hAnsi="Newfont" w:cs="Huji"/>
          <w:color w:val="FFFFFF" w:themeColor="background1"/>
          <w:sz w:val="44"/>
          <w:szCs w:val="44"/>
          <w:rtl/>
        </w:rPr>
        <w:t xml:space="preserve">הגשת המועמדות </w:t>
      </w:r>
      <w:r w:rsidR="00165558">
        <w:rPr>
          <w:rFonts w:ascii="Newfont" w:hAnsi="Newfont" w:cs="Huji" w:hint="cs"/>
          <w:color w:val="FFFFFF" w:themeColor="background1"/>
          <w:sz w:val="44"/>
          <w:szCs w:val="44"/>
          <w:rtl/>
        </w:rPr>
        <w:t>באמצעות</w:t>
      </w:r>
      <w:r w:rsidRPr="00172041">
        <w:rPr>
          <w:rFonts w:ascii="Newfont" w:hAnsi="Newfont" w:cs="Huji"/>
          <w:color w:val="FFFFFF" w:themeColor="background1"/>
          <w:sz w:val="44"/>
          <w:szCs w:val="44"/>
          <w:rtl/>
        </w:rPr>
        <w:t xml:space="preserve"> </w:t>
      </w:r>
      <w:hyperlink r:id="rId7" w:history="1">
        <w:r w:rsidRPr="008B45AC">
          <w:rPr>
            <w:rStyle w:val="Hyperlink"/>
            <w:rFonts w:ascii="Newfont" w:hAnsi="Newfont" w:cs="Huji"/>
            <w:color w:val="FFFFFF" w:themeColor="background1"/>
            <w:sz w:val="44"/>
            <w:szCs w:val="44"/>
            <w:rtl/>
          </w:rPr>
          <w:t>מערכת מקוונת למלגות ופרסים</w:t>
        </w:r>
      </w:hyperlink>
      <w:r w:rsidRPr="008B45AC">
        <w:rPr>
          <w:rFonts w:ascii="Newfont" w:hAnsi="Newfont" w:cs="Huji"/>
          <w:color w:val="FFFFFF" w:themeColor="background1"/>
          <w:sz w:val="50"/>
          <w:szCs w:val="50"/>
          <w:rtl/>
        </w:rPr>
        <w:t xml:space="preserve"> </w:t>
      </w:r>
    </w:p>
    <w:p w14:paraId="3F388F98" w14:textId="77777777" w:rsidR="00A35884" w:rsidRDefault="00A35884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0"/>
          <w:szCs w:val="50"/>
          <w:rtl/>
        </w:rPr>
      </w:pPr>
    </w:p>
    <w:p w14:paraId="1CDE692A" w14:textId="75757D12" w:rsidR="00E4289A" w:rsidRDefault="00F90AA7" w:rsidP="00182413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0"/>
          <w:szCs w:val="50"/>
          <w:rtl/>
        </w:rPr>
      </w:pPr>
      <w:r w:rsidRPr="00A35884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 xml:space="preserve">תאריך אחרון </w:t>
      </w:r>
      <w:r w:rsidR="00A35884" w:rsidRPr="00A35884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>ל</w:t>
      </w:r>
      <w:r w:rsidRPr="00A35884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>הגשה:</w:t>
      </w:r>
      <w:r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 </w:t>
      </w:r>
      <w:r w:rsidR="00F23F91"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יום </w:t>
      </w:r>
      <w:r w:rsidR="00182413">
        <w:rPr>
          <w:rFonts w:ascii="Newfont" w:hAnsi="Newfont" w:cs="Huji" w:hint="cs"/>
          <w:color w:val="FFFFFF" w:themeColor="background1"/>
          <w:sz w:val="50"/>
          <w:szCs w:val="50"/>
          <w:rtl/>
        </w:rPr>
        <w:t>חמישי</w:t>
      </w:r>
      <w:r w:rsidR="00A367C4"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, </w:t>
      </w:r>
      <w:r w:rsidR="00182413">
        <w:rPr>
          <w:rFonts w:ascii="Newfont" w:hAnsi="Newfont" w:cs="Huji" w:hint="cs"/>
          <w:color w:val="FFFFFF" w:themeColor="background1"/>
          <w:sz w:val="50"/>
          <w:szCs w:val="50"/>
          <w:rtl/>
        </w:rPr>
        <w:t>29.12</w:t>
      </w:r>
      <w:r w:rsidR="00A367C4">
        <w:rPr>
          <w:rFonts w:ascii="Newfont" w:hAnsi="Newfont" w:cs="Huji" w:hint="cs"/>
          <w:color w:val="FFFFFF" w:themeColor="background1"/>
          <w:sz w:val="50"/>
          <w:szCs w:val="50"/>
          <w:rtl/>
        </w:rPr>
        <w:t>.2022</w:t>
      </w:r>
    </w:p>
    <w:p w14:paraId="6E4623F4" w14:textId="77777777" w:rsidR="005A2DC6" w:rsidRPr="005A2DC6" w:rsidRDefault="005A2DC6" w:rsidP="005A2DC6">
      <w:pPr>
        <w:spacing w:after="0"/>
        <w:ind w:left="-567"/>
        <w:rPr>
          <w:rFonts w:ascii="Newfont" w:hAnsi="Newfont" w:cs="Huji"/>
          <w:color w:val="FFFFFF" w:themeColor="background1"/>
          <w:sz w:val="32"/>
          <w:szCs w:val="32"/>
          <w:rtl/>
        </w:rPr>
      </w:pPr>
      <w:bookmarkStart w:id="1" w:name="_GoBack"/>
      <w:r w:rsidRPr="005A2DC6">
        <w:rPr>
          <w:rFonts w:ascii="Newfont" w:hAnsi="Newfont" w:cs="Huji" w:hint="cs"/>
          <w:color w:val="FFFFFF" w:themeColor="background1"/>
          <w:sz w:val="32"/>
          <w:szCs w:val="32"/>
          <w:rtl/>
        </w:rPr>
        <w:t>*הפרס לא מיועד לתלמידי ביה"ס לחינוך</w:t>
      </w:r>
    </w:p>
    <w:bookmarkEnd w:id="1"/>
    <w:p w14:paraId="374C0CE8" w14:textId="77777777" w:rsidR="005A2DC6" w:rsidRPr="00182413" w:rsidRDefault="005A2DC6" w:rsidP="00182413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0"/>
          <w:szCs w:val="50"/>
          <w:rtl/>
        </w:rPr>
      </w:pPr>
    </w:p>
    <w:bookmarkEnd w:id="0"/>
    <w:sectPr w:rsidR="005A2DC6" w:rsidRPr="00182413" w:rsidSect="00DE742F">
      <w:headerReference w:type="default" r:id="rId8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9FAC" w14:textId="77777777" w:rsidR="00A573A1" w:rsidRDefault="00A573A1" w:rsidP="009C2DF6">
      <w:pPr>
        <w:spacing w:after="0" w:line="240" w:lineRule="auto"/>
      </w:pPr>
      <w:r>
        <w:separator/>
      </w:r>
    </w:p>
  </w:endnote>
  <w:endnote w:type="continuationSeparator" w:id="0">
    <w:p w14:paraId="6C01C0C0" w14:textId="77777777" w:rsidR="00A573A1" w:rsidRDefault="00A573A1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4s-Regular">
    <w:altName w:val="Cambria"/>
    <w:panose1 w:val="00000000000000000000"/>
    <w:charset w:val="00"/>
    <w:family w:val="roman"/>
    <w:notTrueType/>
    <w:pitch w:val="default"/>
  </w:font>
  <w:font w:name="Newfont">
    <w:altName w:val="Tahoma"/>
    <w:panose1 w:val="00000000000000000000"/>
    <w:charset w:val="00"/>
    <w:family w:val="modern"/>
    <w:notTrueType/>
    <w:pitch w:val="variable"/>
    <w:sig w:usb0="00000803" w:usb1="00000000" w:usb2="00000000" w:usb3="00000000" w:csb0="00000021" w:csb1="00000000"/>
  </w:font>
  <w:font w:name="Huji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EE4FD" w14:textId="77777777" w:rsidR="00A573A1" w:rsidRDefault="00A573A1" w:rsidP="009C2DF6">
      <w:pPr>
        <w:spacing w:after="0" w:line="240" w:lineRule="auto"/>
      </w:pPr>
      <w:r>
        <w:separator/>
      </w:r>
    </w:p>
  </w:footnote>
  <w:footnote w:type="continuationSeparator" w:id="0">
    <w:p w14:paraId="23A5E88A" w14:textId="77777777" w:rsidR="00A573A1" w:rsidRDefault="00A573A1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7563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3F9BD2FD" wp14:editId="57FA0E7F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7BAF"/>
    <w:multiLevelType w:val="hybridMultilevel"/>
    <w:tmpl w:val="6FE6296A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BA3586"/>
    <w:multiLevelType w:val="hybridMultilevel"/>
    <w:tmpl w:val="7AB8621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10E2D"/>
    <w:rsid w:val="000809D0"/>
    <w:rsid w:val="000A79F1"/>
    <w:rsid w:val="000E2508"/>
    <w:rsid w:val="000F1245"/>
    <w:rsid w:val="00136528"/>
    <w:rsid w:val="00150EF4"/>
    <w:rsid w:val="00165558"/>
    <w:rsid w:val="00165EAD"/>
    <w:rsid w:val="00172041"/>
    <w:rsid w:val="00182413"/>
    <w:rsid w:val="001A3FB2"/>
    <w:rsid w:val="001F13AB"/>
    <w:rsid w:val="00223B4F"/>
    <w:rsid w:val="00277BEB"/>
    <w:rsid w:val="002E4BD4"/>
    <w:rsid w:val="003558D6"/>
    <w:rsid w:val="00400757"/>
    <w:rsid w:val="00445999"/>
    <w:rsid w:val="00486057"/>
    <w:rsid w:val="004C548F"/>
    <w:rsid w:val="004D6B59"/>
    <w:rsid w:val="00534AA5"/>
    <w:rsid w:val="00547CCE"/>
    <w:rsid w:val="005A2DC6"/>
    <w:rsid w:val="005B39FE"/>
    <w:rsid w:val="005C0B0F"/>
    <w:rsid w:val="006636A0"/>
    <w:rsid w:val="00693039"/>
    <w:rsid w:val="006B2C4D"/>
    <w:rsid w:val="006D7D82"/>
    <w:rsid w:val="006F5EE6"/>
    <w:rsid w:val="00775ED6"/>
    <w:rsid w:val="00796CC1"/>
    <w:rsid w:val="008652E4"/>
    <w:rsid w:val="00867A91"/>
    <w:rsid w:val="008927CA"/>
    <w:rsid w:val="008B008C"/>
    <w:rsid w:val="008B45AC"/>
    <w:rsid w:val="00911CB1"/>
    <w:rsid w:val="00973C46"/>
    <w:rsid w:val="00983015"/>
    <w:rsid w:val="009C2DF6"/>
    <w:rsid w:val="00A2230D"/>
    <w:rsid w:val="00A35884"/>
    <w:rsid w:val="00A367C4"/>
    <w:rsid w:val="00A573A1"/>
    <w:rsid w:val="00AA41B3"/>
    <w:rsid w:val="00AA7DAE"/>
    <w:rsid w:val="00AD124A"/>
    <w:rsid w:val="00AE10CC"/>
    <w:rsid w:val="00BA56EF"/>
    <w:rsid w:val="00BE18EE"/>
    <w:rsid w:val="00BF20FB"/>
    <w:rsid w:val="00BF357E"/>
    <w:rsid w:val="00BF5D24"/>
    <w:rsid w:val="00BF692A"/>
    <w:rsid w:val="00C359CB"/>
    <w:rsid w:val="00C45BB6"/>
    <w:rsid w:val="00CB07E1"/>
    <w:rsid w:val="00CC57D7"/>
    <w:rsid w:val="00D56BF3"/>
    <w:rsid w:val="00D918A0"/>
    <w:rsid w:val="00DD0A6B"/>
    <w:rsid w:val="00DD34CC"/>
    <w:rsid w:val="00DE742F"/>
    <w:rsid w:val="00E326EC"/>
    <w:rsid w:val="00E4289A"/>
    <w:rsid w:val="00E429E3"/>
    <w:rsid w:val="00E63225"/>
    <w:rsid w:val="00E95A71"/>
    <w:rsid w:val="00EF1F06"/>
    <w:rsid w:val="00F23F91"/>
    <w:rsid w:val="00F4570C"/>
    <w:rsid w:val="00F504F3"/>
    <w:rsid w:val="00F90AA7"/>
    <w:rsid w:val="00F92745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56503B88"/>
  <w15:docId w15:val="{C379BE4E-93DC-49F5-87F9-E146C946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E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E4289A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23F91"/>
    <w:rPr>
      <w:rFonts w:ascii="TheSansC4s-Regular" w:hAnsi="TheSansC4s-Regular" w:hint="default"/>
      <w:b w:val="0"/>
      <w:bCs w:val="0"/>
      <w:i w:val="0"/>
      <w:iCs w:val="0"/>
      <w:color w:val="FFFFFF"/>
      <w:sz w:val="46"/>
      <w:szCs w:val="46"/>
    </w:rPr>
  </w:style>
  <w:style w:type="character" w:styleId="FollowedHyperlink">
    <w:name w:val="FollowedHyperlink"/>
    <w:basedOn w:val="a0"/>
    <w:uiPriority w:val="99"/>
    <w:semiHidden/>
    <w:unhideWhenUsed/>
    <w:rsid w:val="00BA5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18CFB48-D273-4001-A03B-4F09D54EDA72}"/>
</file>

<file path=customXml/itemProps2.xml><?xml version="1.0" encoding="utf-8"?>
<ds:datastoreItem xmlns:ds="http://schemas.openxmlformats.org/officeDocument/2006/customXml" ds:itemID="{48E9F85B-2CEC-4656-B944-9F3EB72C4683}"/>
</file>

<file path=customXml/itemProps3.xml><?xml version="1.0" encoding="utf-8"?>
<ds:datastoreItem xmlns:ds="http://schemas.openxmlformats.org/officeDocument/2006/customXml" ds:itemID="{FB8D8420-3DCE-4FC6-8452-2A947E92C5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Hivit Koudinski</cp:lastModifiedBy>
  <cp:revision>10</cp:revision>
  <cp:lastPrinted>2022-10-18T14:56:00Z</cp:lastPrinted>
  <dcterms:created xsi:type="dcterms:W3CDTF">2022-10-02T09:34:00Z</dcterms:created>
  <dcterms:modified xsi:type="dcterms:W3CDTF">2022-10-19T09:37:00Z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