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0A5E" w14:textId="173FE439" w:rsidR="00226001" w:rsidRDefault="00226001" w:rsidP="00226001">
      <w:pPr>
        <w:rPr>
          <w:rtl/>
        </w:rPr>
      </w:pPr>
      <w:r>
        <w:rPr>
          <w:rFonts w:cs="Arial" w:hint="cs"/>
          <w:rtl/>
        </w:rPr>
        <w:t>מצ"ב קול קורא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תכנית מלגות ות"ת המיועדות מלגות בתר דוקטורט ליוצאי אתיופיה, שהתקבלו/יתקבלו לפוסט-דוקטורט החל משנת הלימודים תשפ"ד (2023-2024).</w:t>
      </w:r>
    </w:p>
    <w:p w14:paraId="2059AFA9" w14:textId="09232AB0" w:rsidR="00226001" w:rsidRDefault="00226001" w:rsidP="00226001">
      <w:pPr>
        <w:rPr>
          <w:rtl/>
        </w:rPr>
      </w:pPr>
      <w:r>
        <w:rPr>
          <w:rFonts w:cs="Arial"/>
          <w:rtl/>
        </w:rPr>
        <w:t xml:space="preserve">רשאים להגיש מועמדות כל אלה שעבורם, במועד היציאה להתשלמות בחו"ל לא חלפו למעלה מחמש שנים ממועד זכאות קבלת התואר השלישי שלהם, והתקבלו לפוסט-דוקטוראט (או יתקבלו עד לתחילת שנת הלימודים תשפ"ב) באחת האוניברסיטאות המובילות בעולם ומתכוונים לנסוע לתקופה של שנתיים לפחות.   </w:t>
      </w:r>
    </w:p>
    <w:p w14:paraId="2BB4B572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 xml:space="preserve">                 </w:t>
      </w:r>
    </w:p>
    <w:p w14:paraId="4EA1A217" w14:textId="25295C75" w:rsidR="00226001" w:rsidRDefault="00226001" w:rsidP="00226001">
      <w:pPr>
        <w:rPr>
          <w:rtl/>
        </w:rPr>
      </w:pPr>
      <w:r>
        <w:rPr>
          <w:rFonts w:cs="Arial"/>
          <w:rtl/>
        </w:rPr>
        <w:t>המלגה בגובה 36,000 $</w:t>
      </w:r>
      <w:r>
        <w:t>US</w:t>
      </w:r>
      <w:r>
        <w:rPr>
          <w:rFonts w:cs="Arial"/>
          <w:rtl/>
        </w:rPr>
        <w:t>/לשנה ותינתן לשנתיים (עבור השנה השנייה רק לאחר אישור ות"ת על דו"ח התקדמות במחקר בשנה הראשונה למלגה). למועמד/ת חייב להיות מימון ממוסד המארח או כל מלגה ממקור אחר עבור הפוסט-דוקטורט בחו"ל.</w:t>
      </w:r>
    </w:p>
    <w:p w14:paraId="29D437BB" w14:textId="77777777" w:rsidR="00226001" w:rsidRDefault="00226001" w:rsidP="00226001">
      <w:pPr>
        <w:rPr>
          <w:rtl/>
        </w:rPr>
      </w:pPr>
    </w:p>
    <w:p w14:paraId="38453167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הערות חשובות:</w:t>
      </w:r>
    </w:p>
    <w:p w14:paraId="51850745" w14:textId="77777777" w:rsidR="00226001" w:rsidRDefault="00226001" w:rsidP="00226001">
      <w:pPr>
        <w:rPr>
          <w:rtl/>
        </w:rPr>
      </w:pPr>
    </w:p>
    <w:p w14:paraId="7774CD83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- לפי הבירורים שנעשו מול הות"ת, למרות הכתוב בתקנון, הגשת המועמדות אינה מותנית בזכייה במלגה אחרת בעת (או עד ל-) הגשת המועמדות. הענקת המלגה במקרה של זכייה מותנית בשליחת אסמכתא על קיום מימון נוסף שיכול להגיע מזכיות במלגות אחרות או ממימון מוסד המארח.</w:t>
      </w:r>
    </w:p>
    <w:p w14:paraId="56FD068F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 xml:space="preserve">- רשאים ואפילו מעודדים להגיש מועמדות גם תלמידים שזכו כבר במלגת ות"ת במהלך הלימודים באוניברסיטה העברית בתארים קודמים.  </w:t>
      </w:r>
    </w:p>
    <w:p w14:paraId="43F19269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- אין צורך לפנות ללשכת הרקטור עבור החתמתו על הטופס, הרקטור יחתום על הטפסים של המועמדים הסופיים של האוניברסיטה.</w:t>
      </w:r>
    </w:p>
    <w:p w14:paraId="66EDDE34" w14:textId="77777777" w:rsidR="00226001" w:rsidRDefault="00226001">
      <w:pPr>
        <w:rPr>
          <w:rFonts w:cs="Arial"/>
          <w:rtl/>
        </w:rPr>
      </w:pPr>
    </w:p>
    <w:p w14:paraId="6ECCA56F" w14:textId="78C6350B" w:rsidR="009144CD" w:rsidRDefault="00226001">
      <w:pPr>
        <w:rPr>
          <w:rtl/>
        </w:rPr>
      </w:pPr>
      <w:r w:rsidRPr="00226001">
        <w:rPr>
          <w:rFonts w:cs="Arial"/>
          <w:rtl/>
        </w:rPr>
        <w:t xml:space="preserve">להלן המסמכים שעל המועמדים להגיש כקבצי </w:t>
      </w:r>
      <w:r w:rsidRPr="00226001">
        <w:t>PDF</w:t>
      </w:r>
      <w:r w:rsidRPr="00226001">
        <w:rPr>
          <w:rFonts w:cs="Arial"/>
          <w:rtl/>
        </w:rPr>
        <w:t xml:space="preserve"> לפי הסדר המפורט:</w:t>
      </w:r>
    </w:p>
    <w:p w14:paraId="10EBC6BA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14:paraId="40337ECC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rtl/>
        </w:rPr>
        <w:t>אישור קבלה להשתלמות בתר דוקטורט מטעם המוסד הקולט</w:t>
      </w:r>
    </w:p>
    <w:p w14:paraId="12943EEA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/>
          <w:sz w:val="20"/>
          <w:rtl/>
          <w:lang w:eastAsia="he-IL"/>
        </w:rPr>
        <w:t>הצהרה חתומה מטעם המועמד כי לקראת השלמת ההשתלמות בחו"ל יפעל להצטרף כחבר סגל במוסדות האקדמיים בארץ.</w:t>
      </w:r>
    </w:p>
    <w:p w14:paraId="5C3E5293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bookmarkStart w:id="0" w:name="_Hlk123735783"/>
      <w:r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5DF2BAC0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rtl/>
        </w:rPr>
        <w:t>רשימת פרסומים.</w:t>
      </w:r>
    </w:p>
    <w:bookmarkEnd w:id="0"/>
    <w:p w14:paraId="43F3406D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/>
          <w:noProof/>
          <w:rtl/>
        </w:rPr>
        <w:t>פירוט לגבי המחקר המתוכנן לתקופת המלגה.</w:t>
      </w:r>
    </w:p>
    <w:p w14:paraId="65FB65EB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rtl/>
        </w:rPr>
        <w:t>מכתבי המלצה.</w:t>
      </w:r>
    </w:p>
    <w:p w14:paraId="7881DDC8" w14:textId="77777777" w:rsidR="00226001" w:rsidRDefault="00226001" w:rsidP="00226001">
      <w:pPr>
        <w:numPr>
          <w:ilvl w:val="1"/>
          <w:numId w:val="1"/>
        </w:numPr>
        <w:spacing w:after="0"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/>
          <w:rtl/>
          <w:lang w:eastAsia="he-IL"/>
        </w:rPr>
        <w:t>פרטי הממליצים והקשר בין הממליץ למועמד.</w:t>
      </w:r>
    </w:p>
    <w:p w14:paraId="292633B3" w14:textId="77777777" w:rsidR="00226001" w:rsidRDefault="00226001" w:rsidP="00226001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14:paraId="36733972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להלן פרטים שעל המועמדים למלא בטופס מקוון:</w:t>
      </w:r>
    </w:p>
    <w:p w14:paraId="7D6F9A49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שם משפחה</w:t>
      </w:r>
      <w:r>
        <w:rPr>
          <w:rFonts w:cs="Arial"/>
          <w:rtl/>
        </w:rPr>
        <w:tab/>
      </w:r>
    </w:p>
    <w:p w14:paraId="3D7ED47C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שם פרטי</w:t>
      </w:r>
      <w:r>
        <w:rPr>
          <w:rFonts w:cs="Arial"/>
          <w:rtl/>
        </w:rPr>
        <w:tab/>
      </w:r>
    </w:p>
    <w:p w14:paraId="45AA7D87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ת.ז</w:t>
      </w:r>
      <w:r>
        <w:rPr>
          <w:rFonts w:cs="Arial"/>
          <w:rtl/>
        </w:rPr>
        <w:tab/>
      </w:r>
    </w:p>
    <w:p w14:paraId="389E6DC6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מגדר</w:t>
      </w:r>
      <w:r>
        <w:rPr>
          <w:rFonts w:cs="Arial"/>
          <w:rtl/>
        </w:rPr>
        <w:tab/>
      </w:r>
    </w:p>
    <w:p w14:paraId="30E61494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שנת לידה</w:t>
      </w:r>
      <w:r>
        <w:rPr>
          <w:rFonts w:cs="Arial"/>
          <w:rtl/>
        </w:rPr>
        <w:tab/>
      </w:r>
    </w:p>
    <w:p w14:paraId="05B04ED5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lastRenderedPageBreak/>
        <w:t>נושא הדוקטורט</w:t>
      </w:r>
      <w:r>
        <w:rPr>
          <w:rFonts w:cs="Arial"/>
          <w:rtl/>
        </w:rPr>
        <w:tab/>
      </w:r>
    </w:p>
    <w:p w14:paraId="57CCE56B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תאריך קבלת הדוקטורט</w:t>
      </w:r>
      <w:r>
        <w:rPr>
          <w:rFonts w:cs="Arial"/>
          <w:rtl/>
        </w:rPr>
        <w:tab/>
      </w:r>
    </w:p>
    <w:p w14:paraId="6A8A21DF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המוסד המעניק את הדוקטורט</w:t>
      </w:r>
      <w:r>
        <w:rPr>
          <w:rFonts w:cs="Arial"/>
          <w:rtl/>
        </w:rPr>
        <w:tab/>
      </w:r>
    </w:p>
    <w:p w14:paraId="50424659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מועד תחילת השתלמות הבתר-דוקטורט</w:t>
      </w:r>
      <w:r>
        <w:rPr>
          <w:rFonts w:cs="Arial"/>
          <w:rtl/>
        </w:rPr>
        <w:tab/>
      </w:r>
    </w:p>
    <w:p w14:paraId="1991921C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צפי מועד סיום ההשתלמות</w:t>
      </w:r>
      <w:r>
        <w:rPr>
          <w:rFonts w:cs="Arial"/>
          <w:rtl/>
        </w:rPr>
        <w:tab/>
      </w:r>
    </w:p>
    <w:p w14:paraId="009F047B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 xml:space="preserve">תחום תכנית המחקר להשתלמות </w:t>
      </w:r>
      <w:r>
        <w:rPr>
          <w:rFonts w:cs="Arial"/>
          <w:rtl/>
        </w:rPr>
        <w:tab/>
      </w:r>
    </w:p>
    <w:p w14:paraId="6F7BA105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המוסד המארח</w:t>
      </w:r>
      <w:r>
        <w:rPr>
          <w:rFonts w:cs="Arial"/>
          <w:rtl/>
        </w:rPr>
        <w:tab/>
      </w:r>
    </w:p>
    <w:p w14:paraId="74DD41D0" w14:textId="77777777" w:rsidR="00226001" w:rsidRDefault="00226001" w:rsidP="00226001">
      <w:pPr>
        <w:rPr>
          <w:rtl/>
        </w:rPr>
      </w:pPr>
      <w:r>
        <w:rPr>
          <w:rFonts w:cs="Arial"/>
          <w:rtl/>
        </w:rPr>
        <w:t>מימון ההשתלמות - צפי :</w:t>
      </w:r>
      <w:r>
        <w:rPr>
          <w:rFonts w:cs="Arial"/>
          <w:rtl/>
        </w:rPr>
        <w:tab/>
        <w:t>מקור המלגה, סכום (אלפי דולרים)</w:t>
      </w:r>
    </w:p>
    <w:p w14:paraId="2BD49FEA" w14:textId="77777777" w:rsidR="00226001" w:rsidRPr="00226001" w:rsidRDefault="00226001"/>
    <w:sectPr w:rsidR="00226001" w:rsidRPr="00226001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999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01"/>
    <w:rsid w:val="00226001"/>
    <w:rsid w:val="004B163E"/>
    <w:rsid w:val="009144CD"/>
    <w:rsid w:val="009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21F7"/>
  <w15:chartTrackingRefBased/>
  <w15:docId w15:val="{296E590D-E582-44CD-932F-7309F89C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260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260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1191D0D-E223-427B-BD56-0905CB299997}"/>
</file>

<file path=customXml/itemProps2.xml><?xml version="1.0" encoding="utf-8"?>
<ds:datastoreItem xmlns:ds="http://schemas.openxmlformats.org/officeDocument/2006/customXml" ds:itemID="{275753AD-61BB-40CA-B2DE-E5FD794B8688}"/>
</file>

<file path=customXml/itemProps3.xml><?xml version="1.0" encoding="utf-8"?>
<ds:datastoreItem xmlns:ds="http://schemas.openxmlformats.org/officeDocument/2006/customXml" ds:itemID="{BE46B40C-FED4-4FF4-8ADD-37AC269037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1525</Characters>
  <Application>Microsoft Office Word</Application>
  <DocSecurity>0</DocSecurity>
  <Lines>12</Lines>
  <Paragraphs>3</Paragraphs>
  <ScaleCrop>false</ScaleCrop>
  <Company>HP Inc.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1</cp:revision>
  <dcterms:created xsi:type="dcterms:W3CDTF">2023-01-19T11:05:00Z</dcterms:created>
  <dcterms:modified xsi:type="dcterms:W3CDTF">2023-01-19T11:14:00Z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