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6E15" w14:textId="77777777" w:rsidR="00A35EB7" w:rsidRDefault="00A35EB7" w:rsidP="00A35EB7">
      <w:pPr>
        <w:rPr>
          <w:rtl/>
        </w:rPr>
      </w:pPr>
      <w:r>
        <w:rPr>
          <w:rFonts w:cs="Arial"/>
          <w:rtl/>
        </w:rPr>
        <w:t>להלן קול קורא למלגה ע"ש גיורא יואל ישינסקי ז"ל - תשפ"א.</w:t>
      </w:r>
    </w:p>
    <w:p w14:paraId="613F05E0" w14:textId="77777777" w:rsidR="00A35EB7" w:rsidRDefault="00A35EB7" w:rsidP="00A35EB7">
      <w:pPr>
        <w:rPr>
          <w:rtl/>
        </w:rPr>
      </w:pPr>
      <w:r>
        <w:rPr>
          <w:rFonts w:cs="Arial"/>
          <w:rtl/>
        </w:rPr>
        <w:t>גיורא יואל היה בוגר המחלקה לכימיה באוניברסיטה העברית ותלמיד מחקר במחלקה לפיסיקה כימית במכון ויצמן למדע. גיורא יואל יואל נפל בסיני בעת מילוי תפקידו בשרות פעיל.</w:t>
      </w:r>
    </w:p>
    <w:p w14:paraId="49D15218" w14:textId="77777777" w:rsidR="00A35EB7" w:rsidRDefault="00A35EB7" w:rsidP="00A35EB7">
      <w:pPr>
        <w:rPr>
          <w:rtl/>
        </w:rPr>
      </w:pPr>
      <w:r>
        <w:rPr>
          <w:rFonts w:cs="Arial"/>
          <w:rtl/>
        </w:rPr>
        <w:t>ארגון שוחרי האוניברסיטה הקים קרן מלגות להנצחת זכרו.</w:t>
      </w:r>
    </w:p>
    <w:p w14:paraId="0CEB3722" w14:textId="77777777" w:rsidR="00A35EB7" w:rsidRDefault="00A35EB7" w:rsidP="00A35EB7">
      <w:pPr>
        <w:rPr>
          <w:rtl/>
        </w:rPr>
      </w:pPr>
      <w:r>
        <w:rPr>
          <w:rFonts w:cs="Arial"/>
          <w:rtl/>
        </w:rPr>
        <w:t>המלגות תוענק לתלמידים דוקטור מצטיינים בכימיה.</w:t>
      </w:r>
    </w:p>
    <w:p w14:paraId="2A18D98C" w14:textId="77777777" w:rsidR="00A35EB7" w:rsidRDefault="00A35EB7" w:rsidP="00A35EB7">
      <w:pPr>
        <w:rPr>
          <w:rFonts w:cs="Arial"/>
          <w:rtl/>
        </w:rPr>
      </w:pPr>
      <w:r>
        <w:rPr>
          <w:rFonts w:cs="Arial" w:hint="cs"/>
          <w:rtl/>
        </w:rPr>
        <w:t>להלן מסמכים שעל המועמדים לצרף:</w:t>
      </w:r>
    </w:p>
    <w:p w14:paraId="72CAA24A" w14:textId="77777777" w:rsidR="00A35EB7" w:rsidRDefault="00A35EB7" w:rsidP="00A35EB7">
      <w:pPr>
        <w:rPr>
          <w:rFonts w:cs="Arial"/>
          <w:rtl/>
        </w:rPr>
      </w:pPr>
      <w:r>
        <w:rPr>
          <w:rFonts w:cs="Arial"/>
          <w:rtl/>
        </w:rPr>
        <w:t>קורות חיים ו</w:t>
      </w:r>
    </w:p>
    <w:p w14:paraId="335B8A1E" w14:textId="1F166C78" w:rsidR="009144CD" w:rsidRDefault="00A35EB7" w:rsidP="00A35EB7">
      <w:pPr>
        <w:rPr>
          <w:rtl/>
        </w:rPr>
      </w:pPr>
      <w:r>
        <w:rPr>
          <w:rFonts w:cs="Arial" w:hint="cs"/>
          <w:rtl/>
        </w:rPr>
        <w:t>2</w:t>
      </w:r>
      <w:r>
        <w:rPr>
          <w:rFonts w:cs="Arial"/>
          <w:rtl/>
        </w:rPr>
        <w:t xml:space="preserve"> המלצות (אחת מהמנחה והשנייה מחבר סגל בכיר המכיר את המחקר של המועמד/ת) </w:t>
      </w:r>
    </w:p>
    <w:p w14:paraId="3A4C097E" w14:textId="1214EEB5" w:rsidR="00A35EB7" w:rsidRDefault="00A35EB7" w:rsidP="00A35EB7">
      <w:pPr>
        <w:rPr>
          <w:rtl/>
        </w:rPr>
      </w:pPr>
    </w:p>
    <w:p w14:paraId="4816579E" w14:textId="3F5B6A73" w:rsidR="00A35EB7" w:rsidRDefault="00A35EB7" w:rsidP="00A35EB7">
      <w:pPr>
        <w:rPr>
          <w:rtl/>
        </w:rPr>
      </w:pPr>
      <w:r>
        <w:rPr>
          <w:rFonts w:hint="cs"/>
          <w:rtl/>
        </w:rPr>
        <w:t>להלן הפרטים שעל המועדים למלא בטופס מקוון:</w:t>
      </w:r>
    </w:p>
    <w:p w14:paraId="310FA3E8" w14:textId="6783F5D6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 פרטי</w:t>
      </w:r>
    </w:p>
    <w:p w14:paraId="4C7B0229" w14:textId="21095A5A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 משפחה</w:t>
      </w:r>
    </w:p>
    <w:p w14:paraId="7EDBE4DD" w14:textId="7082C5AF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ת"ז</w:t>
      </w:r>
    </w:p>
    <w:p w14:paraId="63E6B0C6" w14:textId="73F68DB1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טלפון</w:t>
      </w:r>
    </w:p>
    <w:p w14:paraId="54A6C0ED" w14:textId="540E7842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דוא"ל</w:t>
      </w:r>
    </w:p>
    <w:p w14:paraId="4A286F97" w14:textId="5EE02A56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 המנחה</w:t>
      </w:r>
    </w:p>
    <w:p w14:paraId="34F46ECA" w14:textId="07CDCE48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תאריך תחילת דוקטורט</w:t>
      </w:r>
    </w:p>
    <w:p w14:paraId="7D6F4C23" w14:textId="066EB601" w:rsidR="00A35EB7" w:rsidRDefault="00A35EB7" w:rsidP="00A35EB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רשימת פרסומים</w:t>
      </w:r>
    </w:p>
    <w:p w14:paraId="6048FFEE" w14:textId="06A585E8" w:rsidR="00A35EB7" w:rsidRDefault="00A35EB7" w:rsidP="00A35EB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גיליונות ציונים (בוגר, מוסמך, דוקטורט)</w:t>
      </w:r>
      <w:r w:rsidR="00E2374E">
        <w:rPr>
          <w:rFonts w:hint="cs"/>
          <w:rtl/>
        </w:rPr>
        <w:t>מיד</w:t>
      </w:r>
    </w:p>
    <w:sectPr w:rsidR="00A35EB7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054E1"/>
    <w:multiLevelType w:val="hybridMultilevel"/>
    <w:tmpl w:val="22F2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4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B7"/>
    <w:rsid w:val="004B163E"/>
    <w:rsid w:val="009144CD"/>
    <w:rsid w:val="00957F75"/>
    <w:rsid w:val="00A35EB7"/>
    <w:rsid w:val="00E2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7FA4"/>
  <w15:chartTrackingRefBased/>
  <w15:docId w15:val="{4DE4F538-5A9D-46F8-9701-924C736E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048090B-AA95-4642-8CD0-575F84C1F73D}"/>
</file>

<file path=customXml/itemProps2.xml><?xml version="1.0" encoding="utf-8"?>
<ds:datastoreItem xmlns:ds="http://schemas.openxmlformats.org/officeDocument/2006/customXml" ds:itemID="{C239C43F-1E85-4427-B54C-19900F2AACCF}"/>
</file>

<file path=customXml/itemProps3.xml><?xml version="1.0" encoding="utf-8"?>
<ds:datastoreItem xmlns:ds="http://schemas.openxmlformats.org/officeDocument/2006/customXml" ds:itemID="{AA93577D-B4B0-464F-A49B-DDCCE58179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492</Characters>
  <Application>Microsoft Office Word</Application>
  <DocSecurity>0</DocSecurity>
  <Lines>4</Lines>
  <Paragraphs>1</Paragraphs>
  <ScaleCrop>false</ScaleCrop>
  <Company>HP Inc.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Ilona Gajilieva</cp:lastModifiedBy>
  <cp:revision>2</cp:revision>
  <dcterms:created xsi:type="dcterms:W3CDTF">2023-02-09T12:20:00Z</dcterms:created>
  <dcterms:modified xsi:type="dcterms:W3CDTF">2023-02-09T12:27:00Z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