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DFA6" w14:textId="77777777" w:rsidR="00DE7AD1" w:rsidRDefault="00DE7AD1" w:rsidP="00227A9B">
      <w:pPr>
        <w:autoSpaceDE w:val="0"/>
        <w:autoSpaceDN w:val="0"/>
        <w:bidi w:val="0"/>
        <w:adjustRightInd w:val="0"/>
        <w:spacing w:after="120"/>
        <w:jc w:val="center"/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</w:pPr>
      <w:r w:rsidRPr="00DE7AD1">
        <w:rPr>
          <w:rFonts w:ascii="TheSans C4s Bold" w:eastAsia="Times New Roman" w:hAnsi="TheSans C4s Bold" w:cs="David"/>
          <w:b/>
          <w:bCs/>
          <w:sz w:val="24"/>
          <w:szCs w:val="24"/>
        </w:rPr>
        <w:t>Rotating Course - call for projects 2023-2024</w:t>
      </w:r>
    </w:p>
    <w:p w14:paraId="6BAC90F7" w14:textId="1704093B" w:rsidR="00541B7E" w:rsidRPr="003803B7" w:rsidRDefault="00541B7E" w:rsidP="00DE7AD1">
      <w:pPr>
        <w:autoSpaceDE w:val="0"/>
        <w:autoSpaceDN w:val="0"/>
        <w:bidi w:val="0"/>
        <w:adjustRightInd w:val="0"/>
        <w:spacing w:after="120"/>
        <w:jc w:val="center"/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</w:pPr>
      <w:r w:rsidRPr="003803B7">
        <w:rPr>
          <w:rFonts w:ascii="TheSans C4s Bold" w:eastAsia="Times New Roman" w:hAnsi="TheSans C4s Bold" w:cs="David"/>
          <w:b/>
          <w:bCs/>
          <w:sz w:val="24"/>
          <w:szCs w:val="24"/>
          <w:lang w:bidi="ar-SA"/>
        </w:rPr>
        <w:t>Application Form</w:t>
      </w:r>
    </w:p>
    <w:p w14:paraId="56423716" w14:textId="77777777" w:rsidR="009A7787" w:rsidRPr="009B6179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David" w:eastAsia="Times New Roman" w:hAnsi="David" w:cs="David"/>
          <w:sz w:val="24"/>
          <w:szCs w:val="24"/>
          <w:u w:val="single"/>
        </w:rPr>
      </w:pPr>
    </w:p>
    <w:p w14:paraId="45481B70" w14:textId="77777777" w:rsidR="009A7787" w:rsidRPr="009B6179" w:rsidRDefault="009A7787" w:rsidP="009B6179">
      <w:pPr>
        <w:autoSpaceDE w:val="0"/>
        <w:autoSpaceDN w:val="0"/>
        <w:bidi w:val="0"/>
        <w:adjustRightInd w:val="0"/>
        <w:spacing w:after="120"/>
        <w:jc w:val="center"/>
        <w:rPr>
          <w:rFonts w:ascii="David" w:eastAsia="Times New Roman" w:hAnsi="David" w:cs="David"/>
          <w:sz w:val="24"/>
          <w:szCs w:val="24"/>
          <w:u w:val="single"/>
        </w:rPr>
      </w:pPr>
    </w:p>
    <w:p w14:paraId="7A51665C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Name</w:t>
      </w:r>
    </w:p>
    <w:p w14:paraId="1FD0CCFD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i/>
          <w:iCs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i/>
          <w:iCs/>
          <w:sz w:val="24"/>
          <w:szCs w:val="24"/>
        </w:rPr>
        <w:t>Last, First, Initial</w:t>
      </w:r>
    </w:p>
    <w:p w14:paraId="2854B93D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55531CE5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E-Mail</w:t>
      </w:r>
    </w:p>
    <w:p w14:paraId="70885ED2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3AAA9221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Mailing Address</w:t>
      </w:r>
    </w:p>
    <w:p w14:paraId="3CB4CEEF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</w:p>
    <w:p w14:paraId="7F738395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i/>
          <w:iCs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Phone</w:t>
      </w:r>
    </w:p>
    <w:p w14:paraId="0D8BE664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sz w:val="24"/>
          <w:szCs w:val="24"/>
        </w:rPr>
        <w:t>Home</w:t>
      </w:r>
    </w:p>
    <w:p w14:paraId="4B123629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</w:rPr>
      </w:pPr>
      <w:r w:rsidRPr="003803B7">
        <w:rPr>
          <w:rFonts w:ascii="TheSans C4s SemiLight" w:eastAsia="Times New Roman" w:hAnsi="TheSans C4s SemiLight" w:cs="David"/>
          <w:sz w:val="24"/>
          <w:szCs w:val="24"/>
        </w:rPr>
        <w:t>Office</w:t>
      </w:r>
    </w:p>
    <w:p w14:paraId="14B4A6B4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56336BF1" w14:textId="5BFAE4DD" w:rsidR="009A7787" w:rsidRPr="00694C17" w:rsidRDefault="009A7787" w:rsidP="00694C17">
      <w:pPr>
        <w:autoSpaceDE w:val="0"/>
        <w:autoSpaceDN w:val="0"/>
        <w:bidi w:val="0"/>
        <w:adjustRightInd w:val="0"/>
        <w:spacing w:after="120"/>
        <w:jc w:val="both"/>
        <w:rPr>
          <w:rFonts w:ascii="TheSans C4s SemiBold" w:eastAsia="Times New Roman" w:hAnsi="TheSans C4s SemiBold" w:cs="David"/>
          <w:sz w:val="24"/>
          <w:szCs w:val="24"/>
          <w:u w:val="single"/>
        </w:rPr>
      </w:pPr>
      <w:r w:rsidRPr="003803B7">
        <w:rPr>
          <w:rFonts w:ascii="TheSans C4s SemiBold" w:eastAsia="Times New Roman" w:hAnsi="TheSans C4s SemiBold" w:cs="David"/>
          <w:sz w:val="24"/>
          <w:szCs w:val="24"/>
          <w:u w:val="single"/>
        </w:rPr>
        <w:t>Current Position</w:t>
      </w:r>
      <w:r w:rsidRPr="003803B7">
        <w:rPr>
          <w:rFonts w:ascii="TheSans C4s SemiBold" w:eastAsia="Times New Roman" w:hAnsi="TheSans C4s SemiBold" w:cs="David"/>
          <w:sz w:val="24"/>
          <w:szCs w:val="24"/>
        </w:rPr>
        <w:t xml:space="preserve">      </w:t>
      </w:r>
    </w:p>
    <w:p w14:paraId="0DC0D665" w14:textId="77777777" w:rsidR="00987E2A" w:rsidRPr="003803B7" w:rsidRDefault="00987E2A" w:rsidP="00987E2A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b/>
          <w:bCs/>
          <w:sz w:val="24"/>
          <w:szCs w:val="24"/>
        </w:rPr>
      </w:pPr>
    </w:p>
    <w:p w14:paraId="26DB8B8E" w14:textId="77777777" w:rsidR="009A7787" w:rsidRPr="003803B7" w:rsidRDefault="009A7787" w:rsidP="009B6179">
      <w:pPr>
        <w:autoSpaceDE w:val="0"/>
        <w:autoSpaceDN w:val="0"/>
        <w:bidi w:val="0"/>
        <w:adjustRightInd w:val="0"/>
        <w:spacing w:after="120"/>
        <w:jc w:val="both"/>
        <w:rPr>
          <w:rFonts w:ascii="TheSans C4s SemiLight" w:eastAsia="Times New Roman" w:hAnsi="TheSans C4s SemiLight" w:cs="David"/>
          <w:sz w:val="24"/>
          <w:szCs w:val="24"/>
          <w:u w:val="single"/>
        </w:rPr>
      </w:pPr>
    </w:p>
    <w:p w14:paraId="43CD3803" w14:textId="77777777" w:rsidR="003803B7" w:rsidRDefault="003803B7" w:rsidP="009B6179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</w:p>
    <w:p w14:paraId="29DE6381" w14:textId="77777777" w:rsidR="00541B7E" w:rsidRPr="003803B7" w:rsidRDefault="00541B7E" w:rsidP="009B6179">
      <w:pPr>
        <w:bidi w:val="0"/>
        <w:spacing w:after="120"/>
        <w:rPr>
          <w:rFonts w:ascii="TheSans C4s SemiLight" w:hAnsi="TheSans C4s SemiLight" w:cs="David"/>
          <w:b/>
          <w:bCs/>
          <w:sz w:val="24"/>
          <w:szCs w:val="24"/>
          <w:lang w:bidi="ar-SA"/>
        </w:rPr>
      </w:pPr>
    </w:p>
    <w:p w14:paraId="063BD8EE" w14:textId="78B966A7" w:rsidR="00541B7E" w:rsidRPr="003803B7" w:rsidRDefault="00541B7E" w:rsidP="003803B7">
      <w:pPr>
        <w:bidi w:val="0"/>
        <w:spacing w:after="120"/>
        <w:rPr>
          <w:rFonts w:ascii="TheSans C4s SemiBold" w:hAnsi="TheSans C4s SemiBold" w:cs="David"/>
          <w:sz w:val="24"/>
          <w:szCs w:val="24"/>
          <w:lang w:bidi="ar-SA"/>
        </w:rPr>
      </w:pPr>
    </w:p>
    <w:sectPr w:rsidR="00541B7E" w:rsidRPr="003803B7" w:rsidSect="0028648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C4s Bold">
    <w:panose1 w:val="020B07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heSans C4s SemiBold">
    <w:panose1 w:val="020B06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TheSans C4s SemiLight">
    <w:panose1 w:val="020B0402050302020203"/>
    <w:charset w:val="00"/>
    <w:family w:val="swiss"/>
    <w:notTrueType/>
    <w:pitch w:val="variable"/>
    <w:sig w:usb0="A00000FF" w:usb1="5000F0F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03C"/>
    <w:multiLevelType w:val="hybridMultilevel"/>
    <w:tmpl w:val="36FCB3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0B4E28"/>
    <w:multiLevelType w:val="hybridMultilevel"/>
    <w:tmpl w:val="0C5EC82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6F60910"/>
    <w:multiLevelType w:val="hybridMultilevel"/>
    <w:tmpl w:val="8098B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7BA510C"/>
    <w:multiLevelType w:val="hybridMultilevel"/>
    <w:tmpl w:val="EAB0E0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E32474"/>
    <w:multiLevelType w:val="hybridMultilevel"/>
    <w:tmpl w:val="407ADC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030140"/>
    <w:multiLevelType w:val="hybridMultilevel"/>
    <w:tmpl w:val="7646F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166409">
    <w:abstractNumId w:val="3"/>
  </w:num>
  <w:num w:numId="2" w16cid:durableId="1304384658">
    <w:abstractNumId w:val="0"/>
  </w:num>
  <w:num w:numId="3" w16cid:durableId="1197230873">
    <w:abstractNumId w:val="1"/>
  </w:num>
  <w:num w:numId="4" w16cid:durableId="536890750">
    <w:abstractNumId w:val="4"/>
  </w:num>
  <w:num w:numId="5" w16cid:durableId="350956245">
    <w:abstractNumId w:val="5"/>
  </w:num>
  <w:num w:numId="6" w16cid:durableId="805045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45F"/>
    <w:rsid w:val="00016889"/>
    <w:rsid w:val="00031DCE"/>
    <w:rsid w:val="000A036A"/>
    <w:rsid w:val="000E0520"/>
    <w:rsid w:val="000F30C8"/>
    <w:rsid w:val="000F4106"/>
    <w:rsid w:val="001078A8"/>
    <w:rsid w:val="0011638B"/>
    <w:rsid w:val="001325B3"/>
    <w:rsid w:val="001539EB"/>
    <w:rsid w:val="001623F4"/>
    <w:rsid w:val="0018299C"/>
    <w:rsid w:val="00184AF1"/>
    <w:rsid w:val="001A0940"/>
    <w:rsid w:val="001D61E3"/>
    <w:rsid w:val="001E517E"/>
    <w:rsid w:val="001F0E15"/>
    <w:rsid w:val="002066CD"/>
    <w:rsid w:val="00227A9B"/>
    <w:rsid w:val="00286487"/>
    <w:rsid w:val="002B34F0"/>
    <w:rsid w:val="002B3613"/>
    <w:rsid w:val="003147F1"/>
    <w:rsid w:val="003702A0"/>
    <w:rsid w:val="00373577"/>
    <w:rsid w:val="003803B7"/>
    <w:rsid w:val="003A4567"/>
    <w:rsid w:val="003C6CF1"/>
    <w:rsid w:val="003D30D3"/>
    <w:rsid w:val="003F1D86"/>
    <w:rsid w:val="00411CEE"/>
    <w:rsid w:val="00453B3C"/>
    <w:rsid w:val="00462A74"/>
    <w:rsid w:val="00485385"/>
    <w:rsid w:val="004D075B"/>
    <w:rsid w:val="004D3E81"/>
    <w:rsid w:val="004E3658"/>
    <w:rsid w:val="004F37C3"/>
    <w:rsid w:val="00501E20"/>
    <w:rsid w:val="00530390"/>
    <w:rsid w:val="005329A9"/>
    <w:rsid w:val="00541B7E"/>
    <w:rsid w:val="00543874"/>
    <w:rsid w:val="00573344"/>
    <w:rsid w:val="00577CE3"/>
    <w:rsid w:val="0058054A"/>
    <w:rsid w:val="005A2E7E"/>
    <w:rsid w:val="005B3C81"/>
    <w:rsid w:val="005D443A"/>
    <w:rsid w:val="005E39DC"/>
    <w:rsid w:val="006430F9"/>
    <w:rsid w:val="0066044D"/>
    <w:rsid w:val="006840CA"/>
    <w:rsid w:val="006900FB"/>
    <w:rsid w:val="00694C17"/>
    <w:rsid w:val="006B12B9"/>
    <w:rsid w:val="006F4770"/>
    <w:rsid w:val="00727BDF"/>
    <w:rsid w:val="0075090E"/>
    <w:rsid w:val="00755917"/>
    <w:rsid w:val="007A15A5"/>
    <w:rsid w:val="007A6965"/>
    <w:rsid w:val="007F03B0"/>
    <w:rsid w:val="007F27CC"/>
    <w:rsid w:val="00815540"/>
    <w:rsid w:val="00845C92"/>
    <w:rsid w:val="00851FDA"/>
    <w:rsid w:val="008747ED"/>
    <w:rsid w:val="00877505"/>
    <w:rsid w:val="00893337"/>
    <w:rsid w:val="008A0ACB"/>
    <w:rsid w:val="008D0E74"/>
    <w:rsid w:val="008D1177"/>
    <w:rsid w:val="0096411B"/>
    <w:rsid w:val="009745C6"/>
    <w:rsid w:val="00975B3E"/>
    <w:rsid w:val="0098073C"/>
    <w:rsid w:val="00987E2A"/>
    <w:rsid w:val="009912FC"/>
    <w:rsid w:val="00991F8A"/>
    <w:rsid w:val="00992AC8"/>
    <w:rsid w:val="009A7787"/>
    <w:rsid w:val="009B6179"/>
    <w:rsid w:val="00A00C72"/>
    <w:rsid w:val="00A02B37"/>
    <w:rsid w:val="00A02EA5"/>
    <w:rsid w:val="00A150B1"/>
    <w:rsid w:val="00A23DBE"/>
    <w:rsid w:val="00A7545F"/>
    <w:rsid w:val="00A82B01"/>
    <w:rsid w:val="00AB4894"/>
    <w:rsid w:val="00AC3516"/>
    <w:rsid w:val="00AC5261"/>
    <w:rsid w:val="00B35C72"/>
    <w:rsid w:val="00B54A0D"/>
    <w:rsid w:val="00B95CB9"/>
    <w:rsid w:val="00B97E19"/>
    <w:rsid w:val="00BA0C13"/>
    <w:rsid w:val="00BA5E78"/>
    <w:rsid w:val="00BC000D"/>
    <w:rsid w:val="00BD2CAF"/>
    <w:rsid w:val="00BD60D1"/>
    <w:rsid w:val="00BF61DB"/>
    <w:rsid w:val="00C05573"/>
    <w:rsid w:val="00C531DB"/>
    <w:rsid w:val="00C56145"/>
    <w:rsid w:val="00C73F8A"/>
    <w:rsid w:val="00CA5D10"/>
    <w:rsid w:val="00CB71D2"/>
    <w:rsid w:val="00CC204E"/>
    <w:rsid w:val="00CC723C"/>
    <w:rsid w:val="00CE21AE"/>
    <w:rsid w:val="00D35AFB"/>
    <w:rsid w:val="00D54D13"/>
    <w:rsid w:val="00D661B3"/>
    <w:rsid w:val="00D729A9"/>
    <w:rsid w:val="00D779F7"/>
    <w:rsid w:val="00D8287A"/>
    <w:rsid w:val="00DA50FB"/>
    <w:rsid w:val="00DE2DDF"/>
    <w:rsid w:val="00DE7AD1"/>
    <w:rsid w:val="00DF4ADF"/>
    <w:rsid w:val="00E10ADD"/>
    <w:rsid w:val="00E47162"/>
    <w:rsid w:val="00E56E6C"/>
    <w:rsid w:val="00E80658"/>
    <w:rsid w:val="00EB3CD2"/>
    <w:rsid w:val="00EE776B"/>
    <w:rsid w:val="00F107E9"/>
    <w:rsid w:val="00F322E8"/>
    <w:rsid w:val="00F477EE"/>
    <w:rsid w:val="00F64857"/>
    <w:rsid w:val="00F65CE8"/>
    <w:rsid w:val="00F96751"/>
    <w:rsid w:val="00FD3420"/>
    <w:rsid w:val="00FE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1845"/>
  <w15:docId w15:val="{EAE0DE58-9C91-47A3-B08D-67A618AF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5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7545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01E20"/>
    <w:rPr>
      <w:color w:val="0000FF"/>
      <w:u w:val="single"/>
    </w:rPr>
  </w:style>
  <w:style w:type="paragraph" w:styleId="NormalWeb">
    <w:name w:val="Normal (Web)"/>
    <w:basedOn w:val="a"/>
    <w:rsid w:val="00DF4A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e-IL"/>
    </w:rPr>
  </w:style>
  <w:style w:type="paragraph" w:styleId="a5">
    <w:name w:val="List Paragraph"/>
    <w:basedOn w:val="a"/>
    <w:uiPriority w:val="34"/>
    <w:qFormat/>
    <w:rsid w:val="0054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144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Hebrew University of Jerusalem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NoaErez</dc:creator>
  <cp:lastModifiedBy>Tal Renard</cp:lastModifiedBy>
  <cp:revision>3</cp:revision>
  <cp:lastPrinted>2017-01-08T12:24:00Z</cp:lastPrinted>
  <dcterms:created xsi:type="dcterms:W3CDTF">2022-10-19T12:23:00Z</dcterms:created>
  <dcterms:modified xsi:type="dcterms:W3CDTF">2022-10-19T12:25:00Z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b10955f6333e6902c217057efc15a676fc586b61f8af9501899d9ae3aa18cbbc</vt:lpwstr>
  </property>
</Properties>
</file>