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D3B6" w14:textId="77777777" w:rsidR="00E76162" w:rsidRDefault="00E76162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E76162">
        <w:rPr>
          <w:rFonts w:ascii="TheSans C4s Bold" w:eastAsia="Times New Roman" w:hAnsi="TheSans C4s Bold" w:cs="David"/>
          <w:b/>
          <w:bCs/>
          <w:sz w:val="24"/>
          <w:szCs w:val="24"/>
        </w:rPr>
        <w:t>Grant Program for Graduate Student Participation in Canadian Studies Conferences</w:t>
      </w:r>
    </w:p>
    <w:p w14:paraId="6BAC90F7" w14:textId="5FD2D23A" w:rsidR="00541B7E" w:rsidRPr="003803B7" w:rsidRDefault="00541B7E" w:rsidP="00E76162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0A7AC52D" w14:textId="77777777" w:rsidR="00F66FAC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</w:t>
      </w:r>
    </w:p>
    <w:p w14:paraId="56336BF1" w14:textId="53915BC7" w:rsidR="009A7787" w:rsidRPr="00694C17" w:rsidRDefault="009A7787" w:rsidP="00F66FAC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</w:t>
      </w:r>
    </w:p>
    <w:p w14:paraId="6920B563" w14:textId="513BF2C8" w:rsidR="009A7787" w:rsidRPr="00694C17" w:rsidRDefault="00E76162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>
        <w:rPr>
          <w:rFonts w:ascii="TheSans C4s SemiBold" w:eastAsia="Times New Roman" w:hAnsi="TheSans C4s SemiBold" w:cs="David"/>
          <w:sz w:val="24"/>
          <w:szCs w:val="24"/>
          <w:u w:val="single"/>
        </w:rPr>
        <w:t xml:space="preserve"> </w:t>
      </w:r>
      <w:r w:rsidR="00F66FAC">
        <w:rPr>
          <w:rFonts w:ascii="TheSans C4s SemiBold" w:eastAsia="Times New Roman" w:hAnsi="TheSans C4s SemiBold" w:cs="David"/>
          <w:sz w:val="24"/>
          <w:szCs w:val="24"/>
          <w:u w:val="single"/>
        </w:rPr>
        <w:t>C</w:t>
      </w:r>
      <w:r>
        <w:rPr>
          <w:rFonts w:ascii="TheSans C4s SemiBold" w:eastAsia="Times New Roman" w:hAnsi="TheSans C4s SemiBold" w:cs="David"/>
          <w:sz w:val="24"/>
          <w:szCs w:val="24"/>
          <w:u w:val="single"/>
        </w:rPr>
        <w:t xml:space="preserve">onferences </w:t>
      </w:r>
      <w:r w:rsidR="009A7787"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Title</w:t>
      </w:r>
    </w:p>
    <w:p w14:paraId="063BD8EE" w14:textId="5FBC3D8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A2764"/>
    <w:rsid w:val="000E0520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F4ADF"/>
    <w:rsid w:val="00E10ADD"/>
    <w:rsid w:val="00E47162"/>
    <w:rsid w:val="00E56E6C"/>
    <w:rsid w:val="00E76162"/>
    <w:rsid w:val="00E80658"/>
    <w:rsid w:val="00EB3CD2"/>
    <w:rsid w:val="00EE776B"/>
    <w:rsid w:val="00F107E9"/>
    <w:rsid w:val="00F322E8"/>
    <w:rsid w:val="00F477EE"/>
    <w:rsid w:val="00F64857"/>
    <w:rsid w:val="00F65CE8"/>
    <w:rsid w:val="00F66FAC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189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4</cp:revision>
  <cp:lastPrinted>2017-01-08T12:24:00Z</cp:lastPrinted>
  <dcterms:created xsi:type="dcterms:W3CDTF">2022-10-19T12:14:00Z</dcterms:created>
  <dcterms:modified xsi:type="dcterms:W3CDTF">2022-10-19T12:17:00Z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