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D460" w14:textId="77777777" w:rsid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rtl/>
        </w:rPr>
      </w:pPr>
      <w:r>
        <w:rPr>
          <w:rFonts w:asciiTheme="majorHAnsi" w:eastAsia="Times New Roman" w:hAnsiTheme="majorHAnsi" w:cstheme="majorHAnsi" w:hint="cs"/>
          <w:color w:val="000000"/>
          <w:sz w:val="24"/>
          <w:szCs w:val="24"/>
          <w:u w:val="single"/>
          <w:rtl/>
        </w:rPr>
        <w:t xml:space="preserve">מלגת פינס </w:t>
      </w:r>
    </w:p>
    <w:p w14:paraId="3F6A5E08" w14:textId="6A3EE06D" w:rsidR="00A339D7" w:rsidRP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A339D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 xml:space="preserve">גובה המלגה 5000 ₪ </w:t>
      </w:r>
    </w:p>
    <w:p w14:paraId="7D0FEFD9" w14:textId="77777777" w:rsidR="00A339D7" w:rsidRP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339D7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מתרומת הג'וינט לסיוע בכתיבת עבודת גמר בתחום המלכ"רים.</w:t>
      </w:r>
    </w:p>
    <w:p w14:paraId="09349D3A" w14:textId="42807590" w:rsidR="00A339D7" w:rsidRP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rtl/>
        </w:rPr>
      </w:pPr>
    </w:p>
    <w:p w14:paraId="552AF7B1" w14:textId="77777777" w:rsid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rtl/>
        </w:rPr>
      </w:pPr>
    </w:p>
    <w:p w14:paraId="0FCAF0A1" w14:textId="386C2059" w:rsidR="00A339D7" w:rsidRP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rtl/>
        </w:rPr>
      </w:pPr>
      <w:r w:rsidRPr="00A339D7">
        <w:rPr>
          <w:rFonts w:asciiTheme="majorHAnsi" w:eastAsia="Times New Roman" w:hAnsiTheme="majorHAnsi" w:cstheme="majorHAnsi" w:hint="cs"/>
          <w:color w:val="000000"/>
          <w:sz w:val="24"/>
          <w:szCs w:val="24"/>
          <w:u w:val="single"/>
          <w:rtl/>
        </w:rPr>
        <w:t xml:space="preserve">פרטים אישיים נדרשים </w:t>
      </w:r>
      <w:r w:rsidRPr="00A339D7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rtl/>
        </w:rPr>
        <w:t>–</w:t>
      </w:r>
    </w:p>
    <w:p w14:paraId="777DF7E6" w14:textId="77777777" w:rsidR="00A339D7" w:rsidRPr="007B681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7B681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שם פרטי</w:t>
      </w:r>
    </w:p>
    <w:p w14:paraId="369C213A" w14:textId="77777777" w:rsidR="00A339D7" w:rsidRPr="007B681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7B681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שם משפחה</w:t>
      </w:r>
    </w:p>
    <w:p w14:paraId="1EB36C7D" w14:textId="77777777" w:rsidR="00A339D7" w:rsidRPr="007B681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7B681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מספר זהות</w:t>
      </w:r>
    </w:p>
    <w:p w14:paraId="6455B6A6" w14:textId="77777777" w:rsidR="00A339D7" w:rsidRPr="007B681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7B681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כתובת</w:t>
      </w:r>
    </w:p>
    <w:p w14:paraId="474CE3D5" w14:textId="77777777" w:rsidR="00A339D7" w:rsidRPr="007B681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7B681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 xml:space="preserve">טלפון </w:t>
      </w:r>
    </w:p>
    <w:p w14:paraId="6BCD40F0" w14:textId="77777777" w:rsidR="00A339D7" w:rsidRPr="007B681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7B681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דוא"ל</w:t>
      </w:r>
    </w:p>
    <w:p w14:paraId="5419CE80" w14:textId="77777777" w:rsid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</w:p>
    <w:p w14:paraId="616B13B4" w14:textId="77777777" w:rsidR="00A339D7" w:rsidRPr="005F777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 xml:space="preserve">מוסמך </w:t>
      </w:r>
    </w:p>
    <w:p w14:paraId="63DFC398" w14:textId="77777777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מחקרי/ לא מחקרי</w:t>
      </w:r>
    </w:p>
    <w:p w14:paraId="1A5F8AF1" w14:textId="77777777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נושא התזה</w:t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vertAlign w:val="subscript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vertAlign w:val="subscript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vertAlign w:val="subscript"/>
          <w:rtl/>
        </w:rPr>
        <w:softHyphen/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vertAlign w:val="subscript"/>
          <w:rtl/>
        </w:rPr>
        <w:softHyphen/>
      </w: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___________________</w:t>
      </w:r>
    </w:p>
    <w:p w14:paraId="5E620888" w14:textId="77777777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מנחה התזה</w:t>
      </w:r>
      <w:r w:rsidRPr="005F777B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softHyphen/>
      </w: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__________________</w:t>
      </w:r>
    </w:p>
    <w:p w14:paraId="71EE2018" w14:textId="7AFBC148" w:rsidR="00A339D7" w:rsidRPr="005F777B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 xml:space="preserve">תוכנית לימודים </w:t>
      </w:r>
    </w:p>
    <w:p w14:paraId="57523EFD" w14:textId="77777777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השלמות</w:t>
      </w:r>
    </w:p>
    <w:p w14:paraId="09475CEF" w14:textId="77777777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עו"ס</w:t>
      </w:r>
    </w:p>
    <w:p w14:paraId="11C4FB51" w14:textId="77777777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גיל רך</w:t>
      </w:r>
    </w:p>
    <w:p w14:paraId="4CEA18A2" w14:textId="5DACDC8B" w:rsidR="00A339D7" w:rsidRPr="005F777B" w:rsidRDefault="00A339D7" w:rsidP="00A339D7">
      <w:pPr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 xml:space="preserve">ניהול </w:t>
      </w: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מלכ</w:t>
      </w:r>
      <w:r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"</w:t>
      </w:r>
      <w:r w:rsidRPr="005F777B">
        <w:rPr>
          <w:rFonts w:asciiTheme="majorHAnsi" w:eastAsia="Times New Roman" w:hAnsiTheme="majorHAnsi" w:cstheme="majorHAnsi" w:hint="cs"/>
          <w:color w:val="000000"/>
          <w:sz w:val="24"/>
          <w:szCs w:val="24"/>
          <w:rtl/>
        </w:rPr>
        <w:t>רים</w:t>
      </w:r>
    </w:p>
    <w:p w14:paraId="6B67BDAA" w14:textId="77777777" w:rsid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</w:p>
    <w:p w14:paraId="17B45C04" w14:textId="77777777" w:rsid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</w:p>
    <w:p w14:paraId="2D9F8AD1" w14:textId="05E40584" w:rsidR="00A339D7" w:rsidRPr="00A339D7" w:rsidRDefault="00A339D7" w:rsidP="00A339D7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rtl/>
        </w:rPr>
      </w:pPr>
      <w:r w:rsidRPr="00A339D7">
        <w:rPr>
          <w:rFonts w:asciiTheme="majorHAnsi" w:eastAsia="Times New Roman" w:hAnsiTheme="majorHAnsi" w:cstheme="majorHAnsi" w:hint="cs"/>
          <w:color w:val="000000"/>
          <w:sz w:val="24"/>
          <w:szCs w:val="24"/>
          <w:u w:val="single"/>
          <w:rtl/>
        </w:rPr>
        <w:t>קו"ח</w:t>
      </w:r>
    </w:p>
    <w:p w14:paraId="011934BE" w14:textId="77777777" w:rsidR="00753305" w:rsidRDefault="00AA7F06"/>
    <w:sectPr w:rsidR="00753305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6F60"/>
    <w:multiLevelType w:val="hybridMultilevel"/>
    <w:tmpl w:val="E7C2886E"/>
    <w:lvl w:ilvl="0" w:tplc="D73838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73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D7"/>
    <w:rsid w:val="00227572"/>
    <w:rsid w:val="00A339D7"/>
    <w:rsid w:val="00C942E7"/>
    <w:rsid w:val="00D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E93FF"/>
  <w15:chartTrackingRefBased/>
  <w15:docId w15:val="{59F70B46-4B4E-411E-B742-11C4A221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9D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9D7"/>
    <w:pPr>
      <w:ind w:left="720"/>
      <w:contextualSpacing/>
    </w:pPr>
  </w:style>
  <w:style w:type="table" w:styleId="a4">
    <w:name w:val="Table Grid"/>
    <w:basedOn w:val="a1"/>
    <w:uiPriority w:val="39"/>
    <w:rsid w:val="00A3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D565EDD-EE88-4AD2-B401-5AF569E5E267}"/>
</file>

<file path=customXml/itemProps2.xml><?xml version="1.0" encoding="utf-8"?>
<ds:datastoreItem xmlns:ds="http://schemas.openxmlformats.org/officeDocument/2006/customXml" ds:itemID="{B8341ECC-A676-4474-8360-9B7956F5B2E2}"/>
</file>

<file path=customXml/itemProps3.xml><?xml version="1.0" encoding="utf-8"?>
<ds:datastoreItem xmlns:ds="http://schemas.openxmlformats.org/officeDocument/2006/customXml" ds:itemID="{B14C7187-E59B-4D3A-82FE-D0A264E58F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251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/>
  <cp:revision>1</cp:revision>
  <dcterms:created xsi:type="dcterms:W3CDTF">2022-12-21T08:37:00Z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