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B70CC" w14:textId="77777777" w:rsidR="003E263A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0F430433" w14:textId="77777777" w:rsidR="003E263A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1904D3F3" w14:textId="77777777" w:rsidR="003E263A" w:rsidRDefault="003E263A">
      <w:pPr>
        <w:jc w:val="left"/>
      </w:pPr>
    </w:p>
    <w:sdt>
      <w:sdtPr>
        <w:rPr>
          <w:rtl/>
        </w:rPr>
        <w:id w:val="962917346"/>
        <w:docPartObj>
          <w:docPartGallery w:val="Table of Contents"/>
          <w:docPartUnique/>
        </w:docPartObj>
      </w:sdtPr>
      <w:sdtContent>
        <w:p w14:paraId="6943C653" w14:textId="77777777" w:rsidR="003E263A" w:rsidRDefault="003E263A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681C4F11" w14:textId="77777777" w:rsidR="003E263A" w:rsidRDefault="003E263A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2112351D" w14:textId="77777777" w:rsidR="003E263A" w:rsidRDefault="003E263A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528C6FA1" w14:textId="77777777" w:rsidR="003E263A" w:rsidRDefault="003E263A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70A34203" w14:textId="77777777" w:rsidR="003E263A" w:rsidRDefault="003E263A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422854B7" w14:textId="77777777" w:rsidR="003E263A" w:rsidRDefault="003E263A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2046D26A" w14:textId="77777777" w:rsidR="003E263A" w:rsidRDefault="003E263A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5802EF7E" w14:textId="77777777" w:rsidR="003E263A" w:rsidRDefault="003E263A"/>
    <w:p w14:paraId="03AA9D74" w14:textId="77777777" w:rsidR="003E263A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4367151A" w14:textId="77777777" w:rsidR="003E263A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64A1557E" w14:textId="77777777" w:rsidR="003E263A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1C59B4D1" w14:textId="77777777" w:rsidR="003E263A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387A7AEF" w14:textId="77777777" w:rsidR="003E263A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4DCB07D4" w14:textId="77777777" w:rsidR="003E263A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00F8242A" w14:textId="77777777" w:rsidR="003E263A" w:rsidRDefault="003E263A">
      <w:pPr>
        <w:spacing w:before="0" w:after="0"/>
        <w:rPr>
          <w:b/>
        </w:rPr>
      </w:pPr>
    </w:p>
    <w:p w14:paraId="4A90120F" w14:textId="77777777" w:rsidR="003E263A" w:rsidRDefault="003E263A">
      <w:pPr>
        <w:spacing w:before="0" w:after="0"/>
      </w:pPr>
    </w:p>
    <w:p w14:paraId="1411A923" w14:textId="77777777" w:rsidR="003E263A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049260EF" w14:textId="77777777" w:rsidR="003E263A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7E9D73A8" w14:textId="77777777" w:rsidR="003E263A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מהגיט (ע"י </w:t>
      </w:r>
      <w:r>
        <w:rPr>
          <w:b/>
        </w:rPr>
        <w:t>clone</w:t>
      </w:r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r>
        <w:rPr>
          <w:b/>
        </w:rPr>
        <w:t>build</w:t>
      </w:r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r>
        <w:rPr>
          <w:b/>
        </w:rPr>
        <w:t>xml</w:t>
      </w:r>
      <w:r>
        <w:rPr>
          <w:rtl/>
        </w:rPr>
        <w:t xml:space="preserve"> וכדומה.</w:t>
      </w:r>
    </w:p>
    <w:p w14:paraId="796AF521" w14:textId="77777777" w:rsidR="003E263A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r>
        <w:t>Nuget</w:t>
      </w:r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r>
        <w:t>Solution</w:t>
      </w:r>
      <w:r>
        <w:rPr>
          <w:rtl/>
        </w:rPr>
        <w:t xml:space="preserve"> של הפרויקט את הקבצים הנדרשים (אפשר לשים בתת-תיקיה נפרדת) כך שהקבצים יועלו למאגר גיט ב-</w:t>
      </w:r>
      <w:r>
        <w:t>commit</w:t>
      </w:r>
      <w:r>
        <w:rPr>
          <w:rtl/>
        </w:rPr>
        <w:t xml:space="preserve"> וב-</w:t>
      </w:r>
      <w:r>
        <w:t>push</w:t>
      </w:r>
      <w:r>
        <w:rPr>
          <w:rtl/>
        </w:rPr>
        <w:t>.</w:t>
      </w:r>
    </w:p>
    <w:p w14:paraId="174AF1FF" w14:textId="77777777" w:rsidR="003E263A" w:rsidRDefault="00000000">
      <w:pPr>
        <w:numPr>
          <w:ilvl w:val="0"/>
          <w:numId w:val="1"/>
        </w:numPr>
      </w:pPr>
      <w:r>
        <w:rPr>
          <w:rtl/>
        </w:rPr>
        <w:t>על כל זוג סטודנטים להוריד את המסמך הנוכחי, למלא אותו כנדרש ולצרף אותו לגיט בתיקייה הראשית של הפרויקט (בתיקיית ה-</w:t>
      </w:r>
      <w:r>
        <w:t>Solution</w:t>
      </w:r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3132729E" w14:textId="77777777" w:rsidR="003E263A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7763ECF7" w14:textId="77777777" w:rsidR="003E263A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לתקיית </w:t>
      </w:r>
      <w:r>
        <w:rPr>
          <w:b/>
        </w:rPr>
        <w:t>Solution Items</w:t>
      </w:r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4F86AA34" w14:textId="77777777" w:rsidR="003E263A" w:rsidRDefault="00000000">
      <w:r>
        <w:br w:type="page"/>
      </w:r>
    </w:p>
    <w:p w14:paraId="7C3C6B12" w14:textId="77777777" w:rsidR="003E263A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34E49E1B" w14:textId="7F757B65" w:rsidR="003E263A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</w:t>
      </w:r>
      <w:r w:rsidR="00767A6F">
        <w:rPr>
          <w:rFonts w:hint="cs"/>
          <w:b/>
          <w:rtl/>
        </w:rPr>
        <w:t xml:space="preserve"> </w:t>
      </w:r>
      <w:r>
        <w:rPr>
          <w:b/>
          <w:rtl/>
        </w:rPr>
        <w:t>5785.</w:t>
      </w:r>
      <w:r w:rsidR="00767A6F" w:rsidRPr="00767A6F">
        <w:rPr>
          <w:rFonts w:hint="cs"/>
          <w:bCs/>
          <w:rtl/>
        </w:rPr>
        <w:t>01</w:t>
      </w:r>
      <w:r>
        <w:rPr>
          <w:b/>
          <w:rtl/>
        </w:rPr>
        <w:t>.153007</w:t>
      </w:r>
      <w:r w:rsidR="00767A6F">
        <w:rPr>
          <w:rFonts w:hint="cs"/>
          <w:b/>
          <w:rtl/>
        </w:rPr>
        <w:t>.</w:t>
      </w:r>
      <w:r w:rsidR="00767A6F" w:rsidRPr="00767A6F">
        <w:rPr>
          <w:rFonts w:hint="cs"/>
          <w:bCs/>
          <w:rtl/>
        </w:rPr>
        <w:t>41</w:t>
      </w:r>
    </w:p>
    <w:p w14:paraId="4192425B" w14:textId="77777777" w:rsidR="003E263A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</w:t>
      </w:r>
      <w:r w:rsidRPr="00A7582E">
        <w:rPr>
          <w:bCs/>
          <w:color w:val="000000" w:themeColor="text1"/>
          <w:sz w:val="28"/>
          <w:szCs w:val="28"/>
          <w:rtl/>
        </w:rPr>
        <w:t>לב</w:t>
      </w:r>
      <w:r w:rsidRPr="00A7582E">
        <w:rPr>
          <w:b/>
          <w:color w:val="000000" w:themeColor="text1"/>
          <w:sz w:val="28"/>
          <w:szCs w:val="28"/>
          <w:rtl/>
        </w:rPr>
        <w:t xml:space="preserve"> </w:t>
      </w:r>
      <w:r>
        <w:rPr>
          <w:b/>
          <w:rtl/>
        </w:rPr>
        <w:t>\ לוסטיג \ טל \ תבונה \ מבח"ר \ יתמ"ל \ י"ת ק.הרצוג</w:t>
      </w:r>
    </w:p>
    <w:p w14:paraId="23088104" w14:textId="49379AF8" w:rsidR="003E263A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המרצה של הקבוצה: </w:t>
      </w:r>
      <w:r w:rsidR="004476D4" w:rsidRPr="00A7582E">
        <w:rPr>
          <w:rFonts w:hint="cs"/>
          <w:bCs/>
          <w:color w:val="000000" w:themeColor="text1"/>
          <w:rtl/>
        </w:rPr>
        <w:t>אליעזר גנסבורגר</w:t>
      </w:r>
    </w:p>
    <w:p w14:paraId="184A35C5" w14:textId="322E2CFF" w:rsidR="003E263A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1: </w:t>
      </w:r>
      <w:r w:rsidR="004476D4" w:rsidRPr="004476D4">
        <w:rPr>
          <w:rFonts w:hint="cs"/>
          <w:bCs/>
          <w:rtl/>
        </w:rPr>
        <w:t>אשר אבן צור</w:t>
      </w:r>
    </w:p>
    <w:p w14:paraId="67C7182C" w14:textId="7DF93083" w:rsidR="003E263A" w:rsidRPr="00026807" w:rsidRDefault="00000000" w:rsidP="00026807">
      <w:pPr>
        <w:spacing w:before="0" w:after="200"/>
        <w:rPr>
          <w:bCs/>
        </w:rPr>
      </w:pPr>
      <w:r>
        <w:rPr>
          <w:b/>
          <w:rtl/>
        </w:rPr>
        <w:t xml:space="preserve">שם מלא של מגיש/ה מספר 2: </w:t>
      </w:r>
      <w:r w:rsidR="004476D4">
        <w:rPr>
          <w:rFonts w:hint="cs"/>
          <w:bCs/>
          <w:rtl/>
        </w:rPr>
        <w:t>הראל גבאי</w:t>
      </w:r>
    </w:p>
    <w:p w14:paraId="5BF74373" w14:textId="77777777" w:rsidR="003E263A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37E3748F" w14:textId="77777777" w:rsidR="003E263A" w:rsidRDefault="00000000">
      <w:pPr>
        <w:rPr>
          <w:rtl/>
        </w:rPr>
      </w:pPr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p w14:paraId="69E8F316" w14:textId="12C2095B" w:rsidR="00CF10A3" w:rsidRDefault="00CF10A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(הכניסה למערכת אצלנו היא לפי ת.ז וסיסמה לא לפי שם וסיסמה, לכן הוספתי עמודת ת.ז</w:t>
      </w:r>
    </w:p>
    <w:p w14:paraId="6CFB7985" w14:textId="3F5849CF" w:rsidR="0074203B" w:rsidRPr="0074203B" w:rsidRDefault="0074203B">
      <w:pPr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</w:rPr>
        <w:t xml:space="preserve">הת.ז של המשתמשים </w:t>
      </w:r>
      <w:r w:rsidR="00551BB2">
        <w:rPr>
          <w:rFonts w:hint="cs"/>
          <w:b/>
          <w:bCs/>
          <w:sz w:val="24"/>
          <w:szCs w:val="24"/>
          <w:rtl/>
        </w:rPr>
        <w:t xml:space="preserve">נשאר </w:t>
      </w:r>
      <w:r>
        <w:rPr>
          <w:rFonts w:hint="cs"/>
          <w:b/>
          <w:bCs/>
          <w:sz w:val="24"/>
          <w:szCs w:val="24"/>
          <w:rtl/>
        </w:rPr>
        <w:t xml:space="preserve">קבוע לאחר כל אתחול למרות ש 8 ספרות מתוכם מיוצרות רנדומלית, מכיוון </w:t>
      </w:r>
      <w:r w:rsidR="00551BB2">
        <w:rPr>
          <w:rFonts w:hint="cs"/>
          <w:b/>
          <w:bCs/>
          <w:sz w:val="24"/>
          <w:szCs w:val="24"/>
          <w:rtl/>
        </w:rPr>
        <w:t>שה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lang w:val="en-US"/>
        </w:rPr>
        <w:t>seed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קבוע בכל אתחול</w:t>
      </w:r>
      <w:r w:rsidR="00551BB2">
        <w:rPr>
          <w:rFonts w:hint="cs"/>
          <w:b/>
          <w:bCs/>
          <w:sz w:val="24"/>
          <w:szCs w:val="24"/>
          <w:rtl/>
          <w:lang w:val="en-US"/>
        </w:rPr>
        <w:t>, עשינו את זה כדי שיהיה קל יותר לבדוק את המערכת</w:t>
      </w:r>
      <w:r>
        <w:rPr>
          <w:rFonts w:hint="cs"/>
          <w:b/>
          <w:bCs/>
          <w:sz w:val="24"/>
          <w:szCs w:val="24"/>
          <w:rtl/>
          <w:lang w:val="en-US"/>
        </w:rPr>
        <w:t>. אפשר בקלות לשנות כ</w:t>
      </w:r>
      <w:r w:rsidR="00551BB2">
        <w:rPr>
          <w:rFonts w:hint="cs"/>
          <w:b/>
          <w:bCs/>
          <w:sz w:val="24"/>
          <w:szCs w:val="24"/>
          <w:rtl/>
          <w:lang w:val="en-US"/>
        </w:rPr>
        <w:t>ך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שהנתונים יהיו רנדומליים וגם שונים בין ההרצות עי הגדרת ה </w:t>
      </w:r>
      <w:r>
        <w:rPr>
          <w:b/>
          <w:bCs/>
          <w:sz w:val="24"/>
          <w:szCs w:val="24"/>
          <w:lang w:val="en-US"/>
        </w:rPr>
        <w:t>seed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 בתור זמן נע במקום מספר קבוע )</w:t>
      </w:r>
    </w:p>
    <w:tbl>
      <w:tblPr>
        <w:tblStyle w:val="a5"/>
        <w:bidiVisual/>
        <w:tblW w:w="84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7"/>
        <w:gridCol w:w="1707"/>
        <w:gridCol w:w="1843"/>
        <w:gridCol w:w="3177"/>
      </w:tblGrid>
      <w:tr w:rsidR="00CF10A3" w14:paraId="0A673F5D" w14:textId="77777777" w:rsidTr="00D33F91">
        <w:trPr>
          <w:trHeight w:val="447"/>
        </w:trPr>
        <w:tc>
          <w:tcPr>
            <w:tcW w:w="1707" w:type="dxa"/>
          </w:tcPr>
          <w:p w14:paraId="105CAD4B" w14:textId="0B019AF8" w:rsidR="00CF10A3" w:rsidRDefault="0074203B">
            <w:pPr>
              <w:spacing w:before="0" w:after="0" w:line="276" w:lineRule="auto"/>
              <w:jc w:val="center"/>
              <w:rPr>
                <w:b/>
                <w:sz w:val="24"/>
                <w:szCs w:val="24"/>
                <w:rtl/>
                <w:lang w:bidi="he"/>
              </w:rPr>
            </w:pPr>
            <w:r>
              <w:rPr>
                <w:rFonts w:hint="cs"/>
                <w:b/>
                <w:sz w:val="24"/>
                <w:szCs w:val="24"/>
                <w:rtl/>
                <w:lang w:bidi="he"/>
              </w:rPr>
              <w:t>ת.ז משתמש</w:t>
            </w:r>
          </w:p>
        </w:tc>
        <w:tc>
          <w:tcPr>
            <w:tcW w:w="170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B6D5D" w14:textId="5413A2E2" w:rsidR="00CF10A3" w:rsidRDefault="00CF10A3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184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F5356" w14:textId="77777777" w:rsidR="00CF10A3" w:rsidRDefault="00CF10A3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317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D002D" w14:textId="77777777" w:rsidR="00CF10A3" w:rsidRDefault="00CF10A3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330CBACE" w14:textId="77777777" w:rsidR="00CF10A3" w:rsidRDefault="00CF10A3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CF10A3" w14:paraId="28F4D838" w14:textId="77777777" w:rsidTr="00D33F91">
        <w:trPr>
          <w:trHeight w:val="447"/>
        </w:trPr>
        <w:tc>
          <w:tcPr>
            <w:tcW w:w="1707" w:type="dxa"/>
          </w:tcPr>
          <w:p w14:paraId="58760A30" w14:textId="06698BB7" w:rsidR="00CF10A3" w:rsidRDefault="00551BB2" w:rsidP="00551BB2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551BB2">
              <w:rPr>
                <w:rFonts w:ascii="Arial" w:eastAsia="Arial" w:hAnsi="Arial" w:cs="Arial"/>
                <w:sz w:val="24"/>
                <w:szCs w:val="24"/>
                <w:lang w:val="en-US"/>
              </w:rPr>
              <w:t>366345353</w:t>
            </w:r>
          </w:p>
        </w:tc>
        <w:tc>
          <w:tcPr>
            <w:tcW w:w="170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6940C" w14:textId="4E70CD05" w:rsidR="00CF10A3" w:rsidRPr="004476D4" w:rsidRDefault="00CF10A3" w:rsidP="00CF10A3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F10A3">
              <w:rPr>
                <w:rFonts w:ascii="Arial" w:eastAsia="Arial" w:hAnsi="Arial" w:cs="Arial"/>
                <w:sz w:val="24"/>
                <w:szCs w:val="24"/>
                <w:lang w:val="en-US"/>
              </w:rPr>
              <w:t>Eli Amar</w:t>
            </w:r>
          </w:p>
        </w:tc>
        <w:tc>
          <w:tcPr>
            <w:tcW w:w="184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A7237" w14:textId="2BA304B0" w:rsidR="00CF10A3" w:rsidRDefault="00CF10A3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123</w:t>
            </w:r>
          </w:p>
        </w:tc>
        <w:tc>
          <w:tcPr>
            <w:tcW w:w="317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C8A5C" w14:textId="02F7C66A" w:rsidR="00CF10A3" w:rsidRPr="004476D4" w:rsidRDefault="00CF10A3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CF10A3" w14:paraId="2A5C27C1" w14:textId="77777777" w:rsidTr="00D33F91">
        <w:trPr>
          <w:trHeight w:val="447"/>
        </w:trPr>
        <w:tc>
          <w:tcPr>
            <w:tcW w:w="1707" w:type="dxa"/>
          </w:tcPr>
          <w:p w14:paraId="7C927D22" w14:textId="63F11349" w:rsidR="00CF10A3" w:rsidRDefault="00551BB2" w:rsidP="00551BB2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551BB2">
              <w:rPr>
                <w:rFonts w:ascii="Arial" w:eastAsia="Arial" w:hAnsi="Arial" w:cs="Arial"/>
                <w:sz w:val="24"/>
                <w:szCs w:val="24"/>
                <w:lang w:val="en-US"/>
              </w:rPr>
              <w:t>264224064</w:t>
            </w:r>
          </w:p>
        </w:tc>
        <w:tc>
          <w:tcPr>
            <w:tcW w:w="170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7AC4B" w14:textId="39B775F9" w:rsidR="00CF10A3" w:rsidRPr="00CF10A3" w:rsidRDefault="00CF10A3" w:rsidP="0074203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4203B" w:rsidRPr="0074203B">
              <w:rPr>
                <w:rFonts w:ascii="Arial" w:eastAsia="Arial" w:hAnsi="Arial" w:cs="Arial"/>
                <w:sz w:val="24"/>
                <w:szCs w:val="24"/>
                <w:lang w:val="en-US"/>
              </w:rPr>
              <w:t>Asher Abensour</w:t>
            </w:r>
          </w:p>
        </w:tc>
        <w:tc>
          <w:tcPr>
            <w:tcW w:w="184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98BD2" w14:textId="51A8C91E" w:rsidR="00CF10A3" w:rsidRDefault="00CF10A3" w:rsidP="0074203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4203B" w:rsidRPr="0074203B">
              <w:rPr>
                <w:rFonts w:ascii="Arial" w:eastAsia="Arial" w:hAnsi="Arial" w:cs="Arial"/>
                <w:sz w:val="24"/>
                <w:szCs w:val="24"/>
                <w:lang w:val="en-US"/>
              </w:rPr>
              <w:t>qwertyuiop</w:t>
            </w:r>
          </w:p>
        </w:tc>
        <w:tc>
          <w:tcPr>
            <w:tcW w:w="317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5B135" w14:textId="2531C38B" w:rsidR="00CF10A3" w:rsidRDefault="00CF10A3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  <w:tr w:rsidR="00CF10A3" w14:paraId="7B857669" w14:textId="77777777" w:rsidTr="00D33F91">
        <w:trPr>
          <w:trHeight w:val="447"/>
        </w:trPr>
        <w:tc>
          <w:tcPr>
            <w:tcW w:w="1707" w:type="dxa"/>
          </w:tcPr>
          <w:p w14:paraId="563C113B" w14:textId="075E3278" w:rsidR="00CF10A3" w:rsidRDefault="00551BB2" w:rsidP="00551BB2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 w:rsidRPr="00551BB2">
              <w:rPr>
                <w:rFonts w:ascii="Arial" w:eastAsia="Arial" w:hAnsi="Arial" w:cs="Arial"/>
                <w:sz w:val="24"/>
                <w:szCs w:val="24"/>
                <w:lang w:val="en-US"/>
              </w:rPr>
              <w:t>200711588</w:t>
            </w:r>
          </w:p>
        </w:tc>
        <w:tc>
          <w:tcPr>
            <w:tcW w:w="170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DE75D" w14:textId="7F3F40D2" w:rsidR="00CF10A3" w:rsidRDefault="00CF10A3" w:rsidP="0074203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4203B" w:rsidRPr="0074203B">
              <w:rPr>
                <w:rFonts w:ascii="Arial" w:eastAsia="Arial" w:hAnsi="Arial" w:cs="Arial"/>
                <w:sz w:val="24"/>
                <w:szCs w:val="24"/>
                <w:lang w:val="en-US"/>
              </w:rPr>
              <w:t>Harel Gabay</w:t>
            </w:r>
          </w:p>
        </w:tc>
        <w:tc>
          <w:tcPr>
            <w:tcW w:w="184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1A2DF" w14:textId="2E05DD95" w:rsidR="00CF10A3" w:rsidRDefault="00CF10A3" w:rsidP="0074203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4203B" w:rsidRPr="0074203B">
              <w:rPr>
                <w:rFonts w:ascii="Arial" w:eastAsia="Arial" w:hAnsi="Arial" w:cs="Arial"/>
                <w:sz w:val="24"/>
                <w:szCs w:val="24"/>
                <w:lang w:val="en-US"/>
              </w:rPr>
              <w:t>letmein2025</w:t>
            </w:r>
          </w:p>
        </w:tc>
        <w:tc>
          <w:tcPr>
            <w:tcW w:w="317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1EE72" w14:textId="37B1E492" w:rsidR="00CF10A3" w:rsidRDefault="00CF10A3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</w:tbl>
    <w:p w14:paraId="7EF7C676" w14:textId="77777777" w:rsidR="00A7582E" w:rsidRDefault="00A7582E">
      <w:pPr>
        <w:pStyle w:val="2"/>
        <w:spacing w:before="240" w:after="240"/>
        <w:rPr>
          <w:rtl/>
        </w:rPr>
      </w:pPr>
    </w:p>
    <w:p w14:paraId="4A1C82AB" w14:textId="1DAFDE81" w:rsidR="003E263A" w:rsidRDefault="00000000">
      <w:pPr>
        <w:pStyle w:val="2"/>
        <w:spacing w:before="240" w:after="240"/>
      </w:pPr>
      <w:r>
        <w:rPr>
          <w:rtl/>
        </w:rPr>
        <w:t>מידע נוסף שחשוב לדעת במהלך הבדיקה</w:t>
      </w:r>
    </w:p>
    <w:p w14:paraId="42CDC2F2" w14:textId="77777777" w:rsidR="003E263A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6ABC9C2C" w14:textId="77777777" w:rsidR="003E263A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3E263A" w14:paraId="1D0C7D0A" w14:textId="77777777" w:rsidTr="00D33F91">
        <w:trPr>
          <w:trHeight w:val="240"/>
        </w:trPr>
        <w:tc>
          <w:tcPr>
            <w:tcW w:w="318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03127" w14:textId="77777777" w:rsidR="003E263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A97F5" w14:textId="77777777" w:rsidR="003E263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47656" w14:textId="77777777" w:rsidR="003E263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3E263A" w14:paraId="6D3319E0" w14:textId="77777777" w:rsidTr="00D33F91">
        <w:trPr>
          <w:trHeight w:val="285"/>
        </w:trPr>
        <w:tc>
          <w:tcPr>
            <w:tcW w:w="318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59A2A" w14:textId="77777777" w:rsidR="003E263A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7F335" w14:textId="497DEF7F" w:rsidR="003E263A" w:rsidRDefault="00000000">
            <w:pPr>
              <w:spacing w:before="0" w:after="0"/>
              <w:jc w:val="left"/>
            </w:pPr>
            <w:r>
              <w:t xml:space="preserve"> </w:t>
            </w:r>
            <w:r w:rsidR="00C717BE">
              <w:rPr>
                <w:rFonts w:hint="cs"/>
                <w:rtl/>
              </w:rPr>
              <w:t>180</w:t>
            </w:r>
          </w:p>
        </w:tc>
        <w:tc>
          <w:tcPr>
            <w:tcW w:w="42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A09B4" w14:textId="77777777" w:rsidR="003E263A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r>
              <w:t>Interval</w:t>
            </w:r>
            <w:r>
              <w:rPr>
                <w:rtl/>
              </w:rPr>
              <w:t>)</w:t>
            </w:r>
          </w:p>
        </w:tc>
      </w:tr>
      <w:tr w:rsidR="003E263A" w14:paraId="147D55FD" w14:textId="77777777" w:rsidTr="00D33F91">
        <w:trPr>
          <w:trHeight w:val="285"/>
        </w:trPr>
        <w:tc>
          <w:tcPr>
            <w:tcW w:w="318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49E42" w14:textId="0BD8313A" w:rsidR="003E263A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</w:t>
            </w:r>
            <w:r>
              <w:t>RiskRange</w:t>
            </w:r>
          </w:p>
        </w:tc>
        <w:tc>
          <w:tcPr>
            <w:tcW w:w="15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3BCC" w14:textId="1D62D912" w:rsidR="003E263A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0F3852">
              <w:rPr>
                <w:rFonts w:hint="cs"/>
                <w:rtl/>
              </w:rPr>
              <w:t>13:12:00</w:t>
            </w:r>
          </w:p>
        </w:tc>
        <w:tc>
          <w:tcPr>
            <w:tcW w:w="42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AB136" w14:textId="4AAB2927" w:rsidR="003E263A" w:rsidRPr="00C717BE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tl/>
              </w:rPr>
              <w:t xml:space="preserve"> </w:t>
            </w:r>
            <w:r w:rsidR="00C717BE">
              <w:rPr>
                <w:rFonts w:hint="cs"/>
                <w:rtl/>
              </w:rPr>
              <w:t xml:space="preserve">טווח זמן לפני הזמן המקסימלי לסיום קריאה שבו היא נחשבת בסיכון (כיוון שהיא עומדת להפוך למצב פג תוקף בעוד </w:t>
            </w:r>
            <w:r w:rsidR="00C717BE">
              <w:rPr>
                <w:lang w:val="en-US"/>
              </w:rPr>
              <w:t>risk range</w:t>
            </w:r>
            <w:r w:rsidR="00C717BE">
              <w:rPr>
                <w:rFonts w:hint="cs"/>
                <w:rtl/>
                <w:lang w:val="en-US"/>
              </w:rPr>
              <w:t xml:space="preserve"> זמן)</w:t>
            </w:r>
          </w:p>
        </w:tc>
      </w:tr>
    </w:tbl>
    <w:p w14:paraId="782D0106" w14:textId="77777777" w:rsidR="003E263A" w:rsidRDefault="00000000">
      <w:pPr>
        <w:pStyle w:val="2"/>
        <w:spacing w:before="240" w:after="240"/>
      </w:pPr>
      <w:bookmarkStart w:id="5" w:name="_81odtjficfnt" w:colFirst="0" w:colLast="0"/>
      <w:bookmarkEnd w:id="5"/>
      <w:r>
        <w:br w:type="page"/>
      </w:r>
    </w:p>
    <w:p w14:paraId="718D457A" w14:textId="77777777" w:rsidR="003E263A" w:rsidRDefault="00000000">
      <w:pPr>
        <w:pStyle w:val="2"/>
        <w:spacing w:before="240" w:after="240"/>
      </w:pPr>
      <w:bookmarkStart w:id="6" w:name="_u7pd2d268jfx" w:colFirst="0" w:colLast="0"/>
      <w:bookmarkEnd w:id="6"/>
      <w:r>
        <w:rPr>
          <w:rtl/>
        </w:rPr>
        <w:lastRenderedPageBreak/>
        <w:t>רשימת תוספות שהוספתם לפרויקט</w:t>
      </w:r>
    </w:p>
    <w:p w14:paraId="53AF54BA" w14:textId="77777777" w:rsidR="003E263A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085243B5" w14:textId="77777777" w:rsidR="003E263A" w:rsidRDefault="003E263A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3E263A" w14:paraId="10475B90" w14:textId="77777777" w:rsidTr="00D33F91">
        <w:trPr>
          <w:trHeight w:val="285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2BF4" w14:textId="77777777" w:rsidR="003E263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F0822" w14:textId="77777777" w:rsidR="003E263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5E57C7AF" w14:textId="77777777" w:rsidR="003E263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45B6A" w14:textId="77777777" w:rsidR="003E263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1E83DF5B" w14:textId="77777777" w:rsidR="003E263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C6479" w14:textId="77777777" w:rsidR="003E263A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3E263A" w14:paraId="3D59AD2D" w14:textId="77777777" w:rsidTr="00D33F91">
        <w:trPr>
          <w:trHeight w:val="258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0627B" w14:textId="0E83E7FF" w:rsidR="003E263A" w:rsidRDefault="00000000">
            <w:pPr>
              <w:spacing w:before="0" w:after="0"/>
              <w:jc w:val="left"/>
            </w:pPr>
            <w:r>
              <w:t xml:space="preserve"> </w:t>
            </w:r>
            <w:r w:rsidR="004476D4">
              <w:rPr>
                <w:rFonts w:hint="cs"/>
                <w:rtl/>
              </w:rPr>
              <w:t>שליחת אימייל</w:t>
            </w: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AA00C" w14:textId="2317C1B7" w:rsidR="004476D4" w:rsidRDefault="00000000" w:rsidP="004476D4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4476D4">
              <w:rPr>
                <w:rFonts w:hint="cs"/>
                <w:rtl/>
              </w:rPr>
              <w:t xml:space="preserve">ב </w:t>
            </w:r>
            <w:r w:rsidR="004476D4">
              <w:rPr>
                <w:lang w:val="en-US"/>
              </w:rPr>
              <w:t>helpers</w:t>
            </w:r>
            <w:r w:rsidR="004476D4">
              <w:rPr>
                <w:rFonts w:hint="cs"/>
                <w:rtl/>
                <w:lang w:val="en-US"/>
              </w:rPr>
              <w:t xml:space="preserve"> ב</w:t>
            </w:r>
            <w:r w:rsidR="004476D4">
              <w:rPr>
                <w:rFonts w:hint="cs"/>
                <w:rtl/>
              </w:rPr>
              <w:t xml:space="preserve"> </w:t>
            </w:r>
            <w:r w:rsidR="004476D4">
              <w:rPr>
                <w:lang w:val="en-US"/>
              </w:rPr>
              <w:t>Bl</w:t>
            </w:r>
            <w:r w:rsidR="004476D4">
              <w:rPr>
                <w:rFonts w:hint="cs"/>
                <w:rtl/>
                <w:lang w:val="en-US"/>
              </w:rPr>
              <w:t xml:space="preserve"> </w:t>
            </w:r>
            <w:r w:rsidR="005C4F62">
              <w:rPr>
                <w:rFonts w:hint="cs"/>
                <w:rtl/>
                <w:lang w:val="en-US"/>
              </w:rPr>
              <w:t>הוספנו</w:t>
            </w:r>
            <w:r w:rsidR="004476D4">
              <w:rPr>
                <w:rFonts w:hint="cs"/>
                <w:rtl/>
                <w:lang w:val="en-US"/>
              </w:rPr>
              <w:t xml:space="preserve"> 2 פונקציות </w:t>
            </w:r>
            <w:r w:rsidR="004476D4" w:rsidRPr="004476D4">
              <w:rPr>
                <w:lang w:val="en-US"/>
              </w:rPr>
              <w:t>SendingMailUponOpeningOfACall</w:t>
            </w:r>
            <w:r w:rsidR="004476D4">
              <w:rPr>
                <w:lang w:val="en-US"/>
              </w:rPr>
              <w:t xml:space="preserve"> </w:t>
            </w:r>
            <w:r w:rsidR="004476D4">
              <w:rPr>
                <w:rFonts w:hint="cs"/>
                <w:rtl/>
                <w:lang w:val="en-US"/>
              </w:rPr>
              <w:t xml:space="preserve"> </w:t>
            </w:r>
          </w:p>
          <w:p w14:paraId="3E1891F5" w14:textId="77777777" w:rsidR="003E263A" w:rsidRDefault="004476D4" w:rsidP="004476D4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ו </w:t>
            </w:r>
            <w:r>
              <w:rPr>
                <w:lang w:val="en-US"/>
              </w:rPr>
              <w:t>-</w:t>
            </w:r>
            <w:r w:rsidRPr="004476D4">
              <w:rPr>
                <w:lang w:val="en-US"/>
              </w:rPr>
              <w:t>SendingMailUponAssignmentCancellation</w:t>
            </w:r>
          </w:p>
          <w:p w14:paraId="6B63D373" w14:textId="77777777" w:rsidR="004476D4" w:rsidRDefault="004476D4" w:rsidP="004476D4">
            <w:pPr>
              <w:spacing w:before="0" w:after="0"/>
              <w:jc w:val="left"/>
              <w:rPr>
                <w:rtl/>
                <w:lang w:val="en-US"/>
              </w:rPr>
            </w:pPr>
          </w:p>
          <w:p w14:paraId="6A1EC0E1" w14:textId="71D1962D" w:rsidR="004476D4" w:rsidRPr="004476D4" w:rsidRDefault="004476D4" w:rsidP="004476D4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שמבצעות את השליחה לפי המקרה המתאים ובפונקציות ההוספה והביטול של קריאה נוספו קריאות מתאימות לפונקציות האלה (בהוספה יש קריאה לפונקציית עזר שבתוכה יש בין היתר קריאה לפונקציית שליחת המייל)</w:t>
            </w: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A5A6B" w14:textId="5181532A" w:rsidR="003E263A" w:rsidRDefault="004476D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B9D2E" w14:textId="4B96099F" w:rsidR="003E263A" w:rsidRDefault="00000000">
            <w:pPr>
              <w:spacing w:before="0" w:after="0"/>
              <w:jc w:val="left"/>
            </w:pPr>
            <w:r>
              <w:t xml:space="preserve"> </w:t>
            </w:r>
            <w:r w:rsidR="004476D4">
              <w:rPr>
                <w:rFonts w:hint="cs"/>
                <w:rtl/>
              </w:rPr>
              <w:t>3 נקודות</w:t>
            </w:r>
          </w:p>
        </w:tc>
      </w:tr>
      <w:tr w:rsidR="003E263A" w14:paraId="7A3F3F78" w14:textId="77777777" w:rsidTr="00D33F91">
        <w:trPr>
          <w:trHeight w:val="285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56B6B" w14:textId="161C6997" w:rsidR="003E263A" w:rsidRDefault="005C4F62" w:rsidP="005C4F62">
            <w:pPr>
              <w:spacing w:before="0" w:after="0"/>
              <w:jc w:val="left"/>
            </w:pPr>
            <w:r w:rsidRPr="005C4F62">
              <w:rPr>
                <w:rtl/>
              </w:rPr>
              <w:t>לקבץ רשימת קריאות לפי סוג קריאה ו-\או לפי סטט</w:t>
            </w:r>
            <w:r>
              <w:rPr>
                <w:rFonts w:hint="cs"/>
                <w:rtl/>
              </w:rPr>
              <w:t xml:space="preserve">וס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(אנחנו מניחים שמדובר בסינון לפי 2 הערכים בו זמנית כי ככה הבנו את מה שנכתב בתוספת הזו)</w:t>
            </w: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6BA11" w14:textId="62DA90D7" w:rsidR="003E263A" w:rsidRPr="005C4F62" w:rsidRDefault="00000000" w:rsidP="005C4F62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5C4F62">
              <w:rPr>
                <w:rFonts w:hint="cs"/>
                <w:rtl/>
              </w:rPr>
              <w:t>ב</w:t>
            </w:r>
            <w:r w:rsidR="005C4F62">
              <w:rPr>
                <w:rFonts w:hint="cs"/>
                <w:rtl/>
                <w:lang w:val="en-US"/>
              </w:rPr>
              <w:t xml:space="preserve"> </w:t>
            </w:r>
            <w:r w:rsidR="005C4F62">
              <w:rPr>
                <w:lang w:val="en-US"/>
              </w:rPr>
              <w:t>callimplementation</w:t>
            </w:r>
            <w:r w:rsidR="005C4F62">
              <w:rPr>
                <w:rFonts w:hint="cs"/>
                <w:rtl/>
                <w:lang w:val="en-US"/>
              </w:rPr>
              <w:t xml:space="preserve"> הוספנו פונקציה </w:t>
            </w:r>
            <w:r w:rsidR="005C4F62" w:rsidRPr="005C4F62">
              <w:rPr>
                <w:lang w:val="en-US"/>
              </w:rPr>
              <w:t>GetFilteredAndSortedCallsDoubleFiltering</w:t>
            </w:r>
            <w:r w:rsidR="005C4F62">
              <w:rPr>
                <w:lang w:val="en-US"/>
              </w:rPr>
              <w:br/>
            </w:r>
            <w:r w:rsidR="005C4F62">
              <w:rPr>
                <w:lang w:val="en-US"/>
              </w:rPr>
              <w:br/>
            </w:r>
            <w:r w:rsidR="005C4F62">
              <w:rPr>
                <w:rFonts w:hint="cs"/>
                <w:rtl/>
                <w:lang w:val="en-US"/>
              </w:rPr>
              <w:t xml:space="preserve">היא מבצעת את הסינון על סמך 2 הפרמטרים יחדיו ובחלון רשימת קריאות שמרנו את מה שמוחזר מפונקציה זו בתכונת תלות שהוצגה ב </w:t>
            </w:r>
            <w:r w:rsidR="005C4F62">
              <w:rPr>
                <w:lang w:val="en-US"/>
              </w:rPr>
              <w:t>viewlist</w:t>
            </w:r>
            <w:r w:rsidR="005C4F62">
              <w:rPr>
                <w:rFonts w:hint="cs"/>
                <w:rtl/>
                <w:lang w:val="en-US"/>
              </w:rPr>
              <w:t xml:space="preserve"> </w:t>
            </w:r>
            <w:r w:rsidR="005C4F62">
              <w:rPr>
                <w:lang w:val="en-US"/>
              </w:rPr>
              <w:t>u</w:t>
            </w:r>
            <w:r w:rsidR="005C4F62">
              <w:rPr>
                <w:rFonts w:hint="cs"/>
                <w:rtl/>
                <w:lang w:val="en-US"/>
              </w:rPr>
              <w:t xml:space="preserve">התעדכנה בתוך פונקציית המשקיף בעת הצורך, בנוסף השתמשנו בקונברטר שימיר את הערכים שמוצגים למשתמש על המסך בשני ה </w:t>
            </w:r>
            <w:r w:rsidR="005C4F62">
              <w:rPr>
                <w:lang w:val="en-US"/>
              </w:rPr>
              <w:t>combobox</w:t>
            </w:r>
            <w:r w:rsidR="005C4F62">
              <w:rPr>
                <w:rFonts w:hint="cs"/>
                <w:rtl/>
                <w:lang w:val="en-US"/>
              </w:rPr>
              <w:t xml:space="preserve"> של הסינון לערכים המתאימים לסוגים שהפונקציה מקבלת.</w:t>
            </w: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D01FB" w14:textId="76FF040D" w:rsidR="003E263A" w:rsidRDefault="005C4F62">
            <w:pPr>
              <w:spacing w:before="0" w:after="0"/>
              <w:jc w:val="left"/>
            </w:pPr>
            <w:r>
              <w:rPr>
                <w:rFonts w:hint="cs"/>
                <w:rtl/>
              </w:rPr>
              <w:t xml:space="preserve">תוספת מרצים </w:t>
            </w: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1D1ED" w14:textId="62D81EF2" w:rsidR="003E263A" w:rsidRDefault="00000000">
            <w:pPr>
              <w:spacing w:before="0" w:after="0"/>
              <w:jc w:val="left"/>
            </w:pPr>
            <w:r>
              <w:t xml:space="preserve"> </w:t>
            </w:r>
            <w:r w:rsidR="005C4F62">
              <w:rPr>
                <w:rFonts w:hint="cs"/>
                <w:rtl/>
              </w:rPr>
              <w:t>2 נקודות</w:t>
            </w:r>
          </w:p>
        </w:tc>
      </w:tr>
      <w:tr w:rsidR="003E263A" w14:paraId="224AE8B6" w14:textId="77777777" w:rsidTr="00D33F91">
        <w:trPr>
          <w:trHeight w:val="285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2DEA5" w14:textId="0F3D4EC4" w:rsidR="003E263A" w:rsidRDefault="00000000" w:rsidP="00824A44">
            <w:pPr>
              <w:spacing w:before="0" w:after="0"/>
              <w:jc w:val="left"/>
            </w:pPr>
            <w:r>
              <w:t xml:space="preserve"> </w:t>
            </w:r>
            <w:r w:rsidR="00824A44" w:rsidRPr="00824A44">
              <w:rPr>
                <w:rtl/>
              </w:rPr>
              <w:t xml:space="preserve">הוספת תכונת סיסמא </w:t>
            </w: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44A1E" w14:textId="41EE137E" w:rsidR="003E263A" w:rsidRPr="00824A44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824A44">
              <w:rPr>
                <w:rFonts w:hint="cs"/>
                <w:rtl/>
              </w:rPr>
              <w:t>הוספנו לישות מתנדב ב</w:t>
            </w:r>
            <w:r w:rsidR="00824A44">
              <w:rPr>
                <w:lang w:val="en-US"/>
              </w:rPr>
              <w:t>dal</w:t>
            </w:r>
            <w:r w:rsidR="00824A44">
              <w:rPr>
                <w:rFonts w:hint="cs"/>
                <w:rtl/>
                <w:lang w:val="en-US"/>
              </w:rPr>
              <w:t xml:space="preserve"> ו</w:t>
            </w:r>
            <w:r w:rsidR="00824A44">
              <w:rPr>
                <w:lang w:val="en-US"/>
              </w:rPr>
              <w:t>bl</w:t>
            </w: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C2323" w14:textId="71F45A4F" w:rsidR="003E263A" w:rsidRDefault="00824A44">
            <w:pPr>
              <w:spacing w:before="0" w:after="0"/>
              <w:jc w:val="left"/>
            </w:pPr>
            <w:r>
              <w:rPr>
                <w:rFonts w:hint="cs"/>
                <w:rtl/>
              </w:rPr>
              <w:t xml:space="preserve">תוספת </w:t>
            </w:r>
            <w:r w:rsidR="00A96F0C"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CBF12" w14:textId="29D9088C" w:rsidR="003E263A" w:rsidRDefault="00000000">
            <w:pPr>
              <w:spacing w:before="0" w:after="0"/>
              <w:jc w:val="left"/>
            </w:pPr>
            <w:r>
              <w:t xml:space="preserve"> </w:t>
            </w:r>
            <w:r w:rsidR="00824A44">
              <w:rPr>
                <w:rFonts w:hint="cs"/>
                <w:rtl/>
              </w:rPr>
              <w:t>2 נקודות</w:t>
            </w:r>
          </w:p>
        </w:tc>
      </w:tr>
      <w:tr w:rsidR="003E263A" w14:paraId="4DE78B22" w14:textId="77777777" w:rsidTr="00D33F91">
        <w:trPr>
          <w:trHeight w:val="285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CE596C" w14:textId="7BCADABA" w:rsidR="003E263A" w:rsidRDefault="00000000" w:rsidP="00824A44">
            <w:pPr>
              <w:spacing w:before="0" w:after="0"/>
              <w:jc w:val="left"/>
            </w:pPr>
            <w:r>
              <w:t xml:space="preserve"> </w:t>
            </w:r>
            <w:r w:rsidR="00824A44" w:rsidRPr="00824A44">
              <w:rPr>
                <w:rtl/>
              </w:rPr>
              <w:t>הצפנת הסיסמא - שמורה מוצפנת בבסיס הנתונים</w:t>
            </w: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CA367" w14:textId="184DFABD" w:rsidR="003E263A" w:rsidRDefault="00717D50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תוך שימוש בספריית </w:t>
            </w:r>
            <w:r>
              <w:rPr>
                <w:lang w:val="en-US"/>
              </w:rPr>
              <w:t>sha256</w:t>
            </w:r>
            <w:r>
              <w:t xml:space="preserve"> </w:t>
            </w:r>
            <w:r>
              <w:rPr>
                <w:rtl/>
              </w:rPr>
              <w:br/>
            </w:r>
            <w:r w:rsidR="00824A44">
              <w:rPr>
                <w:rFonts w:hint="cs"/>
                <w:rtl/>
              </w:rPr>
              <w:t>השתמשנו בזה באתחולים וב</w:t>
            </w:r>
            <w:r w:rsidR="00824A44">
              <w:rPr>
                <w:lang w:val="en-US"/>
              </w:rPr>
              <w:t>volunteer manger</w:t>
            </w:r>
          </w:p>
          <w:p w14:paraId="3D494CC4" w14:textId="46E1146B" w:rsidR="00824A44" w:rsidRPr="00824A44" w:rsidRDefault="00824A44">
            <w:pPr>
              <w:spacing w:before="0" w:after="0"/>
              <w:jc w:val="left"/>
              <w:rPr>
                <w:rtl/>
                <w:lang w:val="en-US"/>
              </w:rPr>
            </w:pP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2CE73" w14:textId="747F881D" w:rsidR="003E263A" w:rsidRDefault="00824A4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6E40D" w14:textId="7D88E1C8" w:rsidR="003E263A" w:rsidRDefault="00000000">
            <w:pPr>
              <w:spacing w:before="0" w:after="0"/>
              <w:jc w:val="left"/>
            </w:pPr>
            <w:r>
              <w:t xml:space="preserve"> </w:t>
            </w:r>
            <w:r w:rsidR="00824A44">
              <w:rPr>
                <w:rFonts w:hint="cs"/>
                <w:rtl/>
              </w:rPr>
              <w:t>2 נקודות</w:t>
            </w:r>
          </w:p>
        </w:tc>
      </w:tr>
      <w:tr w:rsidR="003E263A" w14:paraId="665C5AD0" w14:textId="77777777" w:rsidTr="00D33F91">
        <w:trPr>
          <w:trHeight w:val="285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16AF9" w14:textId="65067214" w:rsidR="003E263A" w:rsidRDefault="00000000" w:rsidP="00824A44">
            <w:pPr>
              <w:spacing w:before="0" w:after="0"/>
              <w:jc w:val="left"/>
            </w:pPr>
            <w:r>
              <w:t xml:space="preserve"> </w:t>
            </w:r>
            <w:r w:rsidR="00824A44" w:rsidRPr="00824A44">
              <w:rPr>
                <w:rtl/>
              </w:rPr>
              <w:t>בדיקה שהסיסמא חזקה</w:t>
            </w: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1A134" w14:textId="1437B578" w:rsidR="003E263A" w:rsidRPr="00824A44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824A44">
              <w:rPr>
                <w:rFonts w:hint="cs"/>
                <w:rtl/>
              </w:rPr>
              <w:t>ב</w:t>
            </w:r>
            <w:r w:rsidR="00824A44">
              <w:rPr>
                <w:lang w:val="en-US"/>
              </w:rPr>
              <w:t xml:space="preserve">Pl </w:t>
            </w:r>
            <w:r w:rsidR="00824A44">
              <w:rPr>
                <w:rFonts w:hint="cs"/>
                <w:rtl/>
                <w:lang w:val="en-US"/>
              </w:rPr>
              <w:t xml:space="preserve"> תוך שימוש בממירים שיננו את הצבע של ה</w:t>
            </w:r>
            <w:r w:rsidR="00824A44">
              <w:rPr>
                <w:lang w:val="en-US"/>
              </w:rPr>
              <w:t>Input</w:t>
            </w:r>
            <w:r w:rsidR="00824A44">
              <w:rPr>
                <w:rFonts w:hint="cs"/>
                <w:rtl/>
                <w:lang w:val="en-US"/>
              </w:rPr>
              <w:t xml:space="preserve"> לפי החוזק של הסיסמה (</w:t>
            </w:r>
            <w:r w:rsidR="00824A44">
              <w:rPr>
                <w:lang w:val="en-US"/>
              </w:rPr>
              <w:t xml:space="preserve"> volunteer window</w:t>
            </w: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2446C" w14:textId="7EFCED79" w:rsidR="003E263A" w:rsidRDefault="00824A44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7B8E0" w14:textId="52BE7C40" w:rsidR="003E263A" w:rsidRDefault="00824A44">
            <w:pPr>
              <w:spacing w:before="0" w:after="0"/>
              <w:jc w:val="left"/>
            </w:pPr>
            <w:r>
              <w:rPr>
                <w:rFonts w:hint="cs"/>
                <w:rtl/>
              </w:rPr>
              <w:t xml:space="preserve">1 נקודות </w:t>
            </w:r>
          </w:p>
        </w:tc>
      </w:tr>
      <w:tr w:rsidR="003E263A" w14:paraId="20640EEB" w14:textId="77777777" w:rsidTr="00D33F91">
        <w:trPr>
          <w:trHeight w:val="285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4DDEB" w14:textId="6EA8E545" w:rsidR="003E263A" w:rsidRDefault="00000000" w:rsidP="00824A44">
            <w:pPr>
              <w:spacing w:before="0" w:after="0"/>
              <w:jc w:val="left"/>
            </w:pPr>
            <w:r>
              <w:t xml:space="preserve"> </w:t>
            </w:r>
            <w:r w:rsidR="00824A44" w:rsidRPr="00824A44">
              <w:rPr>
                <w:rtl/>
              </w:rPr>
              <w:t>אייקון</w:t>
            </w:r>
            <w:r w:rsidR="00824A44" w:rsidRPr="00824A44">
              <w:t xml:space="preserve"> (icon) </w:t>
            </w:r>
            <w:r w:rsidR="00824A44" w:rsidRPr="00824A44">
              <w:rPr>
                <w:rtl/>
              </w:rPr>
              <w:t>בכותרת החלון ובשורת המשימות</w:t>
            </w: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2399E" w14:textId="22F8ECC3" w:rsidR="003E263A" w:rsidRPr="00824A44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824A44">
              <w:rPr>
                <w:rFonts w:hint="cs"/>
                <w:rtl/>
              </w:rPr>
              <w:t>ב</w:t>
            </w:r>
            <w:r w:rsidR="00824A44">
              <w:rPr>
                <w:lang w:val="en-US"/>
              </w:rPr>
              <w:t>Pl</w:t>
            </w:r>
            <w:r w:rsidR="00824A44">
              <w:rPr>
                <w:rFonts w:hint="cs"/>
                <w:rtl/>
                <w:lang w:val="en-US"/>
              </w:rPr>
              <w:t xml:space="preserve"> השתמשנו ב</w:t>
            </w:r>
            <w:r w:rsidR="00824A44">
              <w:rPr>
                <w:lang w:val="en-US"/>
              </w:rPr>
              <w:t>static resource</w:t>
            </w: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9338B" w14:textId="5B158627" w:rsidR="003E263A" w:rsidRDefault="00824A4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FB5E79" w14:textId="0A588384" w:rsidR="003E263A" w:rsidRDefault="00000000">
            <w:pPr>
              <w:spacing w:before="0" w:after="0"/>
              <w:jc w:val="left"/>
            </w:pPr>
            <w:r>
              <w:t xml:space="preserve"> </w:t>
            </w:r>
            <w:r w:rsidR="00824A44">
              <w:rPr>
                <w:rFonts w:hint="cs"/>
                <w:rtl/>
              </w:rPr>
              <w:t>1 נקודות</w:t>
            </w:r>
          </w:p>
        </w:tc>
      </w:tr>
      <w:tr w:rsidR="003E263A" w14:paraId="62DF3270" w14:textId="77777777" w:rsidTr="00D33F91">
        <w:trPr>
          <w:trHeight w:val="285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00863" w14:textId="3BE161CD" w:rsidR="00824A44" w:rsidRPr="00824A44" w:rsidRDefault="00824A44" w:rsidP="00824A44">
            <w:pPr>
              <w:spacing w:before="0" w:after="0"/>
              <w:jc w:val="left"/>
              <w:rPr>
                <w:lang w:val="en-US"/>
              </w:rPr>
            </w:pPr>
            <w:r w:rsidRPr="00824A44">
              <w:rPr>
                <w:rtl/>
              </w:rPr>
              <w:t>טריגר אירועים</w:t>
            </w:r>
          </w:p>
          <w:p w14:paraId="399D015F" w14:textId="234E7A49" w:rsidR="003E263A" w:rsidRDefault="003E263A">
            <w:pPr>
              <w:spacing w:before="0" w:after="0"/>
              <w:jc w:val="left"/>
            </w:pP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A7599" w14:textId="6588F60F" w:rsidR="003E263A" w:rsidRPr="00824A44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824A44">
              <w:rPr>
                <w:rFonts w:hint="cs"/>
                <w:rtl/>
              </w:rPr>
              <w:t>ב</w:t>
            </w:r>
            <w:r w:rsidR="00824A44">
              <w:rPr>
                <w:lang w:val="en-US"/>
              </w:rPr>
              <w:t>app.xaml</w:t>
            </w:r>
            <w:r w:rsidR="00824A44">
              <w:rPr>
                <w:rFonts w:hint="cs"/>
                <w:rtl/>
                <w:lang w:val="en-US"/>
              </w:rPr>
              <w:t xml:space="preserve"> בעיצוב של כפתור ביצענו כך שכאשר העכבר נמצא על </w:t>
            </w:r>
            <w:r w:rsidR="00717D50">
              <w:rPr>
                <w:rFonts w:hint="cs"/>
                <w:rtl/>
                <w:lang w:val="en-US"/>
              </w:rPr>
              <w:t>כפתור שהשתנה צבעו</w:t>
            </w: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517C" w14:textId="0CC6E076" w:rsidR="003E263A" w:rsidRDefault="00824A4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F943" w14:textId="356FB757" w:rsidR="003E263A" w:rsidRDefault="00000000">
            <w:pPr>
              <w:spacing w:before="0" w:after="0"/>
              <w:jc w:val="left"/>
            </w:pPr>
            <w:r>
              <w:t xml:space="preserve"> </w:t>
            </w:r>
            <w:r w:rsidR="00824A44">
              <w:rPr>
                <w:rFonts w:hint="cs"/>
                <w:rtl/>
              </w:rPr>
              <w:t>1 נקוד</w:t>
            </w:r>
            <w:r w:rsidR="00717D50">
              <w:rPr>
                <w:rFonts w:hint="cs"/>
                <w:rtl/>
              </w:rPr>
              <w:t>ות</w:t>
            </w:r>
          </w:p>
        </w:tc>
      </w:tr>
      <w:tr w:rsidR="003E263A" w14:paraId="005E2DF7" w14:textId="77777777" w:rsidTr="00D33F91">
        <w:trPr>
          <w:trHeight w:val="285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EEE3F" w14:textId="1B9E561D" w:rsidR="003E263A" w:rsidRDefault="00000000" w:rsidP="00717D50">
            <w:pPr>
              <w:spacing w:before="0" w:after="0"/>
              <w:jc w:val="left"/>
            </w:pPr>
            <w:r>
              <w:t xml:space="preserve"> </w:t>
            </w:r>
            <w:r w:rsidR="00717D50" w:rsidRPr="00717D50">
              <w:rPr>
                <w:rtl/>
              </w:rPr>
              <w:t>כפתור למחיקת הקריאה</w:t>
            </w:r>
            <w:r w:rsidR="00717D50">
              <w:rPr>
                <w:rFonts w:hint="cs"/>
                <w:rtl/>
              </w:rPr>
              <w:t xml:space="preserve"> - </w:t>
            </w:r>
            <w:r w:rsidR="00717D50" w:rsidRPr="00717D50">
              <w:rPr>
                <w:rtl/>
              </w:rPr>
              <w:t xml:space="preserve">הכפתור </w:t>
            </w:r>
            <w:r w:rsidR="00717D50" w:rsidRPr="00717D50">
              <w:rPr>
                <w:b/>
                <w:bCs/>
                <w:rtl/>
              </w:rPr>
              <w:t>יופיע רק בתנאי</w:t>
            </w:r>
            <w:r w:rsidR="00717D50" w:rsidRPr="00717D50">
              <w:rPr>
                <w:rtl/>
              </w:rPr>
              <w:t xml:space="preserve"> שאפשר למחוק את הקריאה</w:t>
            </w: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5354B" w14:textId="77777777" w:rsidR="003E263A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717D50">
              <w:rPr>
                <w:rFonts w:hint="cs"/>
                <w:rtl/>
              </w:rPr>
              <w:t>ב</w:t>
            </w:r>
            <w:r w:rsidR="00717D50">
              <w:rPr>
                <w:lang w:val="en-US"/>
              </w:rPr>
              <w:t xml:space="preserve">call  list window </w:t>
            </w:r>
          </w:p>
          <w:p w14:paraId="1726AE85" w14:textId="4DBA6BC1" w:rsidR="00717D50" w:rsidRPr="00717D50" w:rsidRDefault="00717D50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תוך שימוש בממירים לפי הצורך</w:t>
            </w:r>
            <w:r>
              <w:rPr>
                <w:rtl/>
                <w:lang w:val="en-US"/>
              </w:rPr>
              <w:br/>
            </w:r>
            <w:r>
              <w:rPr>
                <w:rFonts w:hint="cs"/>
                <w:rtl/>
                <w:lang w:val="en-US"/>
              </w:rPr>
              <w:t>בנוסף אף עשינו זאת לכפתור הביטול</w:t>
            </w: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1F0AB" w14:textId="0667205D" w:rsidR="003E263A" w:rsidRDefault="00717D50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AAD7B" w14:textId="2BDE622F" w:rsidR="003E263A" w:rsidRDefault="00000000">
            <w:pPr>
              <w:spacing w:before="0" w:after="0"/>
              <w:jc w:val="left"/>
            </w:pPr>
            <w:r>
              <w:t xml:space="preserve"> </w:t>
            </w:r>
            <w:r w:rsidR="00717D50">
              <w:rPr>
                <w:rFonts w:hint="cs"/>
                <w:rtl/>
              </w:rPr>
              <w:t>2 נקודות (3 ? זה לא כלל את הכפתור ביטול)</w:t>
            </w:r>
          </w:p>
        </w:tc>
      </w:tr>
      <w:tr w:rsidR="003E263A" w14:paraId="4B52339C" w14:textId="77777777" w:rsidTr="00D33F91">
        <w:trPr>
          <w:trHeight w:val="285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36266" w14:textId="77777777" w:rsidR="00717D50" w:rsidRPr="00717D50" w:rsidRDefault="00717D50" w:rsidP="00717D50">
            <w:pPr>
              <w:spacing w:before="0" w:after="0"/>
              <w:jc w:val="left"/>
              <w:rPr>
                <w:lang w:val="en-US"/>
              </w:rPr>
            </w:pPr>
            <w:r w:rsidRPr="00717D50">
              <w:rPr>
                <w:rtl/>
              </w:rPr>
              <w:t>טריגר נתונים</w:t>
            </w:r>
          </w:p>
          <w:p w14:paraId="38160DE2" w14:textId="77777777" w:rsidR="003E263A" w:rsidRDefault="003E263A">
            <w:pPr>
              <w:spacing w:before="0" w:after="0"/>
              <w:jc w:val="left"/>
            </w:pP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F76F0" w14:textId="4BEE84CF" w:rsidR="003E263A" w:rsidRPr="00717D50" w:rsidRDefault="00717D50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ב</w:t>
            </w:r>
            <w:r>
              <w:rPr>
                <w:lang w:val="en-US"/>
              </w:rPr>
              <w:t>app.xaml</w:t>
            </w:r>
            <w:r>
              <w:rPr>
                <w:rFonts w:hint="cs"/>
                <w:rtl/>
                <w:lang w:val="en-US"/>
              </w:rPr>
              <w:t xml:space="preserve"> בעיצוב של כפתור שיננו את ההצגה של כפתור </w:t>
            </w:r>
            <w:r>
              <w:rPr>
                <w:lang w:val="en-US"/>
              </w:rPr>
              <w:t>Inable</w:t>
            </w:r>
            <w:r>
              <w:rPr>
                <w:rFonts w:hint="cs"/>
                <w:rtl/>
                <w:lang w:val="en-US"/>
              </w:rPr>
              <w:t xml:space="preserve"> לאפור יותר כך שממש יראה מנותק</w:t>
            </w: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2A343" w14:textId="1EE1CEF2" w:rsidR="003E263A" w:rsidRDefault="00717D50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E2585" w14:textId="0BD741CB" w:rsidR="003E263A" w:rsidRDefault="00717D50">
            <w:pPr>
              <w:spacing w:before="0" w:after="0"/>
              <w:jc w:val="left"/>
            </w:pPr>
            <w:r>
              <w:rPr>
                <w:rFonts w:hint="cs"/>
                <w:rtl/>
              </w:rPr>
              <w:t>1 נקודות</w:t>
            </w:r>
          </w:p>
        </w:tc>
      </w:tr>
      <w:tr w:rsidR="003E263A" w14:paraId="0E14E7F6" w14:textId="77777777" w:rsidTr="00D33F91">
        <w:trPr>
          <w:trHeight w:val="285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2CEC6" w14:textId="42B78934" w:rsidR="003E263A" w:rsidRPr="00717D50" w:rsidRDefault="00717D50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</w:rPr>
              <w:lastRenderedPageBreak/>
              <w:t xml:space="preserve">הוספנו כפתור ליצירת סיסמה רנדומלית </w:t>
            </w:r>
            <w:r>
              <w:rPr>
                <w:rFonts w:hint="cs"/>
                <w:rtl/>
                <w:lang w:val="en-US"/>
              </w:rPr>
              <w:t>חזקה</w:t>
            </w: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FF66C" w14:textId="77777777" w:rsidR="003E263A" w:rsidRDefault="00717D50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rPr>
                <w:lang w:val="en-US"/>
              </w:rPr>
              <w:t>Pl</w:t>
            </w:r>
            <w:r>
              <w:rPr>
                <w:rFonts w:hint="cs"/>
                <w:rtl/>
                <w:lang w:val="en-US"/>
              </w:rPr>
              <w:t xml:space="preserve"> ב</w:t>
            </w:r>
            <w:r>
              <w:rPr>
                <w:lang w:val="en-US"/>
              </w:rPr>
              <w:t>volunteer window</w:t>
            </w:r>
          </w:p>
          <w:p w14:paraId="3A13595F" w14:textId="4135F2D9" w:rsidR="00717D50" w:rsidRPr="00717D50" w:rsidRDefault="00717D50" w:rsidP="00717D50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יצרנו ב</w:t>
            </w:r>
            <w:r>
              <w:rPr>
                <w:lang w:val="en-US"/>
              </w:rPr>
              <w:t xml:space="preserve">volunteer manger </w:t>
            </w:r>
            <w:r>
              <w:rPr>
                <w:rtl/>
                <w:lang w:val="en-US"/>
              </w:rPr>
              <w:br/>
            </w:r>
            <w:r>
              <w:rPr>
                <w:rFonts w:hint="cs"/>
                <w:rtl/>
                <w:lang w:val="en-US"/>
              </w:rPr>
              <w:t xml:space="preserve">פונקציה בשם </w:t>
            </w:r>
            <w:r w:rsidRPr="00717D50">
              <w:rPr>
                <w:lang w:val="en-US"/>
              </w:rPr>
              <w:t>GeneratePassword</w:t>
            </w:r>
            <w:r>
              <w:rPr>
                <w:rtl/>
                <w:lang w:val="en-US"/>
              </w:rPr>
              <w:br/>
            </w:r>
            <w:r w:rsidR="00A96F0C">
              <w:rPr>
                <w:rFonts w:hint="cs"/>
                <w:rtl/>
                <w:lang w:val="en-US"/>
              </w:rPr>
              <w:t>אשר יוצרת סיסמה חזקה</w:t>
            </w: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86A61" w14:textId="6086A9AB" w:rsidR="003E263A" w:rsidRDefault="00A96F0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שלנו</w:t>
            </w: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FE44A5" w14:textId="77777777" w:rsidR="003E263A" w:rsidRDefault="003E263A">
            <w:pPr>
              <w:spacing w:before="0" w:after="0"/>
              <w:jc w:val="left"/>
              <w:rPr>
                <w:rtl/>
              </w:rPr>
            </w:pPr>
          </w:p>
          <w:p w14:paraId="41F5CF0C" w14:textId="26C24B0A" w:rsidR="00A96F0C" w:rsidRPr="00A96F0C" w:rsidRDefault="00A96F0C" w:rsidP="00A96F0C">
            <w:pPr>
              <w:jc w:val="center"/>
            </w:pPr>
            <w:r>
              <w:rPr>
                <w:rFonts w:hint="cs"/>
                <w:rtl/>
              </w:rPr>
              <w:t>???</w:t>
            </w:r>
          </w:p>
        </w:tc>
      </w:tr>
      <w:tr w:rsidR="003E263A" w14:paraId="0085F9CB" w14:textId="77777777" w:rsidTr="00D33F91">
        <w:trPr>
          <w:trHeight w:val="285"/>
        </w:trPr>
        <w:tc>
          <w:tcPr>
            <w:tcW w:w="17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391B9" w14:textId="77777777" w:rsidR="003E263A" w:rsidRDefault="003E263A">
            <w:pPr>
              <w:spacing w:before="0" w:after="0"/>
              <w:jc w:val="left"/>
            </w:pPr>
          </w:p>
        </w:tc>
        <w:tc>
          <w:tcPr>
            <w:tcW w:w="32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A3961" w14:textId="77777777" w:rsidR="003E263A" w:rsidRDefault="003E263A">
            <w:pPr>
              <w:spacing w:before="0" w:after="0"/>
              <w:jc w:val="left"/>
            </w:pPr>
          </w:p>
        </w:tc>
        <w:tc>
          <w:tcPr>
            <w:tcW w:w="33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8098A" w14:textId="77777777" w:rsidR="003E263A" w:rsidRDefault="003E263A">
            <w:pPr>
              <w:spacing w:before="0" w:after="0"/>
              <w:jc w:val="left"/>
            </w:pPr>
          </w:p>
        </w:tc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2E207" w14:textId="77777777" w:rsidR="003E263A" w:rsidRDefault="003E263A">
            <w:pPr>
              <w:spacing w:before="0" w:after="0"/>
              <w:jc w:val="left"/>
            </w:pPr>
          </w:p>
        </w:tc>
      </w:tr>
    </w:tbl>
    <w:p w14:paraId="2ECC8CA8" w14:textId="77777777" w:rsidR="003E263A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3E263A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924B4" w14:textId="77777777" w:rsidR="0055344B" w:rsidRDefault="0055344B">
      <w:pPr>
        <w:spacing w:before="0" w:after="0"/>
      </w:pPr>
      <w:r>
        <w:separator/>
      </w:r>
    </w:p>
  </w:endnote>
  <w:endnote w:type="continuationSeparator" w:id="0">
    <w:p w14:paraId="6CF836B5" w14:textId="77777777" w:rsidR="0055344B" w:rsidRDefault="005534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DA686" w14:textId="77777777" w:rsidR="003E263A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4476D4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4476D4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F23DC" w14:textId="77777777" w:rsidR="0055344B" w:rsidRDefault="0055344B">
      <w:pPr>
        <w:spacing w:before="0" w:after="0"/>
      </w:pPr>
      <w:r>
        <w:separator/>
      </w:r>
    </w:p>
  </w:footnote>
  <w:footnote w:type="continuationSeparator" w:id="0">
    <w:p w14:paraId="0E7C44F0" w14:textId="77777777" w:rsidR="0055344B" w:rsidRDefault="0055344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FB407" w14:textId="77777777" w:rsidR="003E263A" w:rsidRDefault="003E26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07F81"/>
    <w:multiLevelType w:val="multilevel"/>
    <w:tmpl w:val="8BC442A8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7140C7"/>
    <w:multiLevelType w:val="multilevel"/>
    <w:tmpl w:val="93FEE9FA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7B2368"/>
    <w:multiLevelType w:val="multilevel"/>
    <w:tmpl w:val="08B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21D76"/>
    <w:multiLevelType w:val="multilevel"/>
    <w:tmpl w:val="CD3A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871335">
    <w:abstractNumId w:val="1"/>
  </w:num>
  <w:num w:numId="2" w16cid:durableId="1779837474">
    <w:abstractNumId w:val="0"/>
  </w:num>
  <w:num w:numId="3" w16cid:durableId="6970480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61928853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63A"/>
    <w:rsid w:val="00026807"/>
    <w:rsid w:val="000F3852"/>
    <w:rsid w:val="002C380E"/>
    <w:rsid w:val="00302E84"/>
    <w:rsid w:val="00332757"/>
    <w:rsid w:val="003E263A"/>
    <w:rsid w:val="004047D2"/>
    <w:rsid w:val="004476D4"/>
    <w:rsid w:val="00501253"/>
    <w:rsid w:val="00551BB2"/>
    <w:rsid w:val="0055344B"/>
    <w:rsid w:val="005A0D42"/>
    <w:rsid w:val="005C4F62"/>
    <w:rsid w:val="006F319C"/>
    <w:rsid w:val="00717D50"/>
    <w:rsid w:val="0074203B"/>
    <w:rsid w:val="00754250"/>
    <w:rsid w:val="00767A6F"/>
    <w:rsid w:val="00800B0E"/>
    <w:rsid w:val="00824A44"/>
    <w:rsid w:val="008351E0"/>
    <w:rsid w:val="00842D68"/>
    <w:rsid w:val="00A7582E"/>
    <w:rsid w:val="00A96F0C"/>
    <w:rsid w:val="00C717BE"/>
    <w:rsid w:val="00CF10A3"/>
    <w:rsid w:val="00D33F91"/>
    <w:rsid w:val="00DB6C63"/>
    <w:rsid w:val="00F525FE"/>
    <w:rsid w:val="00F8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E262"/>
  <w15:docId w15:val="{7E841FA7-3875-4DB0-A353-A2030FF3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a"/>
    <w:uiPriority w:val="99"/>
    <w:semiHidden/>
    <w:unhideWhenUsed/>
    <w:rsid w:val="00824A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1345</Words>
  <Characters>6725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Gabay family</dc:creator>
  <cp:lastModifiedBy>אשר אבן צור</cp:lastModifiedBy>
  <cp:revision>3</cp:revision>
  <dcterms:created xsi:type="dcterms:W3CDTF">2025-02-03T20:14:00Z</dcterms:created>
  <dcterms:modified xsi:type="dcterms:W3CDTF">2025-09-01T22:12:00Z</dcterms:modified>
</cp:coreProperties>
</file>