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C3" w:rsidRDefault="005520C3" w:rsidP="005520C3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5.Execute</w:t>
      </w:r>
      <w:proofErr w:type="gramEnd"/>
      <w:r>
        <w:rPr>
          <w:b/>
          <w:sz w:val="28"/>
          <w:szCs w:val="28"/>
        </w:rPr>
        <w:t xml:space="preserve"> DDL/DML statements which demonstrate the use of views. Update the base table using its corresponding view. Also consider restrictions on updatable views and perform view creation from multiple tables.</w:t>
      </w:r>
    </w:p>
    <w:p w:rsidR="005520C3" w:rsidRDefault="005520C3" w:rsidP="005520C3">
      <w:pPr>
        <w:ind w:left="3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1: Create the database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2: Use the database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3: Create the Instructor table with Primary Key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Instructor (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 PRIMARY KEY,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Department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4: Create the Student table with Primary Key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Student (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 PRIMARY KEY,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lastRenderedPageBreak/>
        <w:t>-- Step 5: Create the Course table with Foreign Key reference to Instructor table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Course (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 PRIMARY KEY,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Instructor(</w:t>
      </w:r>
      <w:proofErr w:type="spellStart"/>
      <w:proofErr w:type="gramEnd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6: Create the Enrollment table (junction table) with Foreign Keys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Enrollment (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 INT PRIMARY KEY,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 xml:space="preserve"> DATE,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Student(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Course(</w:t>
      </w:r>
      <w:proofErr w:type="spellStart"/>
      <w:proofErr w:type="gramEnd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7: Insert sample data into Instructor table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Instructor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, Name, Department) VALUES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(1, 'Dr. Rajesh Kumar', 'Computer Science'),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(2, 'Prof. </w:t>
      </w:r>
      <w:proofErr w:type="spellStart"/>
      <w:r>
        <w:rPr>
          <w:sz w:val="24"/>
          <w:szCs w:val="24"/>
        </w:rPr>
        <w:t>Meena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Agarwal</w:t>
      </w:r>
      <w:proofErr w:type="spellEnd"/>
      <w:r>
        <w:rPr>
          <w:sz w:val="24"/>
          <w:szCs w:val="24"/>
        </w:rPr>
        <w:t>', 'Mathematics'),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(3, 'Dr. </w:t>
      </w:r>
      <w:proofErr w:type="spellStart"/>
      <w:r>
        <w:rPr>
          <w:sz w:val="24"/>
          <w:szCs w:val="24"/>
        </w:rPr>
        <w:t>Arvind</w:t>
      </w:r>
      <w:proofErr w:type="spellEnd"/>
      <w:r>
        <w:rPr>
          <w:sz w:val="24"/>
          <w:szCs w:val="24"/>
        </w:rPr>
        <w:t xml:space="preserve"> Sharma', 'Physics');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lastRenderedPageBreak/>
        <w:t>-- Step 8: Insert sample data into Student table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Student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, Name, Email) VALUES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(1, 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Patel', 'amit.patel@example.com'),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(2, '</w:t>
      </w:r>
      <w:proofErr w:type="spellStart"/>
      <w:r>
        <w:rPr>
          <w:sz w:val="24"/>
          <w:szCs w:val="24"/>
        </w:rPr>
        <w:t>Priya</w:t>
      </w:r>
      <w:proofErr w:type="spellEnd"/>
      <w:r>
        <w:rPr>
          <w:sz w:val="24"/>
          <w:szCs w:val="24"/>
        </w:rPr>
        <w:t xml:space="preserve"> Sharma', 'priya.sharma@example.com'),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(3, 'Ravi Kumar', 'ravi.kumar@example.com'),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(4, '</w:t>
      </w: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 xml:space="preserve"> Singh', 'neha.singh@example.com'),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(5, '</w:t>
      </w:r>
      <w:proofErr w:type="spellStart"/>
      <w:r>
        <w:rPr>
          <w:sz w:val="24"/>
          <w:szCs w:val="24"/>
        </w:rPr>
        <w:t>Vikram</w:t>
      </w:r>
      <w:proofErr w:type="spellEnd"/>
      <w:r>
        <w:rPr>
          <w:sz w:val="24"/>
          <w:szCs w:val="24"/>
        </w:rPr>
        <w:t xml:space="preserve"> Joshi', 'vikram.joshi@example.com');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9: Insert sample data into Course table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Course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 VALUES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(1, 'Introduction to Programming', 1),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(2, 'Data Structures', 1),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(3, 'Calculus I', 2),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(4, 'Quantum Mechanics', 3),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(5, 'Linear Algebra', 2);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10: Insert sample data into Enrollment table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Enrollment (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>) VALUES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(1, 1, 1, '2025-04-01'),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(2, 2, 2, '2025-04-02'),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(3, 3, 3, '2025-04-03'),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(4, 4, 4, '2025-04-04'),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(5, 5, 5, '2025-04-05');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lastRenderedPageBreak/>
        <w:t>-- Step 11: Create a simple view that selects student names and emails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VIEW </w:t>
      </w:r>
      <w:proofErr w:type="spellStart"/>
      <w:r>
        <w:rPr>
          <w:sz w:val="24"/>
          <w:szCs w:val="24"/>
        </w:rPr>
        <w:t>StudentView</w:t>
      </w:r>
      <w:proofErr w:type="spellEnd"/>
      <w:r>
        <w:rPr>
          <w:sz w:val="24"/>
          <w:szCs w:val="24"/>
        </w:rPr>
        <w:t xml:space="preserve"> AS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SELECT Name, Email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 xml:space="preserve">-- Query the 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StudentView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 xml:space="preserve"> to show all students and their emails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StudentView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12: Create a view that joins Student, Enrollment, and Course tables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VIEW </w:t>
      </w:r>
      <w:proofErr w:type="spellStart"/>
      <w:r>
        <w:rPr>
          <w:sz w:val="24"/>
          <w:szCs w:val="24"/>
        </w:rPr>
        <w:t>StudentCourseView</w:t>
      </w:r>
      <w:proofErr w:type="spellEnd"/>
      <w:r>
        <w:rPr>
          <w:sz w:val="24"/>
          <w:szCs w:val="24"/>
        </w:rPr>
        <w:t xml:space="preserve"> AS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E.EnrollmentDate</w:t>
      </w:r>
      <w:proofErr w:type="spellEnd"/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Default="005520C3" w:rsidP="005520C3">
      <w:pPr>
        <w:ind w:left="360"/>
        <w:rPr>
          <w:sz w:val="24"/>
          <w:szCs w:val="24"/>
        </w:rPr>
      </w:pPr>
      <w:r w:rsidRPr="005520C3">
        <w:rPr>
          <w:b/>
          <w:color w:val="FF0000"/>
          <w:sz w:val="24"/>
          <w:szCs w:val="24"/>
          <w:u w:val="single"/>
        </w:rPr>
        <w:t xml:space="preserve">-- Query the 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StudentCourseView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 xml:space="preserve"> to show student names, course titles, and enrollment</w:t>
      </w:r>
      <w:r w:rsidRPr="005520C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dates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StudentCourseView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13: Update through the view on the Student table (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StudentView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>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StudentView</w:t>
      </w:r>
      <w:proofErr w:type="spellEnd"/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SET Email = 'amit.newemail@example.com'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WHERE Name = 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lastRenderedPageBreak/>
        <w:t>-- Verify the update in the base Student table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SELECT * FROM Student WHERE Name = 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14: Create a view with aggregate function (non-updatable view)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VIEW </w:t>
      </w:r>
      <w:proofErr w:type="spellStart"/>
      <w:r>
        <w:rPr>
          <w:sz w:val="24"/>
          <w:szCs w:val="24"/>
        </w:rPr>
        <w:t>CourseEnrollmentCount</w:t>
      </w:r>
      <w:proofErr w:type="spellEnd"/>
      <w:r>
        <w:rPr>
          <w:sz w:val="24"/>
          <w:szCs w:val="24"/>
        </w:rPr>
        <w:t xml:space="preserve"> AS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StudentCount</w:t>
      </w:r>
      <w:proofErr w:type="spellEnd"/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FROM Course C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LEFT JOIN Enrollment E ON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E.CourseID</w:t>
      </w:r>
      <w:proofErr w:type="spellEnd"/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 xml:space="preserve">-- Query the 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CourseEnrollmentCount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 xml:space="preserve"> view (non-updatable view)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CourseEnrollmentCount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</w:rPr>
      </w:pPr>
      <w:r w:rsidRPr="005520C3">
        <w:rPr>
          <w:b/>
          <w:color w:val="FF0000"/>
          <w:sz w:val="24"/>
          <w:szCs w:val="24"/>
        </w:rPr>
        <w:t>-- Try updating through a non-updatable view (this will fail)</w:t>
      </w: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</w:rPr>
      </w:pPr>
      <w:r w:rsidRPr="005520C3">
        <w:rPr>
          <w:b/>
          <w:color w:val="FF0000"/>
          <w:sz w:val="24"/>
          <w:szCs w:val="24"/>
        </w:rPr>
        <w:t>-- Uncomment the following line to see the error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CourseEnrollmentCount</w:t>
      </w:r>
      <w:proofErr w:type="spellEnd"/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StudentCount</w:t>
      </w:r>
      <w:proofErr w:type="spellEnd"/>
      <w:r>
        <w:rPr>
          <w:sz w:val="24"/>
          <w:szCs w:val="24"/>
        </w:rPr>
        <w:t xml:space="preserve"> = 10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 = 'Introduction to Programming';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 xml:space="preserve">-- Step 15: Drop the 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StudentCourseView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 xml:space="preserve"> if no longer needed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DROP VIEW </w:t>
      </w:r>
      <w:proofErr w:type="spellStart"/>
      <w:r>
        <w:rPr>
          <w:sz w:val="24"/>
          <w:szCs w:val="24"/>
        </w:rPr>
        <w:t>StudentCourseView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Step 16: Drop the database if no longer needed (optional)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DROP DATABASE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Default="005520C3" w:rsidP="005520C3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-- ------------- Commands to Show Desired Output ------------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 xml:space="preserve">-- Show the data in the 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StudentView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 xml:space="preserve"> (Names and Emails)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StudentView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 xml:space="preserve">-- Show the data in the 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StudentCourseView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 xml:space="preserve"> (Student Name, Course Title, </w:t>
      </w:r>
      <w:proofErr w:type="gramStart"/>
      <w:r w:rsidRPr="005520C3">
        <w:rPr>
          <w:b/>
          <w:color w:val="FF0000"/>
          <w:sz w:val="24"/>
          <w:szCs w:val="24"/>
          <w:u w:val="single"/>
        </w:rPr>
        <w:t>Enrollment</w:t>
      </w:r>
      <w:proofErr w:type="gramEnd"/>
      <w:r w:rsidRPr="005520C3">
        <w:rPr>
          <w:b/>
          <w:color w:val="FF0000"/>
          <w:sz w:val="24"/>
          <w:szCs w:val="24"/>
          <w:u w:val="single"/>
        </w:rPr>
        <w:t xml:space="preserve"> Date)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StudentCourseView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 xml:space="preserve">-- Show the data in the </w:t>
      </w:r>
      <w:proofErr w:type="spellStart"/>
      <w:r w:rsidRPr="005520C3">
        <w:rPr>
          <w:b/>
          <w:color w:val="FF0000"/>
          <w:sz w:val="24"/>
          <w:szCs w:val="24"/>
          <w:u w:val="single"/>
        </w:rPr>
        <w:t>CourseEnrollmentCount</w:t>
      </w:r>
      <w:proofErr w:type="spellEnd"/>
      <w:r w:rsidRPr="005520C3">
        <w:rPr>
          <w:b/>
          <w:color w:val="FF0000"/>
          <w:sz w:val="24"/>
          <w:szCs w:val="24"/>
          <w:u w:val="single"/>
        </w:rPr>
        <w:t xml:space="preserve"> (Course Title, Student Count)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CourseEnrollmentCount</w:t>
      </w:r>
      <w:proofErr w:type="spellEnd"/>
      <w:r>
        <w:rPr>
          <w:sz w:val="24"/>
          <w:szCs w:val="24"/>
        </w:rPr>
        <w:t>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</w:rPr>
      </w:pPr>
      <w:r w:rsidRPr="005520C3">
        <w:rPr>
          <w:b/>
          <w:color w:val="FF0000"/>
          <w:sz w:val="24"/>
          <w:szCs w:val="24"/>
        </w:rPr>
        <w:t xml:space="preserve">-- After updating through the view, show the updated email for </w:t>
      </w:r>
      <w:proofErr w:type="spellStart"/>
      <w:r w:rsidRPr="005520C3">
        <w:rPr>
          <w:b/>
          <w:color w:val="FF0000"/>
          <w:sz w:val="24"/>
          <w:szCs w:val="24"/>
        </w:rPr>
        <w:t>Amit</w:t>
      </w:r>
      <w:proofErr w:type="spellEnd"/>
      <w:r w:rsidRPr="005520C3">
        <w:rPr>
          <w:b/>
          <w:color w:val="FF0000"/>
          <w:sz w:val="24"/>
          <w:szCs w:val="24"/>
        </w:rPr>
        <w:t xml:space="preserve"> Patel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>SELECT * FROM Student WHERE Name = 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bookmarkStart w:id="0" w:name="_GoBack"/>
      <w:r w:rsidRPr="005520C3">
        <w:rPr>
          <w:b/>
          <w:color w:val="FF0000"/>
          <w:sz w:val="24"/>
          <w:szCs w:val="24"/>
          <w:u w:val="single"/>
        </w:rPr>
        <w:t>-- Show the error when trying to update a non-updatable view</w:t>
      </w:r>
    </w:p>
    <w:p w:rsidR="005520C3" w:rsidRPr="005520C3" w:rsidRDefault="005520C3" w:rsidP="005520C3">
      <w:pPr>
        <w:ind w:left="360"/>
        <w:rPr>
          <w:b/>
          <w:color w:val="FF0000"/>
          <w:sz w:val="24"/>
          <w:szCs w:val="24"/>
          <w:u w:val="single"/>
        </w:rPr>
      </w:pPr>
      <w:r w:rsidRPr="005520C3">
        <w:rPr>
          <w:b/>
          <w:color w:val="FF0000"/>
          <w:sz w:val="24"/>
          <w:szCs w:val="24"/>
          <w:u w:val="single"/>
        </w:rPr>
        <w:t>-- Uncomment the following lines to see the error</w:t>
      </w:r>
    </w:p>
    <w:bookmarkEnd w:id="0"/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CourseEnrollmentCount</w:t>
      </w:r>
      <w:proofErr w:type="spellEnd"/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StudentCount</w:t>
      </w:r>
      <w:proofErr w:type="spellEnd"/>
      <w:r>
        <w:rPr>
          <w:sz w:val="24"/>
          <w:szCs w:val="24"/>
        </w:rPr>
        <w:t xml:space="preserve"> = 10</w:t>
      </w:r>
    </w:p>
    <w:p w:rsidR="005520C3" w:rsidRDefault="005520C3" w:rsidP="005520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 = 'Introduction to Programming';</w:t>
      </w: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Default="005520C3" w:rsidP="005520C3">
      <w:pPr>
        <w:ind w:left="360"/>
        <w:rPr>
          <w:sz w:val="24"/>
          <w:szCs w:val="24"/>
        </w:rPr>
      </w:pPr>
    </w:p>
    <w:p w:rsidR="005520C3" w:rsidRDefault="005520C3" w:rsidP="005520C3">
      <w:pPr>
        <w:ind w:left="360"/>
        <w:rPr>
          <w:sz w:val="24"/>
          <w:szCs w:val="24"/>
        </w:rPr>
      </w:pPr>
    </w:p>
    <w:p w:rsidR="001319B9" w:rsidRDefault="001319B9"/>
    <w:sectPr w:rsidR="0013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C3"/>
    <w:rsid w:val="001319B9"/>
    <w:rsid w:val="005520C3"/>
    <w:rsid w:val="008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2025-05-04T07:28:00Z</dcterms:created>
  <dcterms:modified xsi:type="dcterms:W3CDTF">2025-05-04T07:34:00Z</dcterms:modified>
</cp:coreProperties>
</file>