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C7C2" w14:textId="77777777"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1D5670">
        <w:rPr>
          <w:lang w:val="en-US"/>
        </w:rPr>
        <w:t>12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14:paraId="401F27A8" w14:textId="77777777" w:rsidR="00980F3C" w:rsidRDefault="001D5670" w:rsidP="00350C8C">
      <w:r>
        <w:t xml:space="preserve">Create a simple, responsive mobile webpage for a fictional Coffee Shop using HTML5 and CSS3. The page should look good on both desktop and mobile screens. </w:t>
      </w:r>
      <w:r>
        <w:br/>
        <w:t xml:space="preserve">Requirements: </w:t>
      </w:r>
      <w:r>
        <w:br/>
        <w:t xml:space="preserve">   1. The webpage should display: </w:t>
      </w:r>
      <w:r>
        <w:br/>
        <w:t xml:space="preserve">      o A header with the shop name o A navigation bar with links (Home, Menu, Contact) </w:t>
      </w:r>
      <w:r>
        <w:br/>
        <w:t xml:space="preserve">      o A section showing shop information and an image </w:t>
      </w:r>
      <w:r>
        <w:br/>
        <w:t xml:space="preserve">      o A “Contact Us” form with Name, Email, and Message fields </w:t>
      </w:r>
      <w:r>
        <w:br/>
        <w:t xml:space="preserve">      o A responsive layout that adapts to small (mobile) screens </w:t>
      </w:r>
      <w:r>
        <w:br/>
        <w:t xml:space="preserve">  2. Use media queries to make the page mobile-friendly. 3. Use semantic HTML5 elements </w:t>
      </w:r>
      <w:r w:rsidR="00217B87">
        <w:rPr>
          <w:sz w:val="24"/>
          <w:szCs w:val="24"/>
        </w:rP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14:paraId="06412B21" w14:textId="77777777" w:rsidR="00EC45CF" w:rsidRPr="00B75A7D" w:rsidRDefault="001D5670" w:rsidP="001D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This practical demonstrates how to create a </w:t>
      </w:r>
      <w:r>
        <w:rPr>
          <w:rStyle w:val="Strong"/>
        </w:rPr>
        <w:t>responsive website</w:t>
      </w:r>
      <w:r>
        <w:t xml:space="preserve"> using HTML5 and CSS3.</w:t>
      </w:r>
      <w:r>
        <w:br/>
        <w:t>The webpage for a fictional coffee shop includes a header, navigation bar, content sections, and a contact form.</w:t>
      </w:r>
      <w:r>
        <w:br/>
        <w:t>Media queries are used to make the layout adjust automatically to different screen sizes, ensuring a good user experience on both desktop and mobile devices.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D205554" w14:textId="77777777"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14:paraId="2C761DCE" w14:textId="77777777" w:rsidR="001D5670" w:rsidRDefault="001D5670" w:rsidP="001D5670">
      <w:pPr>
        <w:pStyle w:val="Heading3"/>
      </w:pPr>
      <w:r>
        <w:rPr>
          <w:rStyle w:val="HTMLCode"/>
          <w:rFonts w:eastAsiaTheme="majorEastAsia"/>
        </w:rPr>
        <w:t>index.html</w:t>
      </w:r>
    </w:p>
    <w:p w14:paraId="6D8302D9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56112D8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&lt;html lang="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6C0B6C47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0D45C56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&lt;meta charset="utf-8" /&gt;</w:t>
      </w:r>
    </w:p>
    <w:p w14:paraId="48B29938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&lt;meta name="viewport" content="width=device-width, initial-scale=1" /&gt;</w:t>
      </w:r>
    </w:p>
    <w:p w14:paraId="06ACD7E8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&lt;title&gt;Brew Haven Coffee&lt;/title&gt;</w:t>
      </w:r>
    </w:p>
    <w:p w14:paraId="2FE39B9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&lt;link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="styles.css" /&gt;</w:t>
      </w:r>
    </w:p>
    <w:p w14:paraId="49D51EE3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100ED04C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2359A151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&lt;header&gt;</w:t>
      </w:r>
    </w:p>
    <w:p w14:paraId="408E729F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&lt;div class="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topbar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33D02191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&lt;div class="brand"&gt;</w:t>
      </w:r>
    </w:p>
    <w:p w14:paraId="52A48F6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&lt;div class="brand-logo" aria-hidden="true"&gt;&lt;/div&gt;</w:t>
      </w:r>
    </w:p>
    <w:p w14:paraId="0E1ECA4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&lt;h1&gt;Brew Haven Coffee&lt;/h1&gt;</w:t>
      </w:r>
    </w:p>
    <w:p w14:paraId="4E41AC93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      &lt;/div&gt;</w:t>
      </w:r>
    </w:p>
    <w:p w14:paraId="48866D8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&lt;nav aria-label="Primary"&gt;</w:t>
      </w:r>
    </w:p>
    <w:p w14:paraId="6823A921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&lt;ul&gt;</w:t>
      </w:r>
    </w:p>
    <w:p w14:paraId="3B1C4AD4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      &lt;li&gt;&lt;a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="#home"&gt;Home&lt;/a&gt;&lt;/li&gt;</w:t>
      </w:r>
    </w:p>
    <w:p w14:paraId="476F79D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      &lt;li&gt;&lt;a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="#info"&gt;Menu&lt;/a&gt;&lt;/li&gt;</w:t>
      </w:r>
    </w:p>
    <w:p w14:paraId="1AA0EF64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      &lt;li&gt;&lt;a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="#contact"&gt;Contact&lt;/a&gt;&lt;/li&gt;</w:t>
      </w:r>
    </w:p>
    <w:p w14:paraId="2B0C861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&lt;/ul&gt;</w:t>
      </w:r>
    </w:p>
    <w:p w14:paraId="1A8164D2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&lt;/nav&gt;</w:t>
      </w:r>
    </w:p>
    <w:p w14:paraId="710589C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&lt;/div&gt;</w:t>
      </w:r>
    </w:p>
    <w:p w14:paraId="7C84828B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&lt;/header&gt;</w:t>
      </w:r>
    </w:p>
    <w:p w14:paraId="0290FF1E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97D5A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&lt;main id="home"&gt;</w:t>
      </w:r>
    </w:p>
    <w:p w14:paraId="4EED1508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&lt;section class="container" id="info" aria-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labelledby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="about-heading"&gt;</w:t>
      </w:r>
    </w:p>
    <w:p w14:paraId="784CB3D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&lt;article class="info-card"&gt;</w:t>
      </w:r>
    </w:p>
    <w:p w14:paraId="319B1F9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&lt;div class="info-text"&gt;</w:t>
      </w:r>
    </w:p>
    <w:p w14:paraId="27177C0F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&lt;h2 id="about-heading"&gt;Small-batch, freshly roasted&lt;/h2&gt;</w:t>
      </w:r>
    </w:p>
    <w:p w14:paraId="4AFF18A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      &lt;p&gt;Discover single-origin brews, classic espresso, and seasonal specials crafted by our baristas every </w:t>
      </w:r>
      <w:proofErr w:type="gram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morning.&lt;</w:t>
      </w:r>
      <w:proofErr w:type="gram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37608F69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&lt;p&gt;Open daily 7:00–20:00 · 12 Garden Street · +91 98765 43210&lt;/p&gt;</w:t>
      </w:r>
    </w:p>
    <w:p w14:paraId="0E6A8E75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&lt;div class="info-badges"&gt;</w:t>
      </w:r>
    </w:p>
    <w:p w14:paraId="28E7D3C8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&lt;span class="badge"&gt;Free Wi</w:t>
      </w: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noBreakHyphen/>
        <w:t>Fi&lt;/span&gt;</w:t>
      </w:r>
    </w:p>
    <w:p w14:paraId="60B458C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&lt;span class="badge"&gt;Vegan options&lt;/span&gt;</w:t>
      </w:r>
    </w:p>
    <w:p w14:paraId="01BDA754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&lt;span class="badge"&gt;Pet friendly&lt;/span&gt;</w:t>
      </w:r>
    </w:p>
    <w:p w14:paraId="63C8F25E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&lt;/div&gt;</w:t>
      </w:r>
    </w:p>
    <w:p w14:paraId="2F06EA7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&lt;/div&gt;</w:t>
      </w:r>
    </w:p>
    <w:p w14:paraId="375E0B22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&lt;div class="info-media" aria-hidden="true"&gt;</w:t>
      </w:r>
    </w:p>
    <w:p w14:paraId="2DDDF5C3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src="https://images.unsplash.com/photo-1504754524776-8f4f37790ca0?q=80&amp;w=1200&amp;auto=format&amp;fit=crop" alt="Latte art in a ceramic cup on a wooden table" /&gt;</w:t>
      </w:r>
    </w:p>
    <w:p w14:paraId="372A0E9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&lt;/div&gt;</w:t>
      </w:r>
    </w:p>
    <w:p w14:paraId="637E54A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&lt;/article&gt;</w:t>
      </w:r>
    </w:p>
    <w:p w14:paraId="008355EE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84403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&lt;aside class="contact-card" id="contact" aria-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labelledby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="contact-heading"&gt;</w:t>
      </w:r>
    </w:p>
    <w:p w14:paraId="71A02CA9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&lt;h3 id="contact-heading"&gt;Contact Us&lt;/h3&gt;</w:t>
      </w:r>
    </w:p>
    <w:p w14:paraId="28DE3AEB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    &lt;form action="#" method="post"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novalidate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0871605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          &lt;div class="field"&gt;</w:t>
      </w:r>
    </w:p>
    <w:p w14:paraId="0964B70E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&lt;label for="name"&gt;Name&lt;/label&gt;</w:t>
      </w:r>
    </w:p>
    <w:p w14:paraId="77CF43A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&lt;input id="name" name="name" type="text" placeholder="Your full name" required /&gt;</w:t>
      </w:r>
    </w:p>
    <w:p w14:paraId="6563B7B5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&lt;/div&gt;</w:t>
      </w:r>
    </w:p>
    <w:p w14:paraId="3D8B8AC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&lt;div class="field"&gt;</w:t>
      </w:r>
    </w:p>
    <w:p w14:paraId="2D57969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&lt;label for="email"&gt;Email&lt;/label&gt;</w:t>
      </w:r>
    </w:p>
    <w:p w14:paraId="1439BFDB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&lt;input id="email" name="email" type="email" placeholder="name@example.com" required /&gt;</w:t>
      </w:r>
    </w:p>
    <w:p w14:paraId="0681FE97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&lt;/div&gt;</w:t>
      </w:r>
    </w:p>
    <w:p w14:paraId="4410AC04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&lt;div class="field"&gt;</w:t>
      </w:r>
    </w:p>
    <w:p w14:paraId="4EA3E207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&lt;label for="message"&gt;Message&lt;/label&gt;</w:t>
      </w:r>
    </w:p>
    <w:p w14:paraId="002318D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id="message" name="message" placeholder="How can we help?" required&gt;&lt;/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textarea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D7B971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&lt;/div&gt;</w:t>
      </w:r>
    </w:p>
    <w:p w14:paraId="69610C2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&lt;div class="actions"&gt;</w:t>
      </w:r>
    </w:p>
    <w:p w14:paraId="4B1CFE0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&lt;button class="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-primary" type="submit"&gt;Send Message&lt;/button&gt;</w:t>
      </w:r>
    </w:p>
    <w:p w14:paraId="3249362B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  &lt;button class="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" type="reset" aria-label="Clear the form"&gt;Reset&lt;/button&gt;</w:t>
      </w:r>
    </w:p>
    <w:p w14:paraId="3DAFE63D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  &lt;/div&gt;</w:t>
      </w:r>
    </w:p>
    <w:p w14:paraId="20208B1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  &lt;/form&gt;</w:t>
      </w:r>
    </w:p>
    <w:p w14:paraId="1B852F3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  &lt;/aside&gt;</w:t>
      </w:r>
    </w:p>
    <w:p w14:paraId="5F71822F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&lt;/section&gt;</w:t>
      </w:r>
    </w:p>
    <w:p w14:paraId="209C352B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&lt;/main&gt;</w:t>
      </w:r>
    </w:p>
    <w:p w14:paraId="23B08246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826E21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&lt;footer role="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contentinfo</w:t>
      </w:r>
      <w:proofErr w:type="spell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37C7B265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  © &lt;span id="year"&gt;&lt;/span&gt; Brew Haven Coffee. All rights reserved.</w:t>
      </w:r>
    </w:p>
    <w:p w14:paraId="03138E55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&lt;/footer&gt;</w:t>
      </w:r>
    </w:p>
    <w:p w14:paraId="20480AD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D51AFA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&lt;script&gt;</w:t>
      </w:r>
    </w:p>
    <w:p w14:paraId="3878A1C4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('year'</w:t>
      </w:r>
      <w:proofErr w:type="gram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textContent</w:t>
      </w:r>
      <w:proofErr w:type="spellEnd"/>
      <w:proofErr w:type="gram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Date(</w:t>
      </w:r>
      <w:proofErr w:type="gram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getFullYear</w:t>
      </w:r>
      <w:proofErr w:type="spellEnd"/>
      <w:proofErr w:type="gramEnd"/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E2B7D8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  &lt;/script&gt;</w:t>
      </w:r>
    </w:p>
    <w:p w14:paraId="42B39290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7E0A87E2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2827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750BE6AE" w14:textId="77777777" w:rsidR="00352827" w:rsidRPr="00352827" w:rsidRDefault="00352827" w:rsidP="00352827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615668" w14:textId="77777777" w:rsidR="001D5670" w:rsidRDefault="00331BBF" w:rsidP="001D5670">
      <w:r>
        <w:lastRenderedPageBreak/>
        <w:pict w14:anchorId="4B8E87B6">
          <v:rect id="_x0000_i1025" style="width:0;height:1.5pt" o:hralign="center" o:hrstd="t" o:hr="t" fillcolor="#a0a0a0" stroked="f"/>
        </w:pict>
      </w:r>
    </w:p>
    <w:p w14:paraId="233C9DF6" w14:textId="77777777" w:rsidR="001D5670" w:rsidRDefault="001D5670" w:rsidP="001D5670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style.css</w:t>
      </w:r>
    </w:p>
    <w:p w14:paraId="7BB9FAC5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/* Base */</w:t>
      </w:r>
    </w:p>
    <w:p w14:paraId="28D6411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*,*::before,*::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after{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box-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sizing:border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-box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3E8AF96D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body{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margin: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0;font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family:system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ui,-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apple-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system,Segoe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UI,Roboto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,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Helvetica,Arial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;line-height:1.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6;color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222;background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:#faf7f2}</w:t>
      </w:r>
    </w:p>
    <w:p w14:paraId="748F92AD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spellStart"/>
      <w:r w:rsidRPr="00BF16E2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{max-width:100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%;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display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block;height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:auto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42FAED02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a{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text-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decoration:none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color:inherit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2F6350CD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</w:p>
    <w:p w14:paraId="101F919B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/* Header + Nav */</w:t>
      </w:r>
    </w:p>
    <w:p w14:paraId="2621A593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header{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background:#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6b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4226;color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fff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73D9D01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topbar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{max-width:960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px;margin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:0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auto;padding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:12px 16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px;display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flex;align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items:center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;justify-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content:space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between;gap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:12px}</w:t>
      </w:r>
    </w:p>
    <w:p w14:paraId="061009F3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.brand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display:flex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;align-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items:center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;gap:10px}</w:t>
      </w:r>
    </w:p>
    <w:p w14:paraId="305A66CD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.brand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-logo{width:36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px;height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:36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-radius:50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%;background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:#c29b77}</w:t>
      </w:r>
    </w:p>
    <w:p w14:paraId="172690CE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.brand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 h1{margin: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0;font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-size:1.1rem}</w:t>
      </w:r>
    </w:p>
    <w:p w14:paraId="3D8DE98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nav ul{margin: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0;padding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0;list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style:none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display:flex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;gap:12px}</w:t>
      </w:r>
    </w:p>
    <w:p w14:paraId="0843DC53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 xml:space="preserve">nav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a{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padding:6px 10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-radius:999px}</w:t>
      </w:r>
    </w:p>
    <w:p w14:paraId="2E68033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 xml:space="preserve">nav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a:hover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background:rgba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(255,255,255,.15)}</w:t>
      </w:r>
    </w:p>
    <w:p w14:paraId="674F3AA0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</w:p>
    <w:p w14:paraId="6589056F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/* Layout */</w:t>
      </w:r>
    </w:p>
    <w:p w14:paraId="54A25016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main{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padding:20px 16px}</w:t>
      </w:r>
    </w:p>
    <w:p w14:paraId="71E730E2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.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container{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max-width:960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px;margin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:0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auto;display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grid;gap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:16px}</w:t>
      </w:r>
    </w:p>
    <w:p w14:paraId="4D4B4696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.card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background:#fff;border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:1px solid #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eee;border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-radius:10px}</w:t>
      </w:r>
    </w:p>
    <w:p w14:paraId="5BDFC554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.info{</w:t>
      </w: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display:grid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32A2036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.info .text{padding:14px}</w:t>
      </w:r>
    </w:p>
    <w:p w14:paraId="0C686E3E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.info h2{margin:0 0 6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:#6b4226}</w:t>
      </w:r>
    </w:p>
    <w:p w14:paraId="1D59F760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.badges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display:flex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;gap:8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px;flex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wrap:wrap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;margin-top:8px}</w:t>
      </w:r>
    </w:p>
    <w:p w14:paraId="1F73CFDB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lastRenderedPageBreak/>
        <w:t>.badges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span{background:#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f0e6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dc;color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:#4b2d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19;padding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:4px 8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-radius:999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px;font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-size:.85rem}</w:t>
      </w:r>
    </w:p>
    <w:p w14:paraId="38F9BDF4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.media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{min-height:180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px;background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:#e8dfd6}</w:t>
      </w:r>
    </w:p>
    <w:p w14:paraId="5FF918B9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.media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{width:100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%;height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:100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%;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object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fit:cover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72365E4D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</w:p>
    <w:p w14:paraId="2ACC9BCC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/* Contact */</w:t>
      </w:r>
    </w:p>
    <w:p w14:paraId="0681A346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.contact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{padding:14px}</w:t>
      </w:r>
    </w:p>
    <w:p w14:paraId="366176D1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.contact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 h3{margin:0 0 8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:#6b4226}</w:t>
      </w:r>
    </w:p>
    <w:p w14:paraId="54180737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form{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display:grid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;gap:10px}</w:t>
      </w:r>
    </w:p>
    <w:p w14:paraId="38D9BA46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label{font-weight:600}</w:t>
      </w:r>
    </w:p>
    <w:p w14:paraId="13CBDB7C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input,textarea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{width:100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%;padding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:1px solid #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ddd;border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-radius:8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px;font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:inherit}</w:t>
      </w:r>
    </w:p>
    <w:p w14:paraId="0EAFE58A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spellStart"/>
      <w:r w:rsidRPr="00BF16E2">
        <w:rPr>
          <w:rFonts w:ascii="Courier New" w:hAnsi="Courier New" w:cs="Courier New"/>
          <w:sz w:val="20"/>
          <w:szCs w:val="20"/>
        </w:rPr>
        <w:t>textarea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{min-height:110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px;resize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:vertical}</w:t>
      </w:r>
    </w:p>
    <w:p w14:paraId="0D05892C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input:focus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,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textarea:focus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 xml:space="preserve">{outline:2px solid </w:t>
      </w: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rgba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(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194,155,119,.4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);border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</w:t>
      </w: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:#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c29b77}</w:t>
      </w:r>
    </w:p>
    <w:p w14:paraId="286C0CA4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.actions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display:flex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;gap:8px}</w:t>
      </w:r>
    </w:p>
    <w:p w14:paraId="542DB722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gramStart"/>
      <w:r w:rsidRPr="00BF16E2">
        <w:rPr>
          <w:rFonts w:ascii="Courier New" w:hAnsi="Courier New" w:cs="Courier New"/>
          <w:sz w:val="20"/>
          <w:szCs w:val="20"/>
        </w:rPr>
        <w:t>button{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padding:10px 14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0;border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-radius:8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px;cursor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:pointer}</w:t>
      </w:r>
    </w:p>
    <w:p w14:paraId="78D77F18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F16E2">
        <w:rPr>
          <w:rFonts w:ascii="Courier New" w:hAnsi="Courier New" w:cs="Courier New"/>
          <w:sz w:val="20"/>
          <w:szCs w:val="20"/>
        </w:rPr>
        <w:t>button.primary</w:t>
      </w:r>
      <w:proofErr w:type="spellEnd"/>
      <w:proofErr w:type="gramEnd"/>
      <w:r w:rsidRPr="00BF16E2">
        <w:rPr>
          <w:rFonts w:ascii="Courier New" w:hAnsi="Courier New" w:cs="Courier New"/>
          <w:sz w:val="20"/>
          <w:szCs w:val="20"/>
        </w:rPr>
        <w:t>{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background:#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6b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4226;color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:#</w:t>
      </w:r>
      <w:proofErr w:type="spellStart"/>
      <w:r w:rsidRPr="00BF16E2">
        <w:rPr>
          <w:rFonts w:ascii="Courier New" w:hAnsi="Courier New" w:cs="Courier New"/>
          <w:sz w:val="20"/>
          <w:szCs w:val="20"/>
        </w:rPr>
        <w:t>fff</w:t>
      </w:r>
      <w:proofErr w:type="spellEnd"/>
      <w:r w:rsidRPr="00BF16E2">
        <w:rPr>
          <w:rFonts w:ascii="Courier New" w:hAnsi="Courier New" w:cs="Courier New"/>
          <w:sz w:val="20"/>
          <w:szCs w:val="20"/>
        </w:rPr>
        <w:t>}</w:t>
      </w:r>
    </w:p>
    <w:p w14:paraId="7E33C38F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</w:p>
    <w:p w14:paraId="22E2514B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/* Responsive */</w:t>
      </w:r>
    </w:p>
    <w:p w14:paraId="5F5565F6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@media (min-width:900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px){</w:t>
      </w:r>
      <w:proofErr w:type="gramEnd"/>
    </w:p>
    <w:p w14:paraId="6A3585A7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  .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container{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grid-template-columns:1.1fr .9fr}</w:t>
      </w:r>
    </w:p>
    <w:p w14:paraId="2255381A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  .</w:t>
      </w:r>
      <w:proofErr w:type="gramStart"/>
      <w:r w:rsidRPr="00BF16E2">
        <w:rPr>
          <w:rFonts w:ascii="Courier New" w:hAnsi="Courier New" w:cs="Courier New"/>
          <w:sz w:val="20"/>
          <w:szCs w:val="20"/>
        </w:rPr>
        <w:t>info{</w:t>
      </w:r>
      <w:proofErr w:type="gramEnd"/>
      <w:r w:rsidRPr="00BF16E2">
        <w:rPr>
          <w:rFonts w:ascii="Courier New" w:hAnsi="Courier New" w:cs="Courier New"/>
          <w:sz w:val="20"/>
          <w:szCs w:val="20"/>
        </w:rPr>
        <w:t>grid-template-columns:1fr 1fr}</w:t>
      </w:r>
    </w:p>
    <w:p w14:paraId="3A560E85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  <w:r w:rsidRPr="00BF16E2">
        <w:rPr>
          <w:rFonts w:ascii="Courier New" w:hAnsi="Courier New" w:cs="Courier New"/>
          <w:sz w:val="20"/>
          <w:szCs w:val="20"/>
        </w:rPr>
        <w:t>}</w:t>
      </w:r>
    </w:p>
    <w:p w14:paraId="1277CC53" w14:textId="77777777" w:rsidR="00BF16E2" w:rsidRPr="00BF16E2" w:rsidRDefault="00BF16E2" w:rsidP="00BF16E2">
      <w:pPr>
        <w:pStyle w:val="Heading2"/>
        <w:rPr>
          <w:rFonts w:ascii="Courier New" w:hAnsi="Courier New" w:cs="Courier New"/>
          <w:sz w:val="20"/>
          <w:szCs w:val="20"/>
        </w:rPr>
      </w:pPr>
    </w:p>
    <w:p w14:paraId="1BE62E09" w14:textId="77777777" w:rsidR="001D5670" w:rsidRDefault="00980F3C" w:rsidP="00ED1540">
      <w:pPr>
        <w:pStyle w:val="Heading2"/>
      </w:pPr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415"/>
      </w:tblGrid>
      <w:tr w:rsidR="001D5670" w:rsidRPr="001D5670" w14:paraId="17D4DAC3" w14:textId="77777777" w:rsidTr="001D5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0BF5F" w14:textId="77777777" w:rsidR="001D5670" w:rsidRPr="001D5670" w:rsidRDefault="001D5670" w:rsidP="001D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E3A90E1" w14:textId="77777777" w:rsidR="001D5670" w:rsidRPr="001D5670" w:rsidRDefault="001D5670" w:rsidP="001D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1D5670" w:rsidRPr="001D5670" w14:paraId="4E6CC10A" w14:textId="77777777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2834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What is a responsive web page?</w:t>
            </w:r>
          </w:p>
        </w:tc>
        <w:tc>
          <w:tcPr>
            <w:tcW w:w="0" w:type="auto"/>
            <w:vAlign w:val="center"/>
            <w:hideMark/>
          </w:tcPr>
          <w:p w14:paraId="34E84A07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webpage that automatically adjusts its layout and content to fit different screen sizes and devices.</w:t>
            </w:r>
          </w:p>
        </w:tc>
      </w:tr>
      <w:tr w:rsidR="001D5670" w:rsidRPr="001D5670" w14:paraId="586901A4" w14:textId="77777777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5F3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2. What is a media query in CSS?</w:t>
            </w:r>
          </w:p>
        </w:tc>
        <w:tc>
          <w:tcPr>
            <w:tcW w:w="0" w:type="auto"/>
            <w:vAlign w:val="center"/>
            <w:hideMark/>
          </w:tcPr>
          <w:p w14:paraId="6D57B288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CSS feature that applies specific styles based on device characteristics like width, height, or orientation.</w:t>
            </w:r>
          </w:p>
        </w:tc>
      </w:tr>
      <w:tr w:rsidR="001D5670" w:rsidRPr="001D5670" w14:paraId="28C77E76" w14:textId="77777777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E2B1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What are semantic HTML5 elements?</w:t>
            </w:r>
          </w:p>
        </w:tc>
        <w:tc>
          <w:tcPr>
            <w:tcW w:w="0" w:type="auto"/>
            <w:vAlign w:val="center"/>
            <w:hideMark/>
          </w:tcPr>
          <w:p w14:paraId="38B592A4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Elements that have meaningful names like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&lt;header&gt;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&lt;nav&gt;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&lt;section&gt;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&lt;footer&gt;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which describe their role in the document.</w:t>
            </w:r>
          </w:p>
        </w:tc>
      </w:tr>
      <w:tr w:rsidR="001D5670" w:rsidRPr="001D5670" w14:paraId="1E949BC1" w14:textId="77777777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4964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Why is the meta viewport tag used?</w:t>
            </w:r>
          </w:p>
        </w:tc>
        <w:tc>
          <w:tcPr>
            <w:tcW w:w="0" w:type="auto"/>
            <w:vAlign w:val="center"/>
            <w:hideMark/>
          </w:tcPr>
          <w:p w14:paraId="4B4B309C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ensures the web page scales properly on mobile devices.</w:t>
            </w:r>
          </w:p>
        </w:tc>
      </w:tr>
      <w:tr w:rsidR="001D5670" w:rsidRPr="001D5670" w14:paraId="388A3037" w14:textId="77777777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EEBD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 Difference between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CSS?</w:t>
            </w:r>
          </w:p>
        </w:tc>
        <w:tc>
          <w:tcPr>
            <w:tcW w:w="0" w:type="auto"/>
            <w:vAlign w:val="center"/>
            <w:hideMark/>
          </w:tcPr>
          <w:p w14:paraId="04FEA846" w14:textId="77777777"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unique for one element, while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be used for multiple elements.</w:t>
            </w:r>
          </w:p>
        </w:tc>
      </w:tr>
    </w:tbl>
    <w:p w14:paraId="28687CF5" w14:textId="77777777" w:rsidR="00980F3C" w:rsidRDefault="00980F3C" w:rsidP="00ED1540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47063">
    <w:abstractNumId w:val="10"/>
  </w:num>
  <w:num w:numId="2" w16cid:durableId="2142265559">
    <w:abstractNumId w:val="15"/>
  </w:num>
  <w:num w:numId="3" w16cid:durableId="1201241383">
    <w:abstractNumId w:val="8"/>
  </w:num>
  <w:num w:numId="4" w16cid:durableId="522941924">
    <w:abstractNumId w:val="1"/>
  </w:num>
  <w:num w:numId="5" w16cid:durableId="1464734425">
    <w:abstractNumId w:val="12"/>
  </w:num>
  <w:num w:numId="6" w16cid:durableId="167864290">
    <w:abstractNumId w:val="16"/>
  </w:num>
  <w:num w:numId="7" w16cid:durableId="565069436">
    <w:abstractNumId w:val="11"/>
  </w:num>
  <w:num w:numId="8" w16cid:durableId="916748849">
    <w:abstractNumId w:val="4"/>
  </w:num>
  <w:num w:numId="9" w16cid:durableId="973173231">
    <w:abstractNumId w:val="6"/>
  </w:num>
  <w:num w:numId="10" w16cid:durableId="1363018529">
    <w:abstractNumId w:val="17"/>
  </w:num>
  <w:num w:numId="11" w16cid:durableId="554312984">
    <w:abstractNumId w:val="9"/>
  </w:num>
  <w:num w:numId="12" w16cid:durableId="949976211">
    <w:abstractNumId w:val="23"/>
  </w:num>
  <w:num w:numId="13" w16cid:durableId="1804469172">
    <w:abstractNumId w:val="20"/>
  </w:num>
  <w:num w:numId="14" w16cid:durableId="1876695647">
    <w:abstractNumId w:val="22"/>
  </w:num>
  <w:num w:numId="15" w16cid:durableId="113601250">
    <w:abstractNumId w:val="2"/>
  </w:num>
  <w:num w:numId="16" w16cid:durableId="980380104">
    <w:abstractNumId w:val="14"/>
  </w:num>
  <w:num w:numId="17" w16cid:durableId="1605114087">
    <w:abstractNumId w:val="21"/>
  </w:num>
  <w:num w:numId="18" w16cid:durableId="1747608561">
    <w:abstractNumId w:val="18"/>
  </w:num>
  <w:num w:numId="19" w16cid:durableId="828402884">
    <w:abstractNumId w:val="5"/>
  </w:num>
  <w:num w:numId="20" w16cid:durableId="1575428677">
    <w:abstractNumId w:val="13"/>
  </w:num>
  <w:num w:numId="21" w16cid:durableId="1077828565">
    <w:abstractNumId w:val="7"/>
  </w:num>
  <w:num w:numId="22" w16cid:durableId="430584319">
    <w:abstractNumId w:val="0"/>
  </w:num>
  <w:num w:numId="23" w16cid:durableId="24671423">
    <w:abstractNumId w:val="19"/>
  </w:num>
  <w:num w:numId="24" w16cid:durableId="998079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3C"/>
    <w:rsid w:val="000219EB"/>
    <w:rsid w:val="000D0008"/>
    <w:rsid w:val="00153665"/>
    <w:rsid w:val="001D5670"/>
    <w:rsid w:val="00217B87"/>
    <w:rsid w:val="00232F3C"/>
    <w:rsid w:val="002A7F26"/>
    <w:rsid w:val="00350C8C"/>
    <w:rsid w:val="00352827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BF16E2"/>
    <w:rsid w:val="00C4334F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04FD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Shruti Khadye</cp:lastModifiedBy>
  <cp:revision>2</cp:revision>
  <dcterms:created xsi:type="dcterms:W3CDTF">2025-11-10T20:08:00Z</dcterms:created>
  <dcterms:modified xsi:type="dcterms:W3CDTF">2025-11-10T20:08:00Z</dcterms:modified>
</cp:coreProperties>
</file>