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480A" w14:textId="605358E0" w:rsidR="00B06112" w:rsidRPr="00EB2A27" w:rsidRDefault="00B06112" w:rsidP="00EB2A27"/>
    <w:sectPr w:rsidR="00B06112" w:rsidRPr="00EB2A27" w:rsidSect="002E3015"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源樣黑體 L">
    <w:panose1 w:val="020B0300000000000000"/>
    <w:charset w:val="88"/>
    <w:family w:val="swiss"/>
    <w:pitch w:val="variable"/>
    <w:sig w:usb0="A00002FF" w:usb1="6ACFFDFF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47"/>
    <w:rsid w:val="00047870"/>
    <w:rsid w:val="001070C1"/>
    <w:rsid w:val="002E3015"/>
    <w:rsid w:val="00397A8B"/>
    <w:rsid w:val="00625129"/>
    <w:rsid w:val="00665813"/>
    <w:rsid w:val="009B6BBC"/>
    <w:rsid w:val="00A14347"/>
    <w:rsid w:val="00A35854"/>
    <w:rsid w:val="00AD3B92"/>
    <w:rsid w:val="00B06112"/>
    <w:rsid w:val="00BA0F93"/>
    <w:rsid w:val="00E92F46"/>
    <w:rsid w:val="00EB2A27"/>
    <w:rsid w:val="00ED7B43"/>
    <w:rsid w:val="00F47A71"/>
    <w:rsid w:val="00FD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2320"/>
  <w15:chartTrackingRefBased/>
  <w15:docId w15:val="{DDAEEE3F-368F-4FD4-BA22-D989302D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A27"/>
    <w:pPr>
      <w:widowControl w:val="0"/>
      <w:jc w:val="both"/>
    </w:pPr>
    <w:rPr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A14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3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3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3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3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3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3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43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43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43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43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43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43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4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4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4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3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43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347"/>
    <w:rPr>
      <w:b/>
      <w:bCs/>
      <w:smallCaps/>
      <w:color w:val="0F4761" w:themeColor="accent1" w:themeShade="BF"/>
      <w:spacing w:val="5"/>
    </w:rPr>
  </w:style>
  <w:style w:type="paragraph" w:customStyle="1" w:styleId="SongTitle">
    <w:name w:val="SongTitle"/>
    <w:basedOn w:val="1"/>
    <w:link w:val="SongTitle0"/>
    <w:qFormat/>
    <w:rsid w:val="00EB2A27"/>
    <w:pPr>
      <w:spacing w:before="120" w:after="0"/>
    </w:pPr>
    <w:rPr>
      <w:rFonts w:eastAsia="源樣黑體 L"/>
      <w:b/>
      <w:color w:val="000000" w:themeColor="text1"/>
    </w:rPr>
  </w:style>
  <w:style w:type="character" w:customStyle="1" w:styleId="SongTitle0">
    <w:name w:val="SongTitle 字元"/>
    <w:basedOn w:val="10"/>
    <w:link w:val="SongTitle"/>
    <w:rsid w:val="00EB2A27"/>
    <w:rPr>
      <w:rFonts w:asciiTheme="majorHAnsi" w:eastAsia="源樣黑體 L" w:hAnsiTheme="majorHAnsi" w:cstheme="majorBidi"/>
      <w:b/>
      <w:color w:val="000000" w:themeColor="text1"/>
      <w:sz w:val="48"/>
      <w:szCs w:val="48"/>
    </w:rPr>
  </w:style>
  <w:style w:type="paragraph" w:customStyle="1" w:styleId="Lyrics">
    <w:name w:val="Lyrics"/>
    <w:basedOn w:val="a"/>
    <w:link w:val="Lyrics0"/>
    <w:qFormat/>
    <w:rsid w:val="00EB2A27"/>
    <w:pPr>
      <w:snapToGrid w:val="0"/>
      <w:spacing w:after="0" w:line="240" w:lineRule="auto"/>
    </w:pPr>
    <w:rPr>
      <w:rFonts w:eastAsia="源樣黑體 L"/>
      <w:sz w:val="40"/>
    </w:rPr>
  </w:style>
  <w:style w:type="character" w:customStyle="1" w:styleId="Lyrics0">
    <w:name w:val="Lyrics 字元"/>
    <w:basedOn w:val="a0"/>
    <w:link w:val="Lyrics"/>
    <w:rsid w:val="00EB2A27"/>
    <w:rPr>
      <w:rFonts w:eastAsia="源樣黑體 L"/>
      <w:color w:val="000000" w:themeColor="text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許良宏</dc:creator>
  <cp:keywords/>
  <dc:description/>
  <cp:lastModifiedBy>許良宏</cp:lastModifiedBy>
  <cp:revision>11</cp:revision>
  <dcterms:created xsi:type="dcterms:W3CDTF">2025-08-11T02:38:00Z</dcterms:created>
  <dcterms:modified xsi:type="dcterms:W3CDTF">2025-11-28T18:59:00Z</dcterms:modified>
</cp:coreProperties>
</file>