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507D0" w14:textId="77777777" w:rsidR="00692349" w:rsidRDefault="001921BB" w:rsidP="00A8338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A999D7" w14:textId="77777777" w:rsidR="00692349" w:rsidRDefault="00692349" w:rsidP="00A8338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7FC0CB" w14:textId="15DABA5D" w:rsidR="00692349" w:rsidRDefault="001921BB" w:rsidP="00A8338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2C4C6B" w14:textId="557C550D" w:rsidR="00A83387" w:rsidRDefault="00A83387" w:rsidP="00A8338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D7A5B3" w14:textId="0A4913F4" w:rsidR="00A83387" w:rsidRDefault="00A83387" w:rsidP="00A8338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8F3768" w14:textId="014D5A5D" w:rsidR="00A83387" w:rsidRDefault="00A83387" w:rsidP="00A8338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906380" w14:textId="77777777" w:rsidR="00A83387" w:rsidRDefault="00A83387" w:rsidP="00A8338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1416F7" w14:textId="77777777" w:rsidR="00692349" w:rsidRDefault="001921BB" w:rsidP="00A8338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66A46E" w14:textId="203B167F" w:rsidR="00692349" w:rsidRPr="00A83387" w:rsidRDefault="001921BB" w:rsidP="00A83387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387">
        <w:rPr>
          <w:rFonts w:ascii="Times New Roman" w:eastAsia="Times New Roman" w:hAnsi="Times New Roman" w:cs="Times New Roman"/>
          <w:bCs/>
          <w:sz w:val="24"/>
          <w:szCs w:val="24"/>
        </w:rPr>
        <w:t>Project 4 – Degradation of Data Integrity</w:t>
      </w:r>
    </w:p>
    <w:p w14:paraId="15BEF651" w14:textId="358AE0E3" w:rsidR="00692349" w:rsidRDefault="00A83387" w:rsidP="00A8338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Austin Chandler</w:t>
      </w:r>
    </w:p>
    <w:p w14:paraId="59FC39B2" w14:textId="77777777" w:rsidR="00692349" w:rsidRDefault="001921BB" w:rsidP="00A8338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College of Science, Engineering, and Technology, Grand Canyon University</w:t>
      </w:r>
    </w:p>
    <w:p w14:paraId="3C3E4B50" w14:textId="77777777" w:rsidR="00692349" w:rsidRDefault="001921BB" w:rsidP="00A8338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CST-305: Principles of Modeling and Simulation Lecture &amp; Lab</w:t>
      </w:r>
    </w:p>
    <w:p w14:paraId="3CDC1A3F" w14:textId="77777777" w:rsidR="00692349" w:rsidRDefault="001921BB" w:rsidP="00A8338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Ricardo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Citro</w:t>
      </w:r>
      <w:proofErr w:type="spellEnd"/>
    </w:p>
    <w:p w14:paraId="62E7C916" w14:textId="77777777" w:rsidR="00692349" w:rsidRDefault="001921BB" w:rsidP="00A8338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March 1st, 2021</w:t>
      </w:r>
    </w:p>
    <w:p w14:paraId="711A47E7" w14:textId="77777777" w:rsidR="00692349" w:rsidRDefault="00692349" w:rsidP="00A8338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454CE0" w14:textId="77777777" w:rsidR="00692349" w:rsidRDefault="00692349" w:rsidP="00A8338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2ECD7" w14:textId="77777777" w:rsidR="00692349" w:rsidRDefault="001921BB" w:rsidP="00A83387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4664C82D" w14:textId="77777777" w:rsidR="00692349" w:rsidRDefault="001921BB" w:rsidP="00A8338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Project 4 – Degradation of Data Integrity</w:t>
      </w:r>
    </w:p>
    <w:p w14:paraId="3D66104D" w14:textId="34FBAF1A" w:rsidR="00692349" w:rsidRPr="003003F0" w:rsidRDefault="001921BB" w:rsidP="00A8338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</w:t>
      </w:r>
      <w:r w:rsidR="00B00550">
        <w:rPr>
          <w:rFonts w:ascii="Times New Roman" w:eastAsia="Times New Roman" w:hAnsi="Times New Roman" w:cs="Times New Roman"/>
          <w:sz w:val="24"/>
          <w:szCs w:val="24"/>
        </w:rPr>
        <w:t>consists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two-part</w:t>
      </w:r>
      <w:r w:rsidR="00A2049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 a system of ODEs </w:t>
      </w:r>
      <w:r w:rsidR="00A20494">
        <w:rPr>
          <w:rFonts w:ascii="Times New Roman" w:eastAsia="Times New Roman" w:hAnsi="Times New Roman" w:cs="Times New Roman"/>
          <w:sz w:val="24"/>
          <w:szCs w:val="24"/>
        </w:rPr>
        <w:t>is built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 the loss or corruption of data in a digital storage system</w:t>
      </w:r>
      <w:r w:rsidR="0015196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3054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hen a computer simulation </w:t>
      </w:r>
      <w:r w:rsidR="004224CA">
        <w:rPr>
          <w:rFonts w:ascii="Times New Roman" w:eastAsia="Times New Roman" w:hAnsi="Times New Roman" w:cs="Times New Roman"/>
          <w:sz w:val="24"/>
          <w:szCs w:val="24"/>
        </w:rPr>
        <w:t xml:space="preserve">is implemented </w:t>
      </w:r>
      <w:r>
        <w:rPr>
          <w:rFonts w:ascii="Times New Roman" w:eastAsia="Times New Roman" w:hAnsi="Times New Roman" w:cs="Times New Roman"/>
          <w:sz w:val="24"/>
          <w:szCs w:val="24"/>
        </w:rPr>
        <w:t>to visualize the data degradation.</w:t>
      </w:r>
    </w:p>
    <w:p w14:paraId="0F8C31B8" w14:textId="32220DD5" w:rsidR="00692349" w:rsidRDefault="001921BB" w:rsidP="00A8338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</w:t>
      </w:r>
    </w:p>
    <w:p w14:paraId="35A63640" w14:textId="7DABB3B7" w:rsidR="00692349" w:rsidRDefault="001921BB" w:rsidP="00A9636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Responsibilities and tasks that were completed during this project were as follows. For part 1, factors </w:t>
      </w:r>
      <w:r w:rsidR="004A5652">
        <w:rPr>
          <w:rFonts w:ascii="Times New Roman" w:eastAsia="Times New Roman" w:hAnsi="Times New Roman" w:cs="Times New Roman"/>
          <w:sz w:val="24"/>
          <w:szCs w:val="24"/>
        </w:rPr>
        <w:t xml:space="preserve">that lead to the degradation of data over time </w:t>
      </w:r>
      <w:r w:rsidR="00C157E6">
        <w:rPr>
          <w:rFonts w:ascii="Times New Roman" w:eastAsia="Times New Roman" w:hAnsi="Times New Roman" w:cs="Times New Roman"/>
          <w:sz w:val="24"/>
          <w:szCs w:val="24"/>
        </w:rPr>
        <w:t>were identified</w:t>
      </w:r>
      <w:r w:rsidR="004A5652">
        <w:rPr>
          <w:rFonts w:ascii="Times New Roman" w:eastAsia="Times New Roman" w:hAnsi="Times New Roman" w:cs="Times New Roman"/>
          <w:sz w:val="24"/>
          <w:szCs w:val="24"/>
        </w:rPr>
        <w:t>,</w:t>
      </w:r>
      <w:r w:rsidR="00C15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5652">
        <w:rPr>
          <w:rFonts w:ascii="Times New Roman" w:eastAsia="Times New Roman" w:hAnsi="Times New Roman" w:cs="Times New Roman"/>
          <w:sz w:val="24"/>
          <w:szCs w:val="24"/>
        </w:rPr>
        <w:t xml:space="preserve">defined, </w:t>
      </w:r>
      <w:r>
        <w:rPr>
          <w:rFonts w:ascii="Times New Roman" w:eastAsia="Times New Roman" w:hAnsi="Times New Roman" w:cs="Times New Roman"/>
          <w:sz w:val="24"/>
          <w:szCs w:val="24"/>
        </w:rPr>
        <w:t>and described</w:t>
      </w:r>
      <w:r w:rsidR="003D721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7214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athematics </w:t>
      </w:r>
      <w:r w:rsidR="008A4635">
        <w:rPr>
          <w:rFonts w:ascii="Times New Roman" w:eastAsia="Times New Roman" w:hAnsi="Times New Roman" w:cs="Times New Roman"/>
          <w:sz w:val="24"/>
          <w:szCs w:val="24"/>
        </w:rPr>
        <w:t xml:space="preserve">were used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back up </w:t>
      </w:r>
      <w:r w:rsidR="008A4635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model, the system of ODE</w:t>
      </w:r>
      <w:r w:rsidR="00DE16EB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 and the quantification of the outcome. For part 2, the chosen scenario</w:t>
      </w:r>
      <w:r w:rsidR="00DC781A">
        <w:rPr>
          <w:rFonts w:ascii="Times New Roman" w:eastAsia="Times New Roman" w:hAnsi="Times New Roman" w:cs="Times New Roman"/>
          <w:sz w:val="24"/>
          <w:szCs w:val="24"/>
        </w:rPr>
        <w:t xml:space="preserve"> was </w:t>
      </w:r>
      <w:proofErr w:type="gramStart"/>
      <w:r w:rsidR="00C53257">
        <w:rPr>
          <w:rFonts w:ascii="Times New Roman" w:eastAsia="Times New Roman" w:hAnsi="Times New Roman" w:cs="Times New Roman"/>
          <w:sz w:val="24"/>
          <w:szCs w:val="24"/>
        </w:rPr>
        <w:t>detailed</w:t>
      </w:r>
      <w:proofErr w:type="gramEnd"/>
      <w:r w:rsidR="00DA490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appropriate techniques and tools </w:t>
      </w:r>
      <w:r w:rsidR="00DA490C">
        <w:rPr>
          <w:rFonts w:ascii="Times New Roman" w:eastAsia="Times New Roman" w:hAnsi="Times New Roman" w:cs="Times New Roman"/>
          <w:sz w:val="24"/>
          <w:szCs w:val="24"/>
        </w:rPr>
        <w:t xml:space="preserve">were found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visualize changes in the </w:t>
      </w:r>
      <w:r w:rsidR="00D96BCF">
        <w:rPr>
          <w:rFonts w:ascii="Times New Roman" w:eastAsia="Times New Roman" w:hAnsi="Times New Roman" w:cs="Times New Roman"/>
          <w:sz w:val="24"/>
          <w:szCs w:val="24"/>
        </w:rPr>
        <w:t xml:space="preserve">quality of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over time, and </w:t>
      </w:r>
      <w:r w:rsidR="002A5FBB">
        <w:rPr>
          <w:rFonts w:ascii="Times New Roman" w:eastAsia="Times New Roman" w:hAnsi="Times New Roman" w:cs="Times New Roman"/>
          <w:sz w:val="24"/>
          <w:szCs w:val="24"/>
        </w:rPr>
        <w:t xml:space="preserve">the appropriate mathematical and scientific notion of the model was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explained in detail. Additionally, graphic models </w:t>
      </w:r>
      <w:r w:rsidR="00D424E4">
        <w:rPr>
          <w:rFonts w:ascii="Times New Roman" w:eastAsia="Times New Roman" w:hAnsi="Times New Roman" w:cs="Times New Roman"/>
          <w:sz w:val="24"/>
          <w:szCs w:val="24"/>
        </w:rPr>
        <w:t xml:space="preserve">were generated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provide clear visuals for the equations and stages of degradation. </w:t>
      </w:r>
    </w:p>
    <w:p w14:paraId="447BF8FC" w14:textId="77777777" w:rsidR="00692349" w:rsidRDefault="001921BB" w:rsidP="00A8338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System performance context description</w:t>
      </w:r>
    </w:p>
    <w:p w14:paraId="54655B30" w14:textId="27B76F07" w:rsidR="00692349" w:rsidRDefault="001965D8" w:rsidP="00A8338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System performance is not applicable because the system is only graphing the result, not solving for it. </w:t>
      </w:r>
    </w:p>
    <w:p w14:paraId="4F68133C" w14:textId="77777777" w:rsidR="00692349" w:rsidRDefault="001921BB" w:rsidP="00A8338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Specific problem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solved</w:t>
      </w:r>
      <w:proofErr w:type="gramEnd"/>
    </w:p>
    <w:p w14:paraId="66B6B39F" w14:textId="6DB6B1F5" w:rsidR="00692349" w:rsidRDefault="001921BB" w:rsidP="00A8338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part 1, a mathematical model </w:t>
      </w:r>
      <w:r w:rsidR="0006104F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="0006104F">
        <w:rPr>
          <w:rFonts w:ascii="Times New Roman" w:eastAsia="Times New Roman" w:hAnsi="Times New Roman" w:cs="Times New Roman"/>
          <w:sz w:val="24"/>
          <w:szCs w:val="24"/>
        </w:rPr>
        <w:t xml:space="preserve">constructed </w:t>
      </w:r>
      <w:r>
        <w:rPr>
          <w:rFonts w:ascii="Times New Roman" w:eastAsia="Times New Roman" w:hAnsi="Times New Roman" w:cs="Times New Roman"/>
          <w:sz w:val="24"/>
          <w:szCs w:val="24"/>
        </w:rPr>
        <w:t>that describes the I/O</w:t>
      </w:r>
      <w:r w:rsidR="0027353A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="0027353A">
        <w:rPr>
          <w:rFonts w:ascii="Times New Roman" w:eastAsia="Times New Roman" w:hAnsi="Times New Roman" w:cs="Times New Roman"/>
          <w:sz w:val="24"/>
          <w:szCs w:val="24"/>
        </w:rPr>
        <w:t>transfer speeds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processors A, B, and C, respectively, at a time t. This mathematical model was then </w:t>
      </w:r>
      <w:r w:rsidR="00CD36E0">
        <w:rPr>
          <w:rFonts w:ascii="Times New Roman" w:eastAsia="Times New Roman" w:hAnsi="Times New Roman" w:cs="Times New Roman"/>
          <w:sz w:val="24"/>
          <w:szCs w:val="24"/>
        </w:rPr>
        <w:t>solved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find the eigenvalues. The graphic model </w:t>
      </w:r>
      <w:r w:rsidR="002D45C3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mathematical model </w:t>
      </w:r>
      <w:r w:rsidR="002D45C3">
        <w:rPr>
          <w:rFonts w:ascii="Times New Roman" w:eastAsia="Times New Roman" w:hAnsi="Times New Roman" w:cs="Times New Roman"/>
          <w:sz w:val="24"/>
          <w:szCs w:val="24"/>
        </w:rPr>
        <w:t xml:space="preserve">was based 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shown below: </w:t>
      </w:r>
    </w:p>
    <w:p w14:paraId="0A15B7E7" w14:textId="77777777" w:rsidR="00692349" w:rsidRDefault="001921BB" w:rsidP="00A8338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FD354E3" wp14:editId="496C7D5A">
            <wp:extent cx="4514850" cy="2133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3CC3EC" w14:textId="100F7545" w:rsidR="00692349" w:rsidRDefault="001921BB" w:rsidP="00A8338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part 2, a mathematical model </w:t>
      </w:r>
      <w:r w:rsidR="005E0C9D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="005E0C9D">
        <w:rPr>
          <w:rFonts w:ascii="Times New Roman" w:eastAsia="Times New Roman" w:hAnsi="Times New Roman" w:cs="Times New Roman"/>
          <w:sz w:val="24"/>
          <w:szCs w:val="24"/>
        </w:rPr>
        <w:t xml:space="preserve">constructed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the figure shown below to find the I/O data at a time t in processors A and </w:t>
      </w:r>
      <w:proofErr w:type="gramStart"/>
      <w:r w:rsidR="00683DBD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="00683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respectively. </w:t>
      </w:r>
      <w:r w:rsidR="00C9179B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mathematical model</w:t>
      </w:r>
      <w:r w:rsidR="00C9179B">
        <w:rPr>
          <w:rFonts w:ascii="Times New Roman" w:eastAsia="Times New Roman" w:hAnsi="Times New Roman" w:cs="Times New Roman"/>
          <w:sz w:val="24"/>
          <w:szCs w:val="24"/>
        </w:rPr>
        <w:t xml:space="preserve"> was then created </w:t>
      </w:r>
      <w:r w:rsidR="003934A3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the standard order of differential equations</w:t>
      </w:r>
      <w:r w:rsidR="00CA32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At</m:t>
            </m:r>
          </m:sup>
        </m:sSup>
      </m:oMath>
      <w:r w:rsidR="00E87E8C">
        <w:rPr>
          <w:rFonts w:ascii="Times New Roman" w:eastAsia="Times New Roman" w:hAnsi="Times New Roman" w:cs="Times New Roman"/>
          <w:sz w:val="24"/>
          <w:szCs w:val="24"/>
        </w:rPr>
        <w:t xml:space="preserve"> was then </w:t>
      </w:r>
      <w:r w:rsidR="00B264E9">
        <w:rPr>
          <w:rFonts w:ascii="Times New Roman" w:eastAsia="Times New Roman" w:hAnsi="Times New Roman" w:cs="Times New Roman"/>
          <w:sz w:val="24"/>
          <w:szCs w:val="24"/>
        </w:rPr>
        <w:t>calculated</w:t>
      </w:r>
      <w:r w:rsidR="00E87E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578E8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olutions 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x(0) = 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x’(0) = -1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2827">
        <w:rPr>
          <w:rFonts w:ascii="Times New Roman" w:eastAsia="Times New Roman" w:hAnsi="Times New Roman" w:cs="Times New Roman"/>
          <w:sz w:val="24"/>
          <w:szCs w:val="24"/>
        </w:rPr>
        <w:t xml:space="preserve">were then found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the matrix method, and appropriate software </w:t>
      </w:r>
      <w:r w:rsidR="00EC2827">
        <w:rPr>
          <w:rFonts w:ascii="Times New Roman" w:eastAsia="Times New Roman" w:hAnsi="Times New Roman" w:cs="Times New Roman"/>
          <w:sz w:val="24"/>
          <w:szCs w:val="24"/>
        </w:rPr>
        <w:t xml:space="preserve">was used </w:t>
      </w:r>
      <w:r>
        <w:rPr>
          <w:rFonts w:ascii="Times New Roman" w:eastAsia="Times New Roman" w:hAnsi="Times New Roman" w:cs="Times New Roman"/>
          <w:sz w:val="24"/>
          <w:szCs w:val="24"/>
        </w:rPr>
        <w:t>to generate graphs for the solution</w:t>
      </w:r>
      <w:r w:rsidR="005B357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353EF9" w14:textId="77777777" w:rsidR="00692349" w:rsidRDefault="001921BB" w:rsidP="00A8338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211CD52" wp14:editId="5FFEA4A5">
            <wp:extent cx="2481263" cy="250253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2502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DDB9B" w14:textId="77777777" w:rsidR="00692349" w:rsidRDefault="00692349" w:rsidP="00A8338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9E9A9C" w14:textId="397E8785" w:rsidR="00692349" w:rsidRDefault="0036088B" w:rsidP="00A8338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="001921BB">
        <w:rPr>
          <w:rFonts w:ascii="Times New Roman" w:eastAsia="Times New Roman" w:hAnsi="Times New Roman" w:cs="Times New Roman"/>
          <w:b/>
          <w:sz w:val="24"/>
          <w:szCs w:val="24"/>
        </w:rPr>
        <w:t xml:space="preserve">athematical </w:t>
      </w:r>
      <w:r w:rsidR="00367AA0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1921BB">
        <w:rPr>
          <w:rFonts w:ascii="Times New Roman" w:eastAsia="Times New Roman" w:hAnsi="Times New Roman" w:cs="Times New Roman"/>
          <w:b/>
          <w:sz w:val="24"/>
          <w:szCs w:val="24"/>
        </w:rPr>
        <w:t>pproach</w:t>
      </w:r>
    </w:p>
    <w:p w14:paraId="5E9E0938" w14:textId="082A35CC" w:rsidR="00692349" w:rsidRDefault="00460F1E" w:rsidP="00A8338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C9471D" wp14:editId="03BA05FF">
            <wp:extent cx="5562600" cy="809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8982" w14:textId="6B4553DE" w:rsidR="00460F1E" w:rsidRDefault="00460F1E" w:rsidP="00A8338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58FAE1" wp14:editId="0F9D4276">
            <wp:extent cx="5124450" cy="649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4D6E" w14:textId="3AEEF192" w:rsidR="00460F1E" w:rsidRDefault="00460F1E" w:rsidP="00A8338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08ADD6" wp14:editId="1E01BB5E">
            <wp:extent cx="4762500" cy="662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44F4" w14:textId="2FCCE5F7" w:rsidR="00460F1E" w:rsidRDefault="00460F1E" w:rsidP="00A8338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EF1A8E" wp14:editId="5FDA99CB">
            <wp:extent cx="3800475" cy="7058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080D" w14:textId="1DDA6C68" w:rsidR="00460F1E" w:rsidRDefault="00460F1E" w:rsidP="00A8338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D9D75F" wp14:editId="49281780">
            <wp:extent cx="5343525" cy="6819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90DF" w14:textId="52960DFC" w:rsidR="00460F1E" w:rsidRDefault="00460F1E" w:rsidP="00A8338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4F44BB" wp14:editId="020C96EC">
            <wp:extent cx="5619750" cy="689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6B37" w14:textId="618B46DC" w:rsidR="00460F1E" w:rsidRDefault="00460F1E" w:rsidP="00A8338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2A44B5" wp14:editId="6B9AA4F9">
            <wp:extent cx="5438775" cy="5857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8C2C" w14:textId="097EBCCD" w:rsidR="00692349" w:rsidRDefault="004C05CD" w:rsidP="00A8338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1921BB">
        <w:rPr>
          <w:rFonts w:ascii="Times New Roman" w:eastAsia="Times New Roman" w:hAnsi="Times New Roman" w:cs="Times New Roman"/>
          <w:b/>
          <w:sz w:val="24"/>
          <w:szCs w:val="24"/>
        </w:rPr>
        <w:t>pproach for implementation in code (e.g., algorithm, flowchart)</w:t>
      </w:r>
    </w:p>
    <w:p w14:paraId="4812643A" w14:textId="346E70B8" w:rsidR="00692349" w:rsidRDefault="00F51B34" w:rsidP="00A8338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70B4E" wp14:editId="39A95540">
            <wp:extent cx="1647825" cy="3114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E2CF" w14:textId="77777777" w:rsidR="00692349" w:rsidRDefault="001921BB" w:rsidP="00A8338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Screenshots depicting key phases in the program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execution</w:t>
      </w:r>
      <w:proofErr w:type="gramEnd"/>
    </w:p>
    <w:p w14:paraId="6B58DB97" w14:textId="626BB581" w:rsidR="00692349" w:rsidRDefault="00DE76E6" w:rsidP="00A8338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1F04D5" wp14:editId="6C873029">
            <wp:extent cx="5943600" cy="3721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2539" w14:textId="133DF081" w:rsidR="00BB52A3" w:rsidRDefault="007C5D07" w:rsidP="00A8338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403C76" wp14:editId="1D5C4C2B">
            <wp:extent cx="5905500" cy="4514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1921" w14:textId="77777777" w:rsidR="00692349" w:rsidRDefault="001921BB" w:rsidP="00A8338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 for theory and code sources</w:t>
      </w:r>
    </w:p>
    <w:p w14:paraId="42B9753C" w14:textId="42485532" w:rsidR="00692349" w:rsidRDefault="0039124C" w:rsidP="00A8338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>
        <w:r w:rsidR="001921B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http://www.math.utah.edu/~gustafso/2250systems-de.pdf</w:t>
        </w:r>
      </w:hyperlink>
      <w:r w:rsidR="00192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692349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5290B" w14:textId="77777777" w:rsidR="00706B18" w:rsidRDefault="001921BB">
      <w:pPr>
        <w:spacing w:line="240" w:lineRule="auto"/>
      </w:pPr>
      <w:r>
        <w:separator/>
      </w:r>
    </w:p>
  </w:endnote>
  <w:endnote w:type="continuationSeparator" w:id="0">
    <w:p w14:paraId="4535FC63" w14:textId="77777777" w:rsidR="00706B18" w:rsidRDefault="001921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F3052" w14:textId="77777777" w:rsidR="00706B18" w:rsidRDefault="001921BB">
      <w:pPr>
        <w:spacing w:line="240" w:lineRule="auto"/>
      </w:pPr>
      <w:r>
        <w:separator/>
      </w:r>
    </w:p>
  </w:footnote>
  <w:footnote w:type="continuationSeparator" w:id="0">
    <w:p w14:paraId="261C9871" w14:textId="77777777" w:rsidR="00706B18" w:rsidRDefault="001921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9DE28" w14:textId="43D7F4BE" w:rsidR="00692349" w:rsidRDefault="00A83387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Chandler</w:t>
    </w:r>
    <w:r w:rsidR="001921BB">
      <w:rPr>
        <w:rFonts w:ascii="Times New Roman" w:eastAsia="Times New Roman" w:hAnsi="Times New Roman" w:cs="Times New Roman"/>
        <w:sz w:val="24"/>
        <w:szCs w:val="24"/>
      </w:rPr>
      <w:t xml:space="preserve"> </w:t>
    </w:r>
    <w:r w:rsidR="001921BB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921BB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921BB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71697A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921BB"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349"/>
    <w:rsid w:val="0006104F"/>
    <w:rsid w:val="0015196E"/>
    <w:rsid w:val="001539FF"/>
    <w:rsid w:val="001921BB"/>
    <w:rsid w:val="001965D8"/>
    <w:rsid w:val="0027353A"/>
    <w:rsid w:val="002826F6"/>
    <w:rsid w:val="00295323"/>
    <w:rsid w:val="002A5FBB"/>
    <w:rsid w:val="002D45C3"/>
    <w:rsid w:val="003003F0"/>
    <w:rsid w:val="003200C3"/>
    <w:rsid w:val="0036088B"/>
    <w:rsid w:val="00367AA0"/>
    <w:rsid w:val="0039124C"/>
    <w:rsid w:val="003934A3"/>
    <w:rsid w:val="003D7214"/>
    <w:rsid w:val="004147EA"/>
    <w:rsid w:val="004224CA"/>
    <w:rsid w:val="00423054"/>
    <w:rsid w:val="00460F1E"/>
    <w:rsid w:val="004A5652"/>
    <w:rsid w:val="004C05CD"/>
    <w:rsid w:val="005578E8"/>
    <w:rsid w:val="005B3571"/>
    <w:rsid w:val="005C4EC4"/>
    <w:rsid w:val="005E0C9D"/>
    <w:rsid w:val="00683DBD"/>
    <w:rsid w:val="00692349"/>
    <w:rsid w:val="00706B18"/>
    <w:rsid w:val="0071697A"/>
    <w:rsid w:val="00754091"/>
    <w:rsid w:val="00754B8F"/>
    <w:rsid w:val="007C5D07"/>
    <w:rsid w:val="00833344"/>
    <w:rsid w:val="008A4635"/>
    <w:rsid w:val="008E4E80"/>
    <w:rsid w:val="009F3C2D"/>
    <w:rsid w:val="00A20494"/>
    <w:rsid w:val="00A83387"/>
    <w:rsid w:val="00A9636C"/>
    <w:rsid w:val="00B00550"/>
    <w:rsid w:val="00B264E9"/>
    <w:rsid w:val="00BB52A3"/>
    <w:rsid w:val="00C157E6"/>
    <w:rsid w:val="00C53257"/>
    <w:rsid w:val="00C9179B"/>
    <w:rsid w:val="00CA32E0"/>
    <w:rsid w:val="00CD00C2"/>
    <w:rsid w:val="00CD36E0"/>
    <w:rsid w:val="00D16C50"/>
    <w:rsid w:val="00D424E4"/>
    <w:rsid w:val="00D96BCF"/>
    <w:rsid w:val="00DA490C"/>
    <w:rsid w:val="00DC781A"/>
    <w:rsid w:val="00DE16EB"/>
    <w:rsid w:val="00DE5D51"/>
    <w:rsid w:val="00DE76E6"/>
    <w:rsid w:val="00E3041F"/>
    <w:rsid w:val="00E87E8C"/>
    <w:rsid w:val="00EC2827"/>
    <w:rsid w:val="00F51B34"/>
    <w:rsid w:val="00FA74B0"/>
    <w:rsid w:val="00FD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A9E4"/>
  <w15:docId w15:val="{1288D1DB-0506-4349-9AD4-DB93D3BE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833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387"/>
  </w:style>
  <w:style w:type="paragraph" w:styleId="Footer">
    <w:name w:val="footer"/>
    <w:basedOn w:val="Normal"/>
    <w:link w:val="FooterChar"/>
    <w:uiPriority w:val="99"/>
    <w:unhideWhenUsed/>
    <w:rsid w:val="00A833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387"/>
  </w:style>
  <w:style w:type="character" w:styleId="PlaceholderText">
    <w:name w:val="Placeholder Text"/>
    <w:basedOn w:val="DefaultParagraphFont"/>
    <w:uiPriority w:val="99"/>
    <w:semiHidden/>
    <w:rsid w:val="00E87E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math.utah.edu/~gustafso/2250systems-de.pdf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Chandler</dc:creator>
  <cp:lastModifiedBy>Austin Chandler</cp:lastModifiedBy>
  <cp:revision>63</cp:revision>
  <dcterms:created xsi:type="dcterms:W3CDTF">2021-03-02T01:00:00Z</dcterms:created>
  <dcterms:modified xsi:type="dcterms:W3CDTF">2021-03-02T02:40:00Z</dcterms:modified>
</cp:coreProperties>
</file>