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64B3" w14:textId="77777777" w:rsidR="00FD7312" w:rsidRPr="00586AB5" w:rsidRDefault="00FD7312" w:rsidP="00336130">
      <w:pPr>
        <w:spacing w:line="360" w:lineRule="auto"/>
        <w:jc w:val="center"/>
        <w:rPr>
          <w:rFonts w:ascii="Times New Roman" w:eastAsia="Times New Roman" w:hAnsi="Times New Roman" w:cs="Times New Roman"/>
          <w:b/>
          <w:bCs/>
          <w:sz w:val="24"/>
          <w:szCs w:val="24"/>
          <w:lang w:val="en"/>
        </w:rPr>
      </w:pPr>
    </w:p>
    <w:p w14:paraId="64740DAE" w14:textId="77777777" w:rsidR="00FD7312" w:rsidRPr="00586AB5" w:rsidRDefault="00FD7312" w:rsidP="00336130">
      <w:pPr>
        <w:spacing w:line="360" w:lineRule="auto"/>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533DABAB" w14:textId="77777777" w:rsidR="00FD7312" w:rsidRPr="00586AB5" w:rsidRDefault="00FD7312" w:rsidP="00336130">
      <w:pPr>
        <w:spacing w:line="360" w:lineRule="auto"/>
        <w:jc w:val="center"/>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7FEFA8B1" w14:textId="77777777" w:rsidR="00FD7312" w:rsidRPr="00586AB5" w:rsidRDefault="00FD7312" w:rsidP="00336130">
      <w:pPr>
        <w:spacing w:line="360" w:lineRule="auto"/>
        <w:jc w:val="center"/>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28278BE2" w14:textId="77777777" w:rsidR="00FD7312" w:rsidRPr="00FD7312" w:rsidRDefault="00FD7312" w:rsidP="00336130">
      <w:pPr>
        <w:spacing w:line="360" w:lineRule="auto"/>
        <w:jc w:val="center"/>
        <w:rPr>
          <w:rFonts w:ascii="Times New Roman" w:eastAsia="Times New Roman" w:hAnsi="Times New Roman" w:cs="Times New Roman"/>
          <w:b/>
          <w:bCs/>
          <w:sz w:val="24"/>
          <w:szCs w:val="24"/>
        </w:rPr>
      </w:pPr>
      <w:bookmarkStart w:id="0" w:name="_Toc468364762"/>
      <w:r w:rsidRPr="00FD7312">
        <w:rPr>
          <w:rFonts w:ascii="Times New Roman" w:eastAsia="Times New Roman" w:hAnsi="Times New Roman" w:cs="Times New Roman"/>
          <w:b/>
          <w:bCs/>
          <w:sz w:val="24"/>
          <w:szCs w:val="24"/>
        </w:rPr>
        <w:t>Assignment 1: Producer and Consumer</w:t>
      </w:r>
      <w:bookmarkEnd w:id="0"/>
    </w:p>
    <w:p w14:paraId="102E2111" w14:textId="77777777" w:rsidR="00FD7312" w:rsidRPr="00586AB5" w:rsidRDefault="00FD7312" w:rsidP="00336130">
      <w:pPr>
        <w:spacing w:line="36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 xml:space="preserve"> </w:t>
      </w:r>
    </w:p>
    <w:p w14:paraId="54B732FC" w14:textId="77777777" w:rsidR="00FD7312" w:rsidRPr="00586AB5" w:rsidRDefault="00FD7312" w:rsidP="00336130">
      <w:pPr>
        <w:spacing w:line="36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Asher Shores, Philip Varkey</w:t>
      </w:r>
    </w:p>
    <w:p w14:paraId="132BD507" w14:textId="77777777" w:rsidR="00FD7312" w:rsidRPr="00586AB5" w:rsidRDefault="00FD7312" w:rsidP="00336130">
      <w:pPr>
        <w:spacing w:line="36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College of Science, Engineering, and Technology, Grand Canyon University</w:t>
      </w:r>
    </w:p>
    <w:p w14:paraId="13981B1A" w14:textId="77777777" w:rsidR="00FD7312" w:rsidRPr="00586AB5" w:rsidRDefault="00FD7312" w:rsidP="00336130">
      <w:pPr>
        <w:spacing w:line="36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CST-315: Operating Systems Lecture &amp; Lab</w:t>
      </w:r>
    </w:p>
    <w:p w14:paraId="4D5478B4" w14:textId="77777777" w:rsidR="00FD7312" w:rsidRPr="00586AB5" w:rsidRDefault="00FD7312" w:rsidP="00336130">
      <w:pPr>
        <w:spacing w:line="36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Dr. Ricardo Citro</w:t>
      </w:r>
    </w:p>
    <w:p w14:paraId="3CA77D70" w14:textId="77777777" w:rsidR="00FD7312" w:rsidRPr="00586AB5" w:rsidRDefault="00FD7312" w:rsidP="00336130">
      <w:pPr>
        <w:spacing w:line="36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23</w:t>
      </w:r>
      <w:r w:rsidRPr="00586AB5">
        <w:rPr>
          <w:rFonts w:ascii="Times New Roman" w:eastAsia="Times New Roman" w:hAnsi="Times New Roman" w:cs="Times New Roman"/>
          <w:sz w:val="24"/>
          <w:szCs w:val="24"/>
          <w:lang w:val="en"/>
        </w:rPr>
        <w:t xml:space="preserve"> January 2022</w:t>
      </w:r>
    </w:p>
    <w:p w14:paraId="18498D07" w14:textId="77777777" w:rsidR="00FD7312" w:rsidRDefault="00FD7312" w:rsidP="00336130">
      <w:pPr>
        <w:spacing w:line="360" w:lineRule="auto"/>
        <w:rPr>
          <w:rFonts w:ascii="Times New Roman" w:eastAsia="Times New Roman" w:hAnsi="Times New Roman" w:cs="Times New Roman"/>
          <w:b/>
          <w:bCs/>
          <w:color w:val="000000" w:themeColor="text1"/>
          <w:sz w:val="24"/>
          <w:szCs w:val="24"/>
        </w:rPr>
      </w:pPr>
      <w:r w:rsidRPr="00586AB5">
        <w:rPr>
          <w:rFonts w:ascii="Times New Roman" w:eastAsia="Times New Roman" w:hAnsi="Times New Roman" w:cs="Times New Roman"/>
          <w:sz w:val="24"/>
          <w:szCs w:val="24"/>
        </w:rPr>
        <w:br w:type="page"/>
      </w:r>
      <w:r w:rsidRPr="00FD7312">
        <w:rPr>
          <w:rFonts w:ascii="Times New Roman" w:eastAsia="Times New Roman" w:hAnsi="Times New Roman" w:cs="Times New Roman"/>
          <w:b/>
          <w:bCs/>
          <w:color w:val="000000" w:themeColor="text1"/>
          <w:sz w:val="24"/>
          <w:szCs w:val="24"/>
        </w:rPr>
        <w:lastRenderedPageBreak/>
        <w:t xml:space="preserve">Activity Directions: </w:t>
      </w:r>
    </w:p>
    <w:p w14:paraId="7A6ADE46" w14:textId="175C6FA3" w:rsidR="006B659B" w:rsidRDefault="00FD7312" w:rsidP="00336130">
      <w:pPr>
        <w:spacing w:line="360" w:lineRule="auto"/>
        <w:rPr>
          <w:rFonts w:ascii="Times New Roman" w:eastAsia="Times New Roman" w:hAnsi="Times New Roman" w:cs="Times New Roman"/>
          <w:color w:val="000000" w:themeColor="text1"/>
          <w:sz w:val="24"/>
          <w:szCs w:val="24"/>
        </w:rPr>
      </w:pPr>
      <w:r w:rsidRPr="00FD7312">
        <w:rPr>
          <w:rFonts w:ascii="Times New Roman" w:eastAsia="Times New Roman" w:hAnsi="Times New Roman" w:cs="Times New Roman"/>
          <w:color w:val="000000" w:themeColor="text1"/>
          <w:sz w:val="24"/>
          <w:szCs w:val="24"/>
        </w:rPr>
        <w:t xml:space="preserve">In this project students will design, implement, and evaluate a computing-based solution to meet a given set of computing requirements. Students will demonstrate the ability to create and manage processes and threads. They will create two processes, </w:t>
      </w:r>
      <w:r w:rsidRPr="00FD7312">
        <w:rPr>
          <w:rFonts w:ascii="Times New Roman" w:eastAsia="Times New Roman" w:hAnsi="Times New Roman" w:cs="Times New Roman"/>
          <w:i/>
          <w:iCs/>
          <w:color w:val="000000" w:themeColor="text1"/>
          <w:sz w:val="24"/>
          <w:szCs w:val="24"/>
        </w:rPr>
        <w:t>Producer</w:t>
      </w:r>
      <w:r w:rsidRPr="00FD7312">
        <w:rPr>
          <w:rFonts w:ascii="Times New Roman" w:eastAsia="Times New Roman" w:hAnsi="Times New Roman" w:cs="Times New Roman"/>
          <w:color w:val="000000" w:themeColor="text1"/>
          <w:sz w:val="24"/>
          <w:szCs w:val="24"/>
        </w:rPr>
        <w:t xml:space="preserve"> and </w:t>
      </w:r>
      <w:r w:rsidRPr="00FD7312">
        <w:rPr>
          <w:rFonts w:ascii="Times New Roman" w:eastAsia="Times New Roman" w:hAnsi="Times New Roman" w:cs="Times New Roman"/>
          <w:i/>
          <w:iCs/>
          <w:color w:val="000000" w:themeColor="text1"/>
          <w:sz w:val="24"/>
          <w:szCs w:val="24"/>
        </w:rPr>
        <w:t>Consumer</w:t>
      </w:r>
      <w:r w:rsidRPr="00FD7312">
        <w:rPr>
          <w:rFonts w:ascii="Times New Roman" w:eastAsia="Times New Roman" w:hAnsi="Times New Roman" w:cs="Times New Roman"/>
          <w:color w:val="000000" w:themeColor="text1"/>
          <w:sz w:val="24"/>
          <w:szCs w:val="24"/>
        </w:rPr>
        <w:t>, using the C functions below</w:t>
      </w:r>
      <w:r w:rsidR="006B659B">
        <w:rPr>
          <w:rFonts w:ascii="Times New Roman" w:eastAsia="Times New Roman" w:hAnsi="Times New Roman" w:cs="Times New Roman"/>
          <w:color w:val="000000" w:themeColor="text1"/>
          <w:sz w:val="24"/>
          <w:szCs w:val="24"/>
        </w:rPr>
        <w:t>:</w:t>
      </w:r>
    </w:p>
    <w:p w14:paraId="50338154" w14:textId="7A67D7D2" w:rsidR="006B659B" w:rsidRDefault="006B659B" w:rsidP="00336130">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5C45A959" wp14:editId="28014E89">
            <wp:extent cx="2111961" cy="3630168"/>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1961" cy="3630168"/>
                    </a:xfrm>
                    <a:prstGeom prst="rect">
                      <a:avLst/>
                    </a:prstGeom>
                  </pic:spPr>
                </pic:pic>
              </a:graphicData>
            </a:graphic>
          </wp:inline>
        </w:drawing>
      </w:r>
      <w:r>
        <w:rPr>
          <w:rFonts w:ascii="Times New Roman" w:eastAsia="Times New Roman" w:hAnsi="Times New Roman" w:cs="Times New Roman"/>
          <w:noProof/>
          <w:color w:val="000000" w:themeColor="text1"/>
          <w:sz w:val="24"/>
          <w:szCs w:val="24"/>
        </w:rPr>
        <w:drawing>
          <wp:inline distT="0" distB="0" distL="0" distR="0" wp14:anchorId="7CCF936A" wp14:editId="7E998500">
            <wp:extent cx="3665034" cy="2234263"/>
            <wp:effectExtent l="0" t="0" r="5715" b="12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7682" cy="2241973"/>
                    </a:xfrm>
                    <a:prstGeom prst="rect">
                      <a:avLst/>
                    </a:prstGeom>
                  </pic:spPr>
                </pic:pic>
              </a:graphicData>
            </a:graphic>
          </wp:inline>
        </w:drawing>
      </w:r>
    </w:p>
    <w:p w14:paraId="7E8A27B5" w14:textId="77777777" w:rsidR="00FD7312" w:rsidRDefault="00FD7312" w:rsidP="00336130">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573FD5C6" w14:textId="014B0806" w:rsidR="006B659B" w:rsidRDefault="006B659B" w:rsidP="00336130">
      <w:pPr>
        <w:spacing w:before="120" w:after="0" w:line="360" w:lineRule="auto"/>
        <w:rPr>
          <w:rFonts w:ascii="Times New Roman" w:hAnsi="Times New Roman" w:cs="Times New Roman"/>
          <w:b/>
          <w:bCs/>
        </w:rPr>
      </w:pPr>
      <w:r w:rsidRPr="006B659B">
        <w:rPr>
          <w:rFonts w:ascii="Times New Roman" w:hAnsi="Times New Roman" w:cs="Times New Roman"/>
          <w:b/>
          <w:bCs/>
        </w:rPr>
        <w:lastRenderedPageBreak/>
        <w:t xml:space="preserve">Approach </w:t>
      </w:r>
      <w:r w:rsidR="00600250">
        <w:rPr>
          <w:rFonts w:ascii="Times New Roman" w:hAnsi="Times New Roman" w:cs="Times New Roman"/>
          <w:b/>
          <w:bCs/>
        </w:rPr>
        <w:t>for</w:t>
      </w:r>
      <w:r w:rsidRPr="006B659B">
        <w:rPr>
          <w:rFonts w:ascii="Times New Roman" w:hAnsi="Times New Roman" w:cs="Times New Roman"/>
          <w:b/>
          <w:bCs/>
        </w:rPr>
        <w:t xml:space="preserve"> </w:t>
      </w:r>
      <w:r>
        <w:rPr>
          <w:rFonts w:ascii="Times New Roman" w:hAnsi="Times New Roman" w:cs="Times New Roman"/>
          <w:b/>
          <w:bCs/>
        </w:rPr>
        <w:t>I</w:t>
      </w:r>
      <w:r w:rsidRPr="006B659B">
        <w:rPr>
          <w:rFonts w:ascii="Times New Roman" w:hAnsi="Times New Roman" w:cs="Times New Roman"/>
          <w:b/>
          <w:bCs/>
        </w:rPr>
        <w:t>mplementation</w:t>
      </w:r>
      <w:r>
        <w:rPr>
          <w:rFonts w:ascii="Times New Roman" w:hAnsi="Times New Roman" w:cs="Times New Roman"/>
          <w:b/>
          <w:bCs/>
        </w:rPr>
        <w:t>:</w:t>
      </w:r>
    </w:p>
    <w:p w14:paraId="2AD2A7D2" w14:textId="06CF994F" w:rsidR="006B659B" w:rsidRDefault="006B659B" w:rsidP="00336130">
      <w:pPr>
        <w:spacing w:before="120" w:after="0" w:line="360" w:lineRule="auto"/>
        <w:rPr>
          <w:rFonts w:ascii="Times New Roman" w:hAnsi="Times New Roman" w:cs="Times New Roman"/>
        </w:rPr>
      </w:pPr>
      <w:r>
        <w:rPr>
          <w:rFonts w:ascii="Times New Roman" w:hAnsi="Times New Roman" w:cs="Times New Roman"/>
        </w:rPr>
        <w:t xml:space="preserve">The Producer-consumer problem is </w:t>
      </w:r>
      <w:r w:rsidR="00336130">
        <w:rPr>
          <w:rFonts w:ascii="Times New Roman" w:hAnsi="Times New Roman" w:cs="Times New Roman"/>
        </w:rPr>
        <w:t>a classic in computer science. There are two processes that must be repeated cyclically. The main restriction is this assignment is that the use of semaphores is prohibited. As such our code makes use of counters</w:t>
      </w:r>
      <w:r w:rsidR="00EE429D">
        <w:rPr>
          <w:rFonts w:ascii="Times New Roman" w:hAnsi="Times New Roman" w:cs="Times New Roman"/>
        </w:rPr>
        <w:t xml:space="preserve"> and mutual exclusion to create workflow between functions and have consumer wait until work is available and producer wait until buffer has space available. This process can be generalized using special mutexes called semaphores (which as stated cannot be used). To avoid locking our process through a purgatory state where producer is not producing and consumer has no available work, we will balance the two functions to alternate the </w:t>
      </w:r>
      <w:r w:rsidR="00600250">
        <w:rPr>
          <w:rFonts w:ascii="Times New Roman" w:hAnsi="Times New Roman" w:cs="Times New Roman"/>
        </w:rPr>
        <w:t>production and subsequent consumption.</w:t>
      </w:r>
    </w:p>
    <w:p w14:paraId="65391D86" w14:textId="61CF5B51" w:rsidR="00600250" w:rsidRPr="006B659B" w:rsidRDefault="00600250" w:rsidP="00336130">
      <w:pPr>
        <w:spacing w:before="120" w:after="0" w:line="360" w:lineRule="auto"/>
        <w:rPr>
          <w:rFonts w:ascii="Times New Roman" w:hAnsi="Times New Roman" w:cs="Times New Roman"/>
        </w:rPr>
      </w:pPr>
      <w:r>
        <w:rPr>
          <w:rFonts w:ascii="Times New Roman" w:hAnsi="Times New Roman" w:cs="Times New Roman"/>
          <w:noProof/>
        </w:rPr>
        <w:drawing>
          <wp:inline distT="0" distB="0" distL="0" distR="0" wp14:anchorId="6AEF1DCC" wp14:editId="34F46A6E">
            <wp:extent cx="5943600" cy="5280025"/>
            <wp:effectExtent l="0" t="0" r="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80025"/>
                    </a:xfrm>
                    <a:prstGeom prst="rect">
                      <a:avLst/>
                    </a:prstGeom>
                  </pic:spPr>
                </pic:pic>
              </a:graphicData>
            </a:graphic>
          </wp:inline>
        </w:drawing>
      </w:r>
    </w:p>
    <w:p w14:paraId="4F9FF30E" w14:textId="77777777" w:rsidR="00600250" w:rsidRDefault="00600250">
      <w:pPr>
        <w:rPr>
          <w:rFonts w:ascii="Times New Roman" w:hAnsi="Times New Roman" w:cs="Times New Roman"/>
          <w:b/>
          <w:bCs/>
        </w:rPr>
      </w:pPr>
      <w:r>
        <w:rPr>
          <w:rFonts w:ascii="Times New Roman" w:hAnsi="Times New Roman" w:cs="Times New Roman"/>
          <w:b/>
          <w:bCs/>
        </w:rPr>
        <w:br w:type="page"/>
      </w:r>
    </w:p>
    <w:p w14:paraId="111ADE5F" w14:textId="13FC254E" w:rsidR="006B659B" w:rsidRDefault="00600250" w:rsidP="00336130">
      <w:pPr>
        <w:spacing w:before="120" w:after="0" w:line="360" w:lineRule="auto"/>
        <w:rPr>
          <w:rFonts w:ascii="Times New Roman" w:hAnsi="Times New Roman" w:cs="Times New Roman"/>
          <w:b/>
          <w:bCs/>
        </w:rPr>
      </w:pPr>
      <w:r>
        <w:rPr>
          <w:rFonts w:ascii="Times New Roman" w:hAnsi="Times New Roman" w:cs="Times New Roman"/>
          <w:b/>
          <w:bCs/>
        </w:rPr>
        <w:lastRenderedPageBreak/>
        <w:t>Code Execution:</w:t>
      </w:r>
      <w:r w:rsidR="00C23FA4">
        <w:rPr>
          <w:rFonts w:ascii="Times New Roman" w:hAnsi="Times New Roman" w:cs="Times New Roman"/>
          <w:b/>
          <w:bCs/>
          <w:noProof/>
        </w:rPr>
        <w:drawing>
          <wp:inline distT="0" distB="0" distL="0" distR="0" wp14:anchorId="4B2FD2DD" wp14:editId="7E0EBE63">
            <wp:extent cx="5943600" cy="432308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14:paraId="0FC08830" w14:textId="683546C4" w:rsidR="00600250" w:rsidRDefault="00600250" w:rsidP="00336130">
      <w:pPr>
        <w:spacing w:before="120" w:after="0" w:line="360" w:lineRule="auto"/>
        <w:rPr>
          <w:rFonts w:ascii="Times New Roman" w:hAnsi="Times New Roman" w:cs="Times New Roman"/>
          <w:b/>
          <w:bCs/>
        </w:rPr>
      </w:pPr>
    </w:p>
    <w:p w14:paraId="5EE8C948" w14:textId="237EC791" w:rsidR="00600250" w:rsidRDefault="00600250" w:rsidP="00336130">
      <w:pPr>
        <w:spacing w:before="120" w:after="0" w:line="360" w:lineRule="auto"/>
        <w:rPr>
          <w:rFonts w:ascii="Times New Roman" w:hAnsi="Times New Roman" w:cs="Times New Roman"/>
          <w:b/>
          <w:bCs/>
        </w:rPr>
      </w:pPr>
    </w:p>
    <w:p w14:paraId="51BADB8B" w14:textId="1A06B97B" w:rsidR="00600250" w:rsidRDefault="00600250" w:rsidP="00336130">
      <w:pPr>
        <w:spacing w:before="120" w:after="0" w:line="360" w:lineRule="auto"/>
        <w:rPr>
          <w:rFonts w:ascii="Times New Roman" w:hAnsi="Times New Roman" w:cs="Times New Roman"/>
          <w:b/>
          <w:bCs/>
        </w:rPr>
      </w:pPr>
      <w:r>
        <w:rPr>
          <w:rFonts w:ascii="Times New Roman" w:hAnsi="Times New Roman" w:cs="Times New Roman"/>
          <w:b/>
          <w:bCs/>
        </w:rPr>
        <w:t>GitHub Link:</w:t>
      </w:r>
    </w:p>
    <w:p w14:paraId="0F066A7F" w14:textId="1D420AB4" w:rsidR="00600250" w:rsidRDefault="00600250" w:rsidP="00336130">
      <w:pPr>
        <w:spacing w:before="120" w:after="0" w:line="360" w:lineRule="auto"/>
        <w:rPr>
          <w:rFonts w:ascii="Times New Roman" w:hAnsi="Times New Roman" w:cs="Times New Roman"/>
          <w:b/>
          <w:bCs/>
        </w:rPr>
      </w:pPr>
      <w:hyperlink r:id="rId9" w:history="1">
        <w:r w:rsidRPr="00730EBC">
          <w:rPr>
            <w:rStyle w:val="Hyperlink"/>
            <w:rFonts w:ascii="Times New Roman" w:hAnsi="Times New Roman" w:cs="Times New Roman"/>
            <w:b/>
            <w:bCs/>
          </w:rPr>
          <w:t>https://github.com/asherShores5/Producer-and-Consumer-Problem/tree/main</w:t>
        </w:r>
      </w:hyperlink>
    </w:p>
    <w:p w14:paraId="714C035E" w14:textId="77777777" w:rsidR="00600250" w:rsidRPr="006B659B" w:rsidRDefault="00600250" w:rsidP="00336130">
      <w:pPr>
        <w:spacing w:before="120" w:after="0" w:line="360" w:lineRule="auto"/>
        <w:rPr>
          <w:rFonts w:ascii="Times New Roman" w:hAnsi="Times New Roman" w:cs="Times New Roman"/>
          <w:b/>
          <w:bCs/>
        </w:rPr>
      </w:pPr>
    </w:p>
    <w:p w14:paraId="15223588" w14:textId="62905CAA" w:rsidR="00FD7312" w:rsidRPr="006F7075" w:rsidRDefault="00FD7312" w:rsidP="00336130">
      <w:pPr>
        <w:spacing w:before="120" w:after="0" w:line="360" w:lineRule="auto"/>
        <w:rPr>
          <w:rFonts w:ascii="Times New Roman" w:hAnsi="Times New Roman" w:cs="Times New Roman"/>
          <w:bCs/>
        </w:rPr>
      </w:pPr>
      <w:r w:rsidRPr="006F7075">
        <w:rPr>
          <w:rFonts w:ascii="Times New Roman" w:hAnsi="Times New Roman" w:cs="Times New Roman"/>
          <w:b/>
          <w:bCs/>
        </w:rPr>
        <w:t>Deliverables:</w:t>
      </w:r>
    </w:p>
    <w:p w14:paraId="74D5DD01" w14:textId="09DEB7A7" w:rsidR="00FD7312" w:rsidRDefault="00FD7312" w:rsidP="00336130">
      <w:pPr>
        <w:pStyle w:val="ListParagraph"/>
        <w:numPr>
          <w:ilvl w:val="0"/>
          <w:numId w:val="9"/>
        </w:numPr>
        <w:spacing w:before="120" w:after="0" w:line="360" w:lineRule="auto"/>
        <w:contextualSpacing w:val="0"/>
        <w:rPr>
          <w:rFonts w:ascii="Times New Roman" w:hAnsi="Times New Roman" w:cs="Times New Roman"/>
          <w:bCs/>
          <w:sz w:val="24"/>
          <w:szCs w:val="24"/>
        </w:rPr>
      </w:pPr>
      <w:r w:rsidRPr="006F7075">
        <w:rPr>
          <w:rFonts w:ascii="Times New Roman" w:hAnsi="Times New Roman" w:cs="Times New Roman"/>
          <w:bCs/>
          <w:sz w:val="24"/>
          <w:szCs w:val="24"/>
        </w:rPr>
        <w:t>Information about you (name, course, assignment name, date)</w:t>
      </w:r>
    </w:p>
    <w:p w14:paraId="403826C2" w14:textId="76FBF4F0" w:rsidR="00FD7312" w:rsidRPr="006B659B" w:rsidRDefault="006B659B" w:rsidP="00336130">
      <w:pPr>
        <w:spacing w:before="120" w:after="0" w:line="360" w:lineRule="auto"/>
        <w:rPr>
          <w:rFonts w:ascii="Times New Roman" w:hAnsi="Times New Roman" w:cs="Times New Roman"/>
          <w:bCs/>
          <w:i/>
          <w:iCs/>
          <w:sz w:val="24"/>
          <w:szCs w:val="24"/>
        </w:rPr>
      </w:pPr>
      <w:r>
        <w:rPr>
          <w:rFonts w:ascii="Times New Roman" w:hAnsi="Times New Roman" w:cs="Times New Roman"/>
          <w:bCs/>
          <w:i/>
          <w:iCs/>
          <w:sz w:val="24"/>
          <w:szCs w:val="24"/>
        </w:rPr>
        <w:t>Included in title page and on README.md</w:t>
      </w:r>
    </w:p>
    <w:p w14:paraId="423BDB61" w14:textId="367F6CFA" w:rsidR="00FD7312" w:rsidRDefault="00FD7312" w:rsidP="00336130">
      <w:pPr>
        <w:pStyle w:val="ListParagraph"/>
        <w:numPr>
          <w:ilvl w:val="0"/>
          <w:numId w:val="9"/>
        </w:numPr>
        <w:spacing w:before="120" w:after="0" w:line="360" w:lineRule="auto"/>
        <w:contextualSpacing w:val="0"/>
        <w:rPr>
          <w:rFonts w:ascii="Times New Roman" w:hAnsi="Times New Roman" w:cs="Times New Roman"/>
          <w:bCs/>
          <w:sz w:val="24"/>
          <w:szCs w:val="24"/>
        </w:rPr>
      </w:pPr>
      <w:r w:rsidRPr="006F7075">
        <w:rPr>
          <w:rFonts w:ascii="Times New Roman" w:hAnsi="Times New Roman" w:cs="Times New Roman"/>
          <w:bCs/>
          <w:sz w:val="24"/>
          <w:szCs w:val="24"/>
        </w:rPr>
        <w:t>An explanation of your approach to implementation and its reasoning</w:t>
      </w:r>
    </w:p>
    <w:p w14:paraId="51847F66" w14:textId="23E80D97" w:rsidR="00600250" w:rsidRPr="00600250" w:rsidRDefault="00600250" w:rsidP="00600250">
      <w:pPr>
        <w:spacing w:before="120" w:after="0" w:line="360" w:lineRule="auto"/>
        <w:rPr>
          <w:rFonts w:ascii="Times New Roman" w:hAnsi="Times New Roman" w:cs="Times New Roman"/>
          <w:bCs/>
          <w:i/>
          <w:iCs/>
          <w:sz w:val="24"/>
          <w:szCs w:val="24"/>
        </w:rPr>
      </w:pPr>
      <w:r>
        <w:rPr>
          <w:rFonts w:ascii="Times New Roman" w:hAnsi="Times New Roman" w:cs="Times New Roman"/>
          <w:bCs/>
          <w:i/>
          <w:iCs/>
          <w:sz w:val="24"/>
          <w:szCs w:val="24"/>
        </w:rPr>
        <w:t>Included above, with flowchart of expected program flow</w:t>
      </w:r>
    </w:p>
    <w:p w14:paraId="0D5BEA4A" w14:textId="77777777" w:rsidR="00FD7312" w:rsidRPr="006F7075" w:rsidRDefault="00FD7312" w:rsidP="00336130">
      <w:pPr>
        <w:pStyle w:val="ListParagraph"/>
        <w:numPr>
          <w:ilvl w:val="0"/>
          <w:numId w:val="9"/>
        </w:numPr>
        <w:spacing w:before="120" w:after="0" w:line="360" w:lineRule="auto"/>
        <w:contextualSpacing w:val="0"/>
        <w:rPr>
          <w:rFonts w:ascii="Times New Roman" w:hAnsi="Times New Roman" w:cs="Times New Roman"/>
          <w:bCs/>
          <w:sz w:val="24"/>
          <w:szCs w:val="24"/>
        </w:rPr>
      </w:pPr>
      <w:r w:rsidRPr="006F7075">
        <w:rPr>
          <w:rFonts w:ascii="Times New Roman" w:hAnsi="Times New Roman" w:cs="Times New Roman"/>
          <w:bCs/>
          <w:sz w:val="24"/>
          <w:szCs w:val="24"/>
        </w:rPr>
        <w:t>Program execution results:</w:t>
      </w:r>
    </w:p>
    <w:p w14:paraId="39B82AC7" w14:textId="43A00EC0" w:rsidR="00600250" w:rsidRPr="00600250" w:rsidRDefault="00FD7312" w:rsidP="00600250">
      <w:pPr>
        <w:pStyle w:val="ListParagraph"/>
        <w:numPr>
          <w:ilvl w:val="1"/>
          <w:numId w:val="9"/>
        </w:numPr>
        <w:spacing w:before="120" w:after="0" w:line="360" w:lineRule="auto"/>
        <w:contextualSpacing w:val="0"/>
        <w:rPr>
          <w:rFonts w:ascii="Times New Roman" w:hAnsi="Times New Roman" w:cs="Times New Roman"/>
          <w:bCs/>
          <w:sz w:val="24"/>
          <w:szCs w:val="24"/>
        </w:rPr>
      </w:pPr>
      <w:r w:rsidRPr="006F7075">
        <w:rPr>
          <w:rFonts w:ascii="Times New Roman" w:hAnsi="Times New Roman" w:cs="Times New Roman"/>
          <w:bCs/>
          <w:sz w:val="24"/>
          <w:szCs w:val="24"/>
        </w:rPr>
        <w:lastRenderedPageBreak/>
        <w:t>All the source code files</w:t>
      </w:r>
      <w:r>
        <w:rPr>
          <w:rFonts w:ascii="Times New Roman" w:hAnsi="Times New Roman" w:cs="Times New Roman"/>
          <w:bCs/>
          <w:sz w:val="24"/>
          <w:szCs w:val="24"/>
        </w:rPr>
        <w:t xml:space="preserve"> </w:t>
      </w:r>
      <w:r w:rsidRPr="006F7075">
        <w:rPr>
          <w:rFonts w:ascii="Times New Roman" w:hAnsi="Times New Roman" w:cs="Times New Roman"/>
          <w:bCs/>
          <w:sz w:val="24"/>
          <w:szCs w:val="24"/>
        </w:rPr>
        <w:t xml:space="preserve">(upload to your </w:t>
      </w:r>
      <w:r w:rsidR="00600250" w:rsidRPr="00FD7312">
        <w:rPr>
          <w:rFonts w:ascii="Times New Roman" w:hAnsi="Times New Roman" w:cs="Times New Roman"/>
          <w:bCs/>
          <w:strike/>
          <w:sz w:val="24"/>
          <w:szCs w:val="24"/>
        </w:rPr>
        <w:t>BitBucket</w:t>
      </w:r>
      <w:r w:rsidR="00600250" w:rsidRPr="00FD7312">
        <w:rPr>
          <w:rFonts w:ascii="Times New Roman" w:hAnsi="Times New Roman" w:cs="Times New Roman"/>
          <w:bCs/>
          <w:sz w:val="24"/>
          <w:szCs w:val="24"/>
        </w:rPr>
        <w:t xml:space="preserve"> GitHub</w:t>
      </w:r>
      <w:r w:rsidRPr="006F7075">
        <w:rPr>
          <w:rFonts w:ascii="Times New Roman" w:hAnsi="Times New Roman" w:cs="Times New Roman"/>
          <w:bCs/>
          <w:sz w:val="24"/>
          <w:szCs w:val="24"/>
        </w:rPr>
        <w:t xml:space="preserve"> repository and to LoudCloud)</w:t>
      </w:r>
      <w:r w:rsidR="00600250">
        <w:rPr>
          <w:rFonts w:ascii="Times New Roman" w:hAnsi="Times New Roman" w:cs="Times New Roman"/>
          <w:bCs/>
          <w:sz w:val="24"/>
          <w:szCs w:val="24"/>
        </w:rPr>
        <w:t xml:space="preserve"> - </w:t>
      </w:r>
      <w:hyperlink r:id="rId10" w:history="1">
        <w:r w:rsidR="00600250" w:rsidRPr="00600250">
          <w:rPr>
            <w:rStyle w:val="Hyperlink"/>
            <w:rFonts w:ascii="Times New Roman" w:hAnsi="Times New Roman" w:cs="Times New Roman"/>
            <w:bCs/>
            <w:sz w:val="24"/>
            <w:szCs w:val="24"/>
          </w:rPr>
          <w:t>https://github.com/asherShores5/Producer-and-Consumer-Problem/tree/main</w:t>
        </w:r>
      </w:hyperlink>
    </w:p>
    <w:p w14:paraId="690F5DF2" w14:textId="77777777" w:rsidR="00FD7312" w:rsidRPr="006F7075" w:rsidRDefault="00FD7312" w:rsidP="00336130">
      <w:pPr>
        <w:pStyle w:val="ListParagraph"/>
        <w:numPr>
          <w:ilvl w:val="1"/>
          <w:numId w:val="9"/>
        </w:numPr>
        <w:spacing w:before="120" w:after="0" w:line="360" w:lineRule="auto"/>
        <w:contextualSpacing w:val="0"/>
        <w:rPr>
          <w:rFonts w:ascii="Times New Roman" w:hAnsi="Times New Roman" w:cs="Times New Roman"/>
          <w:bCs/>
          <w:sz w:val="24"/>
          <w:szCs w:val="24"/>
        </w:rPr>
      </w:pPr>
      <w:r w:rsidRPr="006F7075">
        <w:rPr>
          <w:rFonts w:ascii="Times New Roman" w:hAnsi="Times New Roman" w:cs="Times New Roman"/>
          <w:bCs/>
          <w:sz w:val="24"/>
          <w:szCs w:val="24"/>
        </w:rPr>
        <w:t>Comment header in the code, describing the solution and identifying the programmer</w:t>
      </w:r>
    </w:p>
    <w:p w14:paraId="0D9400E8" w14:textId="77777777" w:rsidR="00FD7312" w:rsidRPr="006F7075" w:rsidRDefault="00FD7312" w:rsidP="00336130">
      <w:pPr>
        <w:pStyle w:val="ListParagraph"/>
        <w:numPr>
          <w:ilvl w:val="1"/>
          <w:numId w:val="9"/>
        </w:numPr>
        <w:spacing w:before="120" w:after="0" w:line="360" w:lineRule="auto"/>
        <w:contextualSpacing w:val="0"/>
        <w:rPr>
          <w:rFonts w:ascii="Times New Roman" w:hAnsi="Times New Roman" w:cs="Times New Roman"/>
          <w:bCs/>
          <w:sz w:val="24"/>
          <w:szCs w:val="24"/>
        </w:rPr>
      </w:pPr>
      <w:r w:rsidRPr="006F7075">
        <w:rPr>
          <w:rFonts w:ascii="Times New Roman" w:hAnsi="Times New Roman" w:cs="Times New Roman"/>
          <w:bCs/>
          <w:sz w:val="24"/>
          <w:szCs w:val="24"/>
        </w:rPr>
        <w:t>Screenshots showing successful and correct execution of the code</w:t>
      </w:r>
    </w:p>
    <w:p w14:paraId="01F37EA8" w14:textId="77777777" w:rsidR="00FD7312" w:rsidRPr="006F7075" w:rsidRDefault="00FD7312" w:rsidP="00336130">
      <w:pPr>
        <w:pStyle w:val="ListParagraph"/>
        <w:numPr>
          <w:ilvl w:val="0"/>
          <w:numId w:val="9"/>
        </w:numPr>
        <w:spacing w:before="120" w:after="0" w:line="360" w:lineRule="auto"/>
        <w:contextualSpacing w:val="0"/>
        <w:rPr>
          <w:rFonts w:ascii="Times New Roman" w:hAnsi="Times New Roman" w:cs="Times New Roman"/>
        </w:rPr>
      </w:pPr>
      <w:r w:rsidRPr="006F7075">
        <w:rPr>
          <w:rFonts w:ascii="Times New Roman" w:hAnsi="Times New Roman" w:cs="Times New Roman"/>
          <w:bCs/>
          <w:sz w:val="24"/>
          <w:szCs w:val="24"/>
        </w:rPr>
        <w:t xml:space="preserve">Package </w:t>
      </w:r>
      <w:proofErr w:type="gramStart"/>
      <w:r w:rsidRPr="006F7075">
        <w:rPr>
          <w:rFonts w:ascii="Times New Roman" w:hAnsi="Times New Roman" w:cs="Times New Roman"/>
          <w:bCs/>
          <w:sz w:val="24"/>
          <w:szCs w:val="24"/>
        </w:rPr>
        <w:t>all of</w:t>
      </w:r>
      <w:proofErr w:type="gramEnd"/>
      <w:r w:rsidRPr="006F7075">
        <w:rPr>
          <w:rFonts w:ascii="Times New Roman" w:hAnsi="Times New Roman" w:cs="Times New Roman"/>
          <w:bCs/>
          <w:sz w:val="24"/>
          <w:szCs w:val="24"/>
        </w:rPr>
        <w:t xml:space="preserve"> the above into one zipped folder and upload it to LoudCloud</w:t>
      </w:r>
      <w:r w:rsidRPr="006F7075">
        <w:rPr>
          <w:rFonts w:ascii="Times New Roman" w:hAnsi="Times New Roman" w:cs="Times New Roman"/>
        </w:rPr>
        <w:t>.</w:t>
      </w:r>
    </w:p>
    <w:p w14:paraId="754E933F" w14:textId="4BF1A184" w:rsidR="00FD7312" w:rsidRPr="00DE0F25" w:rsidRDefault="00FD7312" w:rsidP="00336130">
      <w:pPr>
        <w:pStyle w:val="ListParagraph"/>
        <w:numPr>
          <w:ilvl w:val="0"/>
          <w:numId w:val="9"/>
        </w:numPr>
        <w:spacing w:before="120" w:after="0" w:line="360" w:lineRule="auto"/>
        <w:contextualSpacing w:val="0"/>
        <w:rPr>
          <w:rFonts w:ascii="Times New Roman" w:hAnsi="Times New Roman" w:cs="Times New Roman"/>
          <w:bCs/>
          <w:sz w:val="24"/>
          <w:szCs w:val="24"/>
        </w:rPr>
      </w:pPr>
      <w:r w:rsidRPr="006F7075">
        <w:rPr>
          <w:rFonts w:ascii="Times New Roman" w:hAnsi="Times New Roman" w:cs="Times New Roman"/>
          <w:bCs/>
          <w:sz w:val="24"/>
          <w:szCs w:val="24"/>
        </w:rPr>
        <w:t xml:space="preserve">Add a link to your </w:t>
      </w:r>
      <w:r w:rsidRPr="00FD7312">
        <w:rPr>
          <w:rFonts w:ascii="Times New Roman" w:hAnsi="Times New Roman" w:cs="Times New Roman"/>
          <w:bCs/>
          <w:strike/>
          <w:sz w:val="24"/>
          <w:szCs w:val="24"/>
        </w:rPr>
        <w:t>BitBucket</w:t>
      </w:r>
      <w:r w:rsidRPr="00FD7312">
        <w:rPr>
          <w:rFonts w:ascii="Times New Roman" w:hAnsi="Times New Roman" w:cs="Times New Roman"/>
          <w:bCs/>
          <w:sz w:val="24"/>
          <w:szCs w:val="24"/>
        </w:rPr>
        <w:t xml:space="preserve"> GitHub </w:t>
      </w:r>
      <w:r w:rsidRPr="006F7075">
        <w:rPr>
          <w:rFonts w:ascii="Times New Roman" w:hAnsi="Times New Roman" w:cs="Times New Roman"/>
          <w:bCs/>
          <w:sz w:val="24"/>
          <w:szCs w:val="24"/>
        </w:rPr>
        <w:t>Server repository.</w:t>
      </w:r>
    </w:p>
    <w:p w14:paraId="01FB6EDB" w14:textId="77777777" w:rsidR="00FD7312" w:rsidRPr="00FD7312" w:rsidRDefault="00FD7312" w:rsidP="00336130">
      <w:pPr>
        <w:spacing w:line="360" w:lineRule="auto"/>
        <w:rPr>
          <w:rFonts w:ascii="Times New Roman" w:eastAsia="Times New Roman" w:hAnsi="Times New Roman" w:cs="Times New Roman"/>
          <w:b/>
          <w:bCs/>
          <w:color w:val="000000" w:themeColor="text1"/>
          <w:sz w:val="24"/>
          <w:szCs w:val="24"/>
        </w:rPr>
      </w:pPr>
    </w:p>
    <w:p w14:paraId="0026467B" w14:textId="07D70C8A" w:rsidR="610F7464" w:rsidRPr="00FD7312" w:rsidRDefault="610F7464" w:rsidP="00336130">
      <w:pPr>
        <w:spacing w:line="360" w:lineRule="auto"/>
      </w:pPr>
    </w:p>
    <w:sectPr w:rsidR="610F7464" w:rsidRPr="00FD7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2BED"/>
    <w:multiLevelType w:val="hybridMultilevel"/>
    <w:tmpl w:val="CDE440B6"/>
    <w:lvl w:ilvl="0" w:tplc="D2CA25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0C4C87"/>
    <w:multiLevelType w:val="hybridMultilevel"/>
    <w:tmpl w:val="FFFFFFFF"/>
    <w:lvl w:ilvl="0" w:tplc="4420DB0C">
      <w:start w:val="1"/>
      <w:numFmt w:val="decimal"/>
      <w:lvlText w:val="%1."/>
      <w:lvlJc w:val="left"/>
      <w:pPr>
        <w:ind w:left="720" w:hanging="360"/>
      </w:pPr>
    </w:lvl>
    <w:lvl w:ilvl="1" w:tplc="086EBF08">
      <w:start w:val="1"/>
      <w:numFmt w:val="lowerLetter"/>
      <w:lvlText w:val="%2."/>
      <w:lvlJc w:val="left"/>
      <w:pPr>
        <w:ind w:left="1440" w:hanging="360"/>
      </w:pPr>
    </w:lvl>
    <w:lvl w:ilvl="2" w:tplc="1E76F8DA">
      <w:start w:val="1"/>
      <w:numFmt w:val="lowerRoman"/>
      <w:lvlText w:val="%3."/>
      <w:lvlJc w:val="right"/>
      <w:pPr>
        <w:ind w:left="2160" w:hanging="180"/>
      </w:pPr>
    </w:lvl>
    <w:lvl w:ilvl="3" w:tplc="5D1C5F12">
      <w:start w:val="1"/>
      <w:numFmt w:val="decimal"/>
      <w:lvlText w:val="%4."/>
      <w:lvlJc w:val="left"/>
      <w:pPr>
        <w:ind w:left="2880" w:hanging="360"/>
      </w:pPr>
    </w:lvl>
    <w:lvl w:ilvl="4" w:tplc="B012152A">
      <w:start w:val="1"/>
      <w:numFmt w:val="lowerLetter"/>
      <w:lvlText w:val="%5."/>
      <w:lvlJc w:val="left"/>
      <w:pPr>
        <w:ind w:left="3600" w:hanging="360"/>
      </w:pPr>
    </w:lvl>
    <w:lvl w:ilvl="5" w:tplc="3FC4BE8A">
      <w:start w:val="1"/>
      <w:numFmt w:val="lowerRoman"/>
      <w:lvlText w:val="%6."/>
      <w:lvlJc w:val="right"/>
      <w:pPr>
        <w:ind w:left="4320" w:hanging="180"/>
      </w:pPr>
    </w:lvl>
    <w:lvl w:ilvl="6" w:tplc="4B02FA70">
      <w:start w:val="1"/>
      <w:numFmt w:val="decimal"/>
      <w:lvlText w:val="%7."/>
      <w:lvlJc w:val="left"/>
      <w:pPr>
        <w:ind w:left="5040" w:hanging="360"/>
      </w:pPr>
    </w:lvl>
    <w:lvl w:ilvl="7" w:tplc="2222F2EE">
      <w:start w:val="1"/>
      <w:numFmt w:val="lowerLetter"/>
      <w:lvlText w:val="%8."/>
      <w:lvlJc w:val="left"/>
      <w:pPr>
        <w:ind w:left="5760" w:hanging="360"/>
      </w:pPr>
    </w:lvl>
    <w:lvl w:ilvl="8" w:tplc="2A64C480">
      <w:start w:val="1"/>
      <w:numFmt w:val="lowerRoman"/>
      <w:lvlText w:val="%9."/>
      <w:lvlJc w:val="right"/>
      <w:pPr>
        <w:ind w:left="6480" w:hanging="180"/>
      </w:pPr>
    </w:lvl>
  </w:abstractNum>
  <w:abstractNum w:abstractNumId="2" w15:restartNumberingAfterBreak="0">
    <w:nsid w:val="42492B92"/>
    <w:multiLevelType w:val="hybridMultilevel"/>
    <w:tmpl w:val="FFFFFFFF"/>
    <w:lvl w:ilvl="0" w:tplc="77B60FEC">
      <w:start w:val="1"/>
      <w:numFmt w:val="decimal"/>
      <w:lvlText w:val="%1."/>
      <w:lvlJc w:val="left"/>
      <w:pPr>
        <w:ind w:left="720" w:hanging="360"/>
      </w:pPr>
    </w:lvl>
    <w:lvl w:ilvl="1" w:tplc="0E066BD6">
      <w:start w:val="1"/>
      <w:numFmt w:val="lowerLetter"/>
      <w:lvlText w:val="%2."/>
      <w:lvlJc w:val="left"/>
      <w:pPr>
        <w:ind w:left="1440" w:hanging="360"/>
      </w:pPr>
    </w:lvl>
    <w:lvl w:ilvl="2" w:tplc="88D6FCA0">
      <w:start w:val="1"/>
      <w:numFmt w:val="lowerRoman"/>
      <w:lvlText w:val="%3."/>
      <w:lvlJc w:val="right"/>
      <w:pPr>
        <w:ind w:left="2160" w:hanging="180"/>
      </w:pPr>
    </w:lvl>
    <w:lvl w:ilvl="3" w:tplc="23E460B8">
      <w:start w:val="1"/>
      <w:numFmt w:val="decimal"/>
      <w:lvlText w:val="%4."/>
      <w:lvlJc w:val="left"/>
      <w:pPr>
        <w:ind w:left="2880" w:hanging="360"/>
      </w:pPr>
    </w:lvl>
    <w:lvl w:ilvl="4" w:tplc="FEC09506">
      <w:start w:val="1"/>
      <w:numFmt w:val="lowerLetter"/>
      <w:lvlText w:val="%5."/>
      <w:lvlJc w:val="left"/>
      <w:pPr>
        <w:ind w:left="3600" w:hanging="360"/>
      </w:pPr>
    </w:lvl>
    <w:lvl w:ilvl="5" w:tplc="9DF65566">
      <w:start w:val="1"/>
      <w:numFmt w:val="lowerRoman"/>
      <w:lvlText w:val="%6."/>
      <w:lvlJc w:val="right"/>
      <w:pPr>
        <w:ind w:left="4320" w:hanging="180"/>
      </w:pPr>
    </w:lvl>
    <w:lvl w:ilvl="6" w:tplc="A470E902">
      <w:start w:val="1"/>
      <w:numFmt w:val="decimal"/>
      <w:lvlText w:val="%7."/>
      <w:lvlJc w:val="left"/>
      <w:pPr>
        <w:ind w:left="5040" w:hanging="360"/>
      </w:pPr>
    </w:lvl>
    <w:lvl w:ilvl="7" w:tplc="72907F00">
      <w:start w:val="1"/>
      <w:numFmt w:val="lowerLetter"/>
      <w:lvlText w:val="%8."/>
      <w:lvlJc w:val="left"/>
      <w:pPr>
        <w:ind w:left="5760" w:hanging="360"/>
      </w:pPr>
    </w:lvl>
    <w:lvl w:ilvl="8" w:tplc="BDE8F176">
      <w:start w:val="1"/>
      <w:numFmt w:val="lowerRoman"/>
      <w:lvlText w:val="%9."/>
      <w:lvlJc w:val="right"/>
      <w:pPr>
        <w:ind w:left="6480" w:hanging="180"/>
      </w:pPr>
    </w:lvl>
  </w:abstractNum>
  <w:abstractNum w:abstractNumId="3" w15:restartNumberingAfterBreak="0">
    <w:nsid w:val="4DC65F06"/>
    <w:multiLevelType w:val="hybridMultilevel"/>
    <w:tmpl w:val="0E2E4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937CE"/>
    <w:multiLevelType w:val="hybridMultilevel"/>
    <w:tmpl w:val="AC9ED34E"/>
    <w:lvl w:ilvl="0" w:tplc="22CC2CE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14C8A"/>
    <w:multiLevelType w:val="hybridMultilevel"/>
    <w:tmpl w:val="FFFFFFFF"/>
    <w:lvl w:ilvl="0" w:tplc="19683180">
      <w:start w:val="1"/>
      <w:numFmt w:val="decimal"/>
      <w:lvlText w:val="%1."/>
      <w:lvlJc w:val="left"/>
      <w:pPr>
        <w:ind w:left="720" w:hanging="360"/>
      </w:pPr>
    </w:lvl>
    <w:lvl w:ilvl="1" w:tplc="470E6D62">
      <w:start w:val="1"/>
      <w:numFmt w:val="lowerLetter"/>
      <w:lvlText w:val="%2."/>
      <w:lvlJc w:val="left"/>
      <w:pPr>
        <w:ind w:left="1440" w:hanging="360"/>
      </w:pPr>
    </w:lvl>
    <w:lvl w:ilvl="2" w:tplc="E1228066">
      <w:start w:val="1"/>
      <w:numFmt w:val="lowerRoman"/>
      <w:lvlText w:val="%3."/>
      <w:lvlJc w:val="right"/>
      <w:pPr>
        <w:ind w:left="2160" w:hanging="180"/>
      </w:pPr>
    </w:lvl>
    <w:lvl w:ilvl="3" w:tplc="4F1AEC86">
      <w:start w:val="1"/>
      <w:numFmt w:val="decimal"/>
      <w:lvlText w:val="%4."/>
      <w:lvlJc w:val="left"/>
      <w:pPr>
        <w:ind w:left="2880" w:hanging="360"/>
      </w:pPr>
    </w:lvl>
    <w:lvl w:ilvl="4" w:tplc="6CB00F84">
      <w:start w:val="1"/>
      <w:numFmt w:val="lowerLetter"/>
      <w:lvlText w:val="%5."/>
      <w:lvlJc w:val="left"/>
      <w:pPr>
        <w:ind w:left="3600" w:hanging="360"/>
      </w:pPr>
    </w:lvl>
    <w:lvl w:ilvl="5" w:tplc="9EDE51E8">
      <w:start w:val="1"/>
      <w:numFmt w:val="lowerRoman"/>
      <w:lvlText w:val="%6."/>
      <w:lvlJc w:val="right"/>
      <w:pPr>
        <w:ind w:left="4320" w:hanging="180"/>
      </w:pPr>
    </w:lvl>
    <w:lvl w:ilvl="6" w:tplc="C3E0221E">
      <w:start w:val="1"/>
      <w:numFmt w:val="decimal"/>
      <w:lvlText w:val="%7."/>
      <w:lvlJc w:val="left"/>
      <w:pPr>
        <w:ind w:left="5040" w:hanging="360"/>
      </w:pPr>
    </w:lvl>
    <w:lvl w:ilvl="7" w:tplc="4614D19A">
      <w:start w:val="1"/>
      <w:numFmt w:val="lowerLetter"/>
      <w:lvlText w:val="%8."/>
      <w:lvlJc w:val="left"/>
      <w:pPr>
        <w:ind w:left="5760" w:hanging="360"/>
      </w:pPr>
    </w:lvl>
    <w:lvl w:ilvl="8" w:tplc="91A0344A">
      <w:start w:val="1"/>
      <w:numFmt w:val="lowerRoman"/>
      <w:lvlText w:val="%9."/>
      <w:lvlJc w:val="right"/>
      <w:pPr>
        <w:ind w:left="6480" w:hanging="180"/>
      </w:pPr>
    </w:lvl>
  </w:abstractNum>
  <w:abstractNum w:abstractNumId="6" w15:restartNumberingAfterBreak="0">
    <w:nsid w:val="6E0045A0"/>
    <w:multiLevelType w:val="hybridMultilevel"/>
    <w:tmpl w:val="FFFFFFFF"/>
    <w:lvl w:ilvl="0" w:tplc="82E29844">
      <w:start w:val="1"/>
      <w:numFmt w:val="decimal"/>
      <w:lvlText w:val="%1."/>
      <w:lvlJc w:val="left"/>
      <w:pPr>
        <w:ind w:left="720" w:hanging="360"/>
      </w:pPr>
    </w:lvl>
    <w:lvl w:ilvl="1" w:tplc="D84A4BEE">
      <w:start w:val="1"/>
      <w:numFmt w:val="lowerLetter"/>
      <w:lvlText w:val="%2."/>
      <w:lvlJc w:val="left"/>
      <w:pPr>
        <w:ind w:left="1440" w:hanging="360"/>
      </w:pPr>
    </w:lvl>
    <w:lvl w:ilvl="2" w:tplc="558A0AD2">
      <w:start w:val="1"/>
      <w:numFmt w:val="lowerRoman"/>
      <w:lvlText w:val="%3."/>
      <w:lvlJc w:val="right"/>
      <w:pPr>
        <w:ind w:left="2160" w:hanging="180"/>
      </w:pPr>
    </w:lvl>
    <w:lvl w:ilvl="3" w:tplc="81EE1854">
      <w:start w:val="1"/>
      <w:numFmt w:val="decimal"/>
      <w:lvlText w:val="%4."/>
      <w:lvlJc w:val="left"/>
      <w:pPr>
        <w:ind w:left="2880" w:hanging="360"/>
      </w:pPr>
    </w:lvl>
    <w:lvl w:ilvl="4" w:tplc="9A74F456">
      <w:start w:val="1"/>
      <w:numFmt w:val="lowerLetter"/>
      <w:lvlText w:val="%5."/>
      <w:lvlJc w:val="left"/>
      <w:pPr>
        <w:ind w:left="3600" w:hanging="360"/>
      </w:pPr>
    </w:lvl>
    <w:lvl w:ilvl="5" w:tplc="0F6028D4">
      <w:start w:val="1"/>
      <w:numFmt w:val="lowerRoman"/>
      <w:lvlText w:val="%6."/>
      <w:lvlJc w:val="right"/>
      <w:pPr>
        <w:ind w:left="4320" w:hanging="180"/>
      </w:pPr>
    </w:lvl>
    <w:lvl w:ilvl="6" w:tplc="BDAAC7B6">
      <w:start w:val="1"/>
      <w:numFmt w:val="decimal"/>
      <w:lvlText w:val="%7."/>
      <w:lvlJc w:val="left"/>
      <w:pPr>
        <w:ind w:left="5040" w:hanging="360"/>
      </w:pPr>
    </w:lvl>
    <w:lvl w:ilvl="7" w:tplc="317CEA98">
      <w:start w:val="1"/>
      <w:numFmt w:val="lowerLetter"/>
      <w:lvlText w:val="%8."/>
      <w:lvlJc w:val="left"/>
      <w:pPr>
        <w:ind w:left="5760" w:hanging="360"/>
      </w:pPr>
    </w:lvl>
    <w:lvl w:ilvl="8" w:tplc="6A54770C">
      <w:start w:val="1"/>
      <w:numFmt w:val="lowerRoman"/>
      <w:lvlText w:val="%9."/>
      <w:lvlJc w:val="right"/>
      <w:pPr>
        <w:ind w:left="6480" w:hanging="180"/>
      </w:pPr>
    </w:lvl>
  </w:abstractNum>
  <w:abstractNum w:abstractNumId="7" w15:restartNumberingAfterBreak="0">
    <w:nsid w:val="7E363126"/>
    <w:multiLevelType w:val="hybridMultilevel"/>
    <w:tmpl w:val="FFFFFFFF"/>
    <w:lvl w:ilvl="0" w:tplc="773219C4">
      <w:start w:val="1"/>
      <w:numFmt w:val="decimal"/>
      <w:lvlText w:val="%1."/>
      <w:lvlJc w:val="left"/>
      <w:pPr>
        <w:ind w:left="720" w:hanging="360"/>
      </w:pPr>
    </w:lvl>
    <w:lvl w:ilvl="1" w:tplc="F7B8FD4A">
      <w:start w:val="1"/>
      <w:numFmt w:val="lowerLetter"/>
      <w:lvlText w:val="%2."/>
      <w:lvlJc w:val="left"/>
      <w:pPr>
        <w:ind w:left="1440" w:hanging="360"/>
      </w:pPr>
    </w:lvl>
    <w:lvl w:ilvl="2" w:tplc="958812F8">
      <w:start w:val="1"/>
      <w:numFmt w:val="lowerRoman"/>
      <w:lvlText w:val="%3."/>
      <w:lvlJc w:val="right"/>
      <w:pPr>
        <w:ind w:left="2160" w:hanging="180"/>
      </w:pPr>
    </w:lvl>
    <w:lvl w:ilvl="3" w:tplc="1C7ADEBC">
      <w:start w:val="1"/>
      <w:numFmt w:val="decimal"/>
      <w:lvlText w:val="%4."/>
      <w:lvlJc w:val="left"/>
      <w:pPr>
        <w:ind w:left="2880" w:hanging="360"/>
      </w:pPr>
    </w:lvl>
    <w:lvl w:ilvl="4" w:tplc="5958F6B2">
      <w:start w:val="1"/>
      <w:numFmt w:val="lowerLetter"/>
      <w:lvlText w:val="%5."/>
      <w:lvlJc w:val="left"/>
      <w:pPr>
        <w:ind w:left="3600" w:hanging="360"/>
      </w:pPr>
    </w:lvl>
    <w:lvl w:ilvl="5" w:tplc="95D8FAD0">
      <w:start w:val="1"/>
      <w:numFmt w:val="lowerRoman"/>
      <w:lvlText w:val="%6."/>
      <w:lvlJc w:val="right"/>
      <w:pPr>
        <w:ind w:left="4320" w:hanging="180"/>
      </w:pPr>
    </w:lvl>
    <w:lvl w:ilvl="6" w:tplc="ADC6FDB8">
      <w:start w:val="1"/>
      <w:numFmt w:val="decimal"/>
      <w:lvlText w:val="%7."/>
      <w:lvlJc w:val="left"/>
      <w:pPr>
        <w:ind w:left="5040" w:hanging="360"/>
      </w:pPr>
    </w:lvl>
    <w:lvl w:ilvl="7" w:tplc="461C3116">
      <w:start w:val="1"/>
      <w:numFmt w:val="lowerLetter"/>
      <w:lvlText w:val="%8."/>
      <w:lvlJc w:val="left"/>
      <w:pPr>
        <w:ind w:left="5760" w:hanging="360"/>
      </w:pPr>
    </w:lvl>
    <w:lvl w:ilvl="8" w:tplc="845C3C06">
      <w:start w:val="1"/>
      <w:numFmt w:val="lowerRoman"/>
      <w:lvlText w:val="%9."/>
      <w:lvlJc w:val="right"/>
      <w:pPr>
        <w:ind w:left="6480" w:hanging="180"/>
      </w:pPr>
    </w:lvl>
  </w:abstractNum>
  <w:abstractNum w:abstractNumId="8" w15:restartNumberingAfterBreak="0">
    <w:nsid w:val="7E87488C"/>
    <w:multiLevelType w:val="hybridMultilevel"/>
    <w:tmpl w:val="FFFFFFFF"/>
    <w:lvl w:ilvl="0" w:tplc="CD9EA518">
      <w:start w:val="1"/>
      <w:numFmt w:val="decimal"/>
      <w:lvlText w:val="%1."/>
      <w:lvlJc w:val="left"/>
      <w:pPr>
        <w:ind w:left="720" w:hanging="360"/>
      </w:pPr>
    </w:lvl>
    <w:lvl w:ilvl="1" w:tplc="243A23E2">
      <w:start w:val="1"/>
      <w:numFmt w:val="lowerLetter"/>
      <w:lvlText w:val="%2."/>
      <w:lvlJc w:val="left"/>
      <w:pPr>
        <w:ind w:left="1440" w:hanging="360"/>
      </w:pPr>
    </w:lvl>
    <w:lvl w:ilvl="2" w:tplc="EE1EA132">
      <w:start w:val="1"/>
      <w:numFmt w:val="lowerRoman"/>
      <w:lvlText w:val="%3."/>
      <w:lvlJc w:val="right"/>
      <w:pPr>
        <w:ind w:left="2160" w:hanging="180"/>
      </w:pPr>
    </w:lvl>
    <w:lvl w:ilvl="3" w:tplc="A2DEA91C">
      <w:start w:val="1"/>
      <w:numFmt w:val="decimal"/>
      <w:lvlText w:val="%4."/>
      <w:lvlJc w:val="left"/>
      <w:pPr>
        <w:ind w:left="2880" w:hanging="360"/>
      </w:pPr>
    </w:lvl>
    <w:lvl w:ilvl="4" w:tplc="41AA8BEE">
      <w:start w:val="1"/>
      <w:numFmt w:val="lowerLetter"/>
      <w:lvlText w:val="%5."/>
      <w:lvlJc w:val="left"/>
      <w:pPr>
        <w:ind w:left="3600" w:hanging="360"/>
      </w:pPr>
    </w:lvl>
    <w:lvl w:ilvl="5" w:tplc="8AF8AC7A">
      <w:start w:val="1"/>
      <w:numFmt w:val="lowerRoman"/>
      <w:lvlText w:val="%6."/>
      <w:lvlJc w:val="right"/>
      <w:pPr>
        <w:ind w:left="4320" w:hanging="180"/>
      </w:pPr>
    </w:lvl>
    <w:lvl w:ilvl="6" w:tplc="4992B892">
      <w:start w:val="1"/>
      <w:numFmt w:val="decimal"/>
      <w:lvlText w:val="%7."/>
      <w:lvlJc w:val="left"/>
      <w:pPr>
        <w:ind w:left="5040" w:hanging="360"/>
      </w:pPr>
    </w:lvl>
    <w:lvl w:ilvl="7" w:tplc="6ED8E802">
      <w:start w:val="1"/>
      <w:numFmt w:val="lowerLetter"/>
      <w:lvlText w:val="%8."/>
      <w:lvlJc w:val="left"/>
      <w:pPr>
        <w:ind w:left="5760" w:hanging="360"/>
      </w:pPr>
    </w:lvl>
    <w:lvl w:ilvl="8" w:tplc="5BEE1B44">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2"/>
  </w:num>
  <w:num w:numId="6">
    <w:abstractNumId w:val="1"/>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8E7059"/>
    <w:rsid w:val="000230F2"/>
    <w:rsid w:val="0003115A"/>
    <w:rsid w:val="000A5616"/>
    <w:rsid w:val="000A623B"/>
    <w:rsid w:val="000D45C9"/>
    <w:rsid w:val="000F0A2C"/>
    <w:rsid w:val="000F4A30"/>
    <w:rsid w:val="0011044B"/>
    <w:rsid w:val="00147803"/>
    <w:rsid w:val="00150135"/>
    <w:rsid w:val="00156337"/>
    <w:rsid w:val="001661C1"/>
    <w:rsid w:val="00172326"/>
    <w:rsid w:val="00176F38"/>
    <w:rsid w:val="00184722"/>
    <w:rsid w:val="001850E4"/>
    <w:rsid w:val="001B41E1"/>
    <w:rsid w:val="001C3DA6"/>
    <w:rsid w:val="001D3614"/>
    <w:rsid w:val="001E1424"/>
    <w:rsid w:val="00224D6E"/>
    <w:rsid w:val="002356FE"/>
    <w:rsid w:val="00235C3A"/>
    <w:rsid w:val="00255419"/>
    <w:rsid w:val="00261CD6"/>
    <w:rsid w:val="00286B2D"/>
    <w:rsid w:val="00293AD6"/>
    <w:rsid w:val="00295DFC"/>
    <w:rsid w:val="002A6066"/>
    <w:rsid w:val="002B5BD0"/>
    <w:rsid w:val="00301CF1"/>
    <w:rsid w:val="003070A8"/>
    <w:rsid w:val="00335924"/>
    <w:rsid w:val="00336130"/>
    <w:rsid w:val="0035696E"/>
    <w:rsid w:val="00370D6B"/>
    <w:rsid w:val="00372AA2"/>
    <w:rsid w:val="003F50CE"/>
    <w:rsid w:val="00401E11"/>
    <w:rsid w:val="00413E39"/>
    <w:rsid w:val="00416A3D"/>
    <w:rsid w:val="00421D70"/>
    <w:rsid w:val="00427B44"/>
    <w:rsid w:val="00430BC4"/>
    <w:rsid w:val="0043474C"/>
    <w:rsid w:val="00437969"/>
    <w:rsid w:val="00437C64"/>
    <w:rsid w:val="0048A6A9"/>
    <w:rsid w:val="00495EE8"/>
    <w:rsid w:val="004D0D30"/>
    <w:rsid w:val="004E267C"/>
    <w:rsid w:val="004E7739"/>
    <w:rsid w:val="00516F43"/>
    <w:rsid w:val="00586AB5"/>
    <w:rsid w:val="005B1E81"/>
    <w:rsid w:val="005B4F4A"/>
    <w:rsid w:val="005C036A"/>
    <w:rsid w:val="00600250"/>
    <w:rsid w:val="00616C21"/>
    <w:rsid w:val="00633929"/>
    <w:rsid w:val="0064492D"/>
    <w:rsid w:val="006503BC"/>
    <w:rsid w:val="00655FF7"/>
    <w:rsid w:val="006622F6"/>
    <w:rsid w:val="0066772F"/>
    <w:rsid w:val="00684098"/>
    <w:rsid w:val="006B659B"/>
    <w:rsid w:val="006C62CA"/>
    <w:rsid w:val="006E0E54"/>
    <w:rsid w:val="006E4B65"/>
    <w:rsid w:val="006F1E3C"/>
    <w:rsid w:val="006F24B5"/>
    <w:rsid w:val="006F5EF2"/>
    <w:rsid w:val="0074057A"/>
    <w:rsid w:val="0075572F"/>
    <w:rsid w:val="00757CE6"/>
    <w:rsid w:val="007652D5"/>
    <w:rsid w:val="00776019"/>
    <w:rsid w:val="00785C2A"/>
    <w:rsid w:val="00791243"/>
    <w:rsid w:val="00792593"/>
    <w:rsid w:val="007B6ABA"/>
    <w:rsid w:val="007F59F9"/>
    <w:rsid w:val="00813BE6"/>
    <w:rsid w:val="00822668"/>
    <w:rsid w:val="00830442"/>
    <w:rsid w:val="008309B5"/>
    <w:rsid w:val="00842B80"/>
    <w:rsid w:val="0084538D"/>
    <w:rsid w:val="0086134C"/>
    <w:rsid w:val="0086219B"/>
    <w:rsid w:val="008971CD"/>
    <w:rsid w:val="00897543"/>
    <w:rsid w:val="008A2CA1"/>
    <w:rsid w:val="008D20F9"/>
    <w:rsid w:val="008F3944"/>
    <w:rsid w:val="0090012E"/>
    <w:rsid w:val="00902305"/>
    <w:rsid w:val="00926DA8"/>
    <w:rsid w:val="00963945"/>
    <w:rsid w:val="00964055"/>
    <w:rsid w:val="00976567"/>
    <w:rsid w:val="009B4DEB"/>
    <w:rsid w:val="009C0FFC"/>
    <w:rsid w:val="009E7804"/>
    <w:rsid w:val="00A05D13"/>
    <w:rsid w:val="00A453CD"/>
    <w:rsid w:val="00A73599"/>
    <w:rsid w:val="00A7427C"/>
    <w:rsid w:val="00AA4AD4"/>
    <w:rsid w:val="00AA4E49"/>
    <w:rsid w:val="00AC365D"/>
    <w:rsid w:val="00AD024D"/>
    <w:rsid w:val="00AD1022"/>
    <w:rsid w:val="00AF3EFC"/>
    <w:rsid w:val="00B15ED1"/>
    <w:rsid w:val="00B414C9"/>
    <w:rsid w:val="00B67A9B"/>
    <w:rsid w:val="00B77ABD"/>
    <w:rsid w:val="00B91F41"/>
    <w:rsid w:val="00B9342B"/>
    <w:rsid w:val="00B95BAE"/>
    <w:rsid w:val="00BA2882"/>
    <w:rsid w:val="00BC2768"/>
    <w:rsid w:val="00BF4945"/>
    <w:rsid w:val="00BF563F"/>
    <w:rsid w:val="00C0092A"/>
    <w:rsid w:val="00C23FA4"/>
    <w:rsid w:val="00C3494A"/>
    <w:rsid w:val="00C418C9"/>
    <w:rsid w:val="00C54953"/>
    <w:rsid w:val="00C55D88"/>
    <w:rsid w:val="00C57CEC"/>
    <w:rsid w:val="00C7053D"/>
    <w:rsid w:val="00C9516A"/>
    <w:rsid w:val="00CA4821"/>
    <w:rsid w:val="00CB5A5D"/>
    <w:rsid w:val="00CC7ACB"/>
    <w:rsid w:val="00CE7B80"/>
    <w:rsid w:val="00CF0A11"/>
    <w:rsid w:val="00CF0D8D"/>
    <w:rsid w:val="00CF27E6"/>
    <w:rsid w:val="00D075C9"/>
    <w:rsid w:val="00D40912"/>
    <w:rsid w:val="00D4181D"/>
    <w:rsid w:val="00D431A1"/>
    <w:rsid w:val="00D45E53"/>
    <w:rsid w:val="00D50B31"/>
    <w:rsid w:val="00D51C88"/>
    <w:rsid w:val="00D52FD6"/>
    <w:rsid w:val="00D64502"/>
    <w:rsid w:val="00D840D5"/>
    <w:rsid w:val="00D87DFA"/>
    <w:rsid w:val="00D96A6D"/>
    <w:rsid w:val="00DC75CF"/>
    <w:rsid w:val="00DD0884"/>
    <w:rsid w:val="00DD3A4D"/>
    <w:rsid w:val="00DE6A1B"/>
    <w:rsid w:val="00DF0F82"/>
    <w:rsid w:val="00DF1ED6"/>
    <w:rsid w:val="00DF1FF1"/>
    <w:rsid w:val="00DF3A32"/>
    <w:rsid w:val="00E13801"/>
    <w:rsid w:val="00E20C4A"/>
    <w:rsid w:val="00E274A1"/>
    <w:rsid w:val="00E401D3"/>
    <w:rsid w:val="00E56D00"/>
    <w:rsid w:val="00E66424"/>
    <w:rsid w:val="00E726A3"/>
    <w:rsid w:val="00E747E2"/>
    <w:rsid w:val="00E801DA"/>
    <w:rsid w:val="00E90072"/>
    <w:rsid w:val="00E9714C"/>
    <w:rsid w:val="00EB3180"/>
    <w:rsid w:val="00ED1713"/>
    <w:rsid w:val="00ED5D0B"/>
    <w:rsid w:val="00EE429D"/>
    <w:rsid w:val="00EF2E30"/>
    <w:rsid w:val="00EF5949"/>
    <w:rsid w:val="00F3726A"/>
    <w:rsid w:val="00F5260C"/>
    <w:rsid w:val="00F61A7D"/>
    <w:rsid w:val="00F85A0F"/>
    <w:rsid w:val="00FB2B33"/>
    <w:rsid w:val="00FC125F"/>
    <w:rsid w:val="00FD7312"/>
    <w:rsid w:val="010AC2B3"/>
    <w:rsid w:val="0217223B"/>
    <w:rsid w:val="024F7B0F"/>
    <w:rsid w:val="02B10DEA"/>
    <w:rsid w:val="02DB5350"/>
    <w:rsid w:val="02DEA2E4"/>
    <w:rsid w:val="02F5F4E6"/>
    <w:rsid w:val="030DEE53"/>
    <w:rsid w:val="0323F046"/>
    <w:rsid w:val="03D8797F"/>
    <w:rsid w:val="04E2320E"/>
    <w:rsid w:val="05481FA0"/>
    <w:rsid w:val="0722CD98"/>
    <w:rsid w:val="079146B3"/>
    <w:rsid w:val="08786BF3"/>
    <w:rsid w:val="093F48A4"/>
    <w:rsid w:val="09AFCF2A"/>
    <w:rsid w:val="09EA60AA"/>
    <w:rsid w:val="0ACE9A94"/>
    <w:rsid w:val="0B4CC365"/>
    <w:rsid w:val="0C546360"/>
    <w:rsid w:val="0C88B4E9"/>
    <w:rsid w:val="0DD6F157"/>
    <w:rsid w:val="0E5756B2"/>
    <w:rsid w:val="0E8D4DCC"/>
    <w:rsid w:val="0EE2460A"/>
    <w:rsid w:val="0F315F2B"/>
    <w:rsid w:val="0F584905"/>
    <w:rsid w:val="1022EC77"/>
    <w:rsid w:val="10400FE8"/>
    <w:rsid w:val="1103A747"/>
    <w:rsid w:val="1127C208"/>
    <w:rsid w:val="115F4D1F"/>
    <w:rsid w:val="1177D1F2"/>
    <w:rsid w:val="11E276A6"/>
    <w:rsid w:val="12877A87"/>
    <w:rsid w:val="12A74A9D"/>
    <w:rsid w:val="12C4D0B6"/>
    <w:rsid w:val="12CE5ADA"/>
    <w:rsid w:val="13D6B657"/>
    <w:rsid w:val="15109F29"/>
    <w:rsid w:val="157BE656"/>
    <w:rsid w:val="1681EF43"/>
    <w:rsid w:val="172EE265"/>
    <w:rsid w:val="17FC4A5C"/>
    <w:rsid w:val="188E4518"/>
    <w:rsid w:val="18967295"/>
    <w:rsid w:val="189934EA"/>
    <w:rsid w:val="189BA747"/>
    <w:rsid w:val="190935AC"/>
    <w:rsid w:val="1982E3D7"/>
    <w:rsid w:val="19ACB234"/>
    <w:rsid w:val="19F65F05"/>
    <w:rsid w:val="1A19A07B"/>
    <w:rsid w:val="1ACE6430"/>
    <w:rsid w:val="1B1DDB22"/>
    <w:rsid w:val="1B1E87B8"/>
    <w:rsid w:val="1B33EB1E"/>
    <w:rsid w:val="1C0B5F89"/>
    <w:rsid w:val="1C7DAC91"/>
    <w:rsid w:val="1C87432C"/>
    <w:rsid w:val="1C9B6E6E"/>
    <w:rsid w:val="1D2BC383"/>
    <w:rsid w:val="1DAA0AB3"/>
    <w:rsid w:val="1E19137E"/>
    <w:rsid w:val="1E317192"/>
    <w:rsid w:val="1E9E6379"/>
    <w:rsid w:val="1EF2929A"/>
    <w:rsid w:val="1F56C58E"/>
    <w:rsid w:val="1FEA3FBE"/>
    <w:rsid w:val="213F0DBC"/>
    <w:rsid w:val="224B02F8"/>
    <w:rsid w:val="229FACBA"/>
    <w:rsid w:val="22BBCBCE"/>
    <w:rsid w:val="23ED7B96"/>
    <w:rsid w:val="2405D72B"/>
    <w:rsid w:val="251D2F5B"/>
    <w:rsid w:val="25244800"/>
    <w:rsid w:val="2529324C"/>
    <w:rsid w:val="256B3471"/>
    <w:rsid w:val="25766EF1"/>
    <w:rsid w:val="2660045A"/>
    <w:rsid w:val="26915CAA"/>
    <w:rsid w:val="27D9CD5C"/>
    <w:rsid w:val="285C8AD2"/>
    <w:rsid w:val="28EFA8B9"/>
    <w:rsid w:val="2961F8D6"/>
    <w:rsid w:val="2979B9C9"/>
    <w:rsid w:val="29B755BB"/>
    <w:rsid w:val="2A334F59"/>
    <w:rsid w:val="2AB79B48"/>
    <w:rsid w:val="2AE450C9"/>
    <w:rsid w:val="2AEEBCF2"/>
    <w:rsid w:val="2B50813B"/>
    <w:rsid w:val="2D4C2347"/>
    <w:rsid w:val="2D9ED4CB"/>
    <w:rsid w:val="2ED98DD3"/>
    <w:rsid w:val="2F6F5DBE"/>
    <w:rsid w:val="2F7A036A"/>
    <w:rsid w:val="301B6330"/>
    <w:rsid w:val="3059C8FF"/>
    <w:rsid w:val="30B5123F"/>
    <w:rsid w:val="3160D535"/>
    <w:rsid w:val="31F59960"/>
    <w:rsid w:val="3250AB80"/>
    <w:rsid w:val="3293436F"/>
    <w:rsid w:val="32AA1C48"/>
    <w:rsid w:val="32FECA6A"/>
    <w:rsid w:val="3340B986"/>
    <w:rsid w:val="33AFF496"/>
    <w:rsid w:val="33D36BF2"/>
    <w:rsid w:val="3429FB18"/>
    <w:rsid w:val="349350C4"/>
    <w:rsid w:val="34B99912"/>
    <w:rsid w:val="3510CD5F"/>
    <w:rsid w:val="353A5C99"/>
    <w:rsid w:val="3697A4F6"/>
    <w:rsid w:val="3736EDF2"/>
    <w:rsid w:val="379D1EAF"/>
    <w:rsid w:val="37A43A09"/>
    <w:rsid w:val="38C03521"/>
    <w:rsid w:val="38D87B57"/>
    <w:rsid w:val="391BC644"/>
    <w:rsid w:val="3975A5A1"/>
    <w:rsid w:val="39CC4FD7"/>
    <w:rsid w:val="39EC3C8E"/>
    <w:rsid w:val="39F58971"/>
    <w:rsid w:val="3ABBE228"/>
    <w:rsid w:val="3AFFC18E"/>
    <w:rsid w:val="3BD8ED7E"/>
    <w:rsid w:val="3BDF38C9"/>
    <w:rsid w:val="3C748D24"/>
    <w:rsid w:val="3D5D8C4C"/>
    <w:rsid w:val="3DB96780"/>
    <w:rsid w:val="3DE535E2"/>
    <w:rsid w:val="3E73D768"/>
    <w:rsid w:val="3E839EFE"/>
    <w:rsid w:val="40298A26"/>
    <w:rsid w:val="40415928"/>
    <w:rsid w:val="4068325A"/>
    <w:rsid w:val="40CF7965"/>
    <w:rsid w:val="411B1EDD"/>
    <w:rsid w:val="4194C36B"/>
    <w:rsid w:val="41B8AE5A"/>
    <w:rsid w:val="41BE395F"/>
    <w:rsid w:val="426E6C7A"/>
    <w:rsid w:val="42AC2DB2"/>
    <w:rsid w:val="42E67C76"/>
    <w:rsid w:val="432A5FB2"/>
    <w:rsid w:val="43E68212"/>
    <w:rsid w:val="43FAC05C"/>
    <w:rsid w:val="44A19A2B"/>
    <w:rsid w:val="44FB0266"/>
    <w:rsid w:val="4510166E"/>
    <w:rsid w:val="454125BD"/>
    <w:rsid w:val="4591038C"/>
    <w:rsid w:val="45B153C6"/>
    <w:rsid w:val="45C22924"/>
    <w:rsid w:val="464F64CC"/>
    <w:rsid w:val="47856D75"/>
    <w:rsid w:val="47C34778"/>
    <w:rsid w:val="48B1E6DB"/>
    <w:rsid w:val="48C5F9DA"/>
    <w:rsid w:val="48D15DC7"/>
    <w:rsid w:val="496441DD"/>
    <w:rsid w:val="49698943"/>
    <w:rsid w:val="49933088"/>
    <w:rsid w:val="49F2159F"/>
    <w:rsid w:val="4A9E44BA"/>
    <w:rsid w:val="4AE5996A"/>
    <w:rsid w:val="4B12B14B"/>
    <w:rsid w:val="4B1308E5"/>
    <w:rsid w:val="4C86D2F7"/>
    <w:rsid w:val="4C8D377E"/>
    <w:rsid w:val="4CBE59F2"/>
    <w:rsid w:val="4CD47843"/>
    <w:rsid w:val="4CDEFDF6"/>
    <w:rsid w:val="4D79728D"/>
    <w:rsid w:val="4DF2EEE2"/>
    <w:rsid w:val="4DFA6C2E"/>
    <w:rsid w:val="4E9F3218"/>
    <w:rsid w:val="4EF8CD85"/>
    <w:rsid w:val="4F3657D6"/>
    <w:rsid w:val="4F8E1FBB"/>
    <w:rsid w:val="4FCA23CA"/>
    <w:rsid w:val="50482A92"/>
    <w:rsid w:val="5103E07E"/>
    <w:rsid w:val="514B6CED"/>
    <w:rsid w:val="51509242"/>
    <w:rsid w:val="51DFC8BE"/>
    <w:rsid w:val="51EDC433"/>
    <w:rsid w:val="51F08034"/>
    <w:rsid w:val="51FDF1CD"/>
    <w:rsid w:val="525F8972"/>
    <w:rsid w:val="5273883E"/>
    <w:rsid w:val="52BA326E"/>
    <w:rsid w:val="53B6F037"/>
    <w:rsid w:val="53FC7C56"/>
    <w:rsid w:val="54146FED"/>
    <w:rsid w:val="54B70166"/>
    <w:rsid w:val="55B80321"/>
    <w:rsid w:val="568D0E11"/>
    <w:rsid w:val="56CB4BFB"/>
    <w:rsid w:val="57944012"/>
    <w:rsid w:val="584AC83B"/>
    <w:rsid w:val="5852D93A"/>
    <w:rsid w:val="58586BAA"/>
    <w:rsid w:val="585EE334"/>
    <w:rsid w:val="588F5432"/>
    <w:rsid w:val="5917CFB1"/>
    <w:rsid w:val="59265456"/>
    <w:rsid w:val="5A6F8960"/>
    <w:rsid w:val="5A92445A"/>
    <w:rsid w:val="5AA90ED7"/>
    <w:rsid w:val="5ACDEE7B"/>
    <w:rsid w:val="5B169017"/>
    <w:rsid w:val="5B396E68"/>
    <w:rsid w:val="5B40CB12"/>
    <w:rsid w:val="5B9895B1"/>
    <w:rsid w:val="5BCB905D"/>
    <w:rsid w:val="5C0ED809"/>
    <w:rsid w:val="5D482BC9"/>
    <w:rsid w:val="5D6087DB"/>
    <w:rsid w:val="5E0EF466"/>
    <w:rsid w:val="5E2CB74A"/>
    <w:rsid w:val="5E43B498"/>
    <w:rsid w:val="5E98C9E9"/>
    <w:rsid w:val="5EEB5D5F"/>
    <w:rsid w:val="5EFD6507"/>
    <w:rsid w:val="6036F691"/>
    <w:rsid w:val="60B8359E"/>
    <w:rsid w:val="60C15919"/>
    <w:rsid w:val="60F2AC6B"/>
    <w:rsid w:val="610F7464"/>
    <w:rsid w:val="61179BD0"/>
    <w:rsid w:val="612FA643"/>
    <w:rsid w:val="61492CD9"/>
    <w:rsid w:val="627C3101"/>
    <w:rsid w:val="630F759E"/>
    <w:rsid w:val="63249D7F"/>
    <w:rsid w:val="63641299"/>
    <w:rsid w:val="63F80BCB"/>
    <w:rsid w:val="64A24DE9"/>
    <w:rsid w:val="64EC07A3"/>
    <w:rsid w:val="6500AEA1"/>
    <w:rsid w:val="650BDCF4"/>
    <w:rsid w:val="6554AEDD"/>
    <w:rsid w:val="655D9DD8"/>
    <w:rsid w:val="6560654F"/>
    <w:rsid w:val="6763DAC6"/>
    <w:rsid w:val="67FC038B"/>
    <w:rsid w:val="686648DA"/>
    <w:rsid w:val="696DBF6A"/>
    <w:rsid w:val="69727AD7"/>
    <w:rsid w:val="69CA813D"/>
    <w:rsid w:val="69E4155C"/>
    <w:rsid w:val="6C7D0D21"/>
    <w:rsid w:val="6C80B0F5"/>
    <w:rsid w:val="6E701DE2"/>
    <w:rsid w:val="6E975369"/>
    <w:rsid w:val="6EF8DCD0"/>
    <w:rsid w:val="6F2FEA09"/>
    <w:rsid w:val="6FF64AD3"/>
    <w:rsid w:val="70397929"/>
    <w:rsid w:val="70887F4B"/>
    <w:rsid w:val="7128E650"/>
    <w:rsid w:val="72333BCD"/>
    <w:rsid w:val="7273C2DC"/>
    <w:rsid w:val="72C37F08"/>
    <w:rsid w:val="732AFE20"/>
    <w:rsid w:val="73985012"/>
    <w:rsid w:val="74BAAC2E"/>
    <w:rsid w:val="74BBC229"/>
    <w:rsid w:val="74BD9780"/>
    <w:rsid w:val="7523156F"/>
    <w:rsid w:val="75255F93"/>
    <w:rsid w:val="756B0036"/>
    <w:rsid w:val="75741CB2"/>
    <w:rsid w:val="75C493DE"/>
    <w:rsid w:val="761E3788"/>
    <w:rsid w:val="76303657"/>
    <w:rsid w:val="7640749C"/>
    <w:rsid w:val="7698A9E7"/>
    <w:rsid w:val="7756B58E"/>
    <w:rsid w:val="77997FE1"/>
    <w:rsid w:val="77A0D5EF"/>
    <w:rsid w:val="77CC06B8"/>
    <w:rsid w:val="7818773E"/>
    <w:rsid w:val="788E7059"/>
    <w:rsid w:val="7A17D20D"/>
    <w:rsid w:val="7C00E648"/>
    <w:rsid w:val="7C853ED7"/>
    <w:rsid w:val="7D05E5C8"/>
    <w:rsid w:val="7E5761A9"/>
    <w:rsid w:val="7E9D0C29"/>
    <w:rsid w:val="7EC493A1"/>
    <w:rsid w:val="7F793273"/>
    <w:rsid w:val="7FD7B666"/>
    <w:rsid w:val="7FEC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7059"/>
  <w15:chartTrackingRefBased/>
  <w15:docId w15:val="{96293FE5-A787-2040-84CB-FA093854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586AB5"/>
  </w:style>
  <w:style w:type="paragraph" w:styleId="ListParagraph">
    <w:name w:val="List Paragraph"/>
    <w:basedOn w:val="Normal"/>
    <w:qFormat/>
    <w:rsid w:val="00D840D5"/>
    <w:pPr>
      <w:ind w:left="720"/>
      <w:contextualSpacing/>
    </w:pPr>
  </w:style>
  <w:style w:type="character" w:styleId="Hyperlink">
    <w:name w:val="Hyperlink"/>
    <w:basedOn w:val="DefaultParagraphFont"/>
    <w:uiPriority w:val="99"/>
    <w:unhideWhenUsed/>
    <w:rsid w:val="00516F43"/>
    <w:rPr>
      <w:color w:val="0563C1" w:themeColor="hyperlink"/>
      <w:u w:val="single"/>
    </w:rPr>
  </w:style>
  <w:style w:type="character" w:styleId="UnresolvedMention">
    <w:name w:val="Unresolved Mention"/>
    <w:basedOn w:val="DefaultParagraphFont"/>
    <w:uiPriority w:val="99"/>
    <w:semiHidden/>
    <w:unhideWhenUsed/>
    <w:rsid w:val="00516F43"/>
    <w:rPr>
      <w:color w:val="605E5C"/>
      <w:shd w:val="clear" w:color="auto" w:fill="E1DFDD"/>
    </w:rPr>
  </w:style>
  <w:style w:type="table" w:styleId="TableGrid">
    <w:name w:val="Table Grid"/>
    <w:basedOn w:val="TableNormal"/>
    <w:uiPriority w:val="59"/>
    <w:rsid w:val="00EB31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B5BD0"/>
    <w:rPr>
      <w:color w:val="954F72" w:themeColor="followedHyperlink"/>
      <w:u w:val="single"/>
    </w:rPr>
  </w:style>
  <w:style w:type="paragraph" w:styleId="NormalWeb">
    <w:name w:val="Normal (Web)"/>
    <w:basedOn w:val="Normal"/>
    <w:uiPriority w:val="99"/>
    <w:semiHidden/>
    <w:unhideWhenUsed/>
    <w:rsid w:val="00372A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9138">
      <w:bodyDiv w:val="1"/>
      <w:marLeft w:val="0"/>
      <w:marRight w:val="0"/>
      <w:marTop w:val="0"/>
      <w:marBottom w:val="0"/>
      <w:divBdr>
        <w:top w:val="none" w:sz="0" w:space="0" w:color="auto"/>
        <w:left w:val="none" w:sz="0" w:space="0" w:color="auto"/>
        <w:bottom w:val="none" w:sz="0" w:space="0" w:color="auto"/>
        <w:right w:val="none" w:sz="0" w:space="0" w:color="auto"/>
      </w:divBdr>
    </w:div>
    <w:div w:id="979916662">
      <w:bodyDiv w:val="1"/>
      <w:marLeft w:val="0"/>
      <w:marRight w:val="0"/>
      <w:marTop w:val="0"/>
      <w:marBottom w:val="0"/>
      <w:divBdr>
        <w:top w:val="none" w:sz="0" w:space="0" w:color="auto"/>
        <w:left w:val="none" w:sz="0" w:space="0" w:color="auto"/>
        <w:bottom w:val="none" w:sz="0" w:space="0" w:color="auto"/>
        <w:right w:val="none" w:sz="0" w:space="0" w:color="auto"/>
      </w:divBdr>
      <w:divsChild>
        <w:div w:id="2113160985">
          <w:marLeft w:val="0"/>
          <w:marRight w:val="0"/>
          <w:marTop w:val="100"/>
          <w:marBottom w:val="100"/>
          <w:divBdr>
            <w:top w:val="single" w:sz="8" w:space="0" w:color="000000"/>
            <w:left w:val="single" w:sz="8" w:space="0" w:color="000000"/>
            <w:bottom w:val="single" w:sz="8" w:space="0" w:color="000000"/>
            <w:right w:val="single" w:sz="8" w:space="0" w:color="000000"/>
          </w:divBdr>
          <w:divsChild>
            <w:div w:id="2016305603">
              <w:marLeft w:val="0"/>
              <w:marRight w:val="0"/>
              <w:marTop w:val="0"/>
              <w:marBottom w:val="0"/>
              <w:divBdr>
                <w:top w:val="none" w:sz="0" w:space="0" w:color="auto"/>
                <w:left w:val="none" w:sz="0" w:space="0" w:color="auto"/>
                <w:bottom w:val="none" w:sz="0" w:space="0" w:color="auto"/>
                <w:right w:val="none" w:sz="0" w:space="0" w:color="auto"/>
              </w:divBdr>
              <w:divsChild>
                <w:div w:id="576356150">
                  <w:marLeft w:val="0"/>
                  <w:marRight w:val="0"/>
                  <w:marTop w:val="0"/>
                  <w:marBottom w:val="0"/>
                  <w:divBdr>
                    <w:top w:val="none" w:sz="0" w:space="0" w:color="auto"/>
                    <w:left w:val="none" w:sz="0" w:space="0" w:color="auto"/>
                    <w:bottom w:val="none" w:sz="0" w:space="0" w:color="auto"/>
                    <w:right w:val="none" w:sz="0" w:space="0" w:color="auto"/>
                  </w:divBdr>
                  <w:divsChild>
                    <w:div w:id="4100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0540">
              <w:marLeft w:val="0"/>
              <w:marRight w:val="0"/>
              <w:marTop w:val="0"/>
              <w:marBottom w:val="0"/>
              <w:divBdr>
                <w:top w:val="none" w:sz="0" w:space="0" w:color="auto"/>
                <w:left w:val="none" w:sz="0" w:space="0" w:color="auto"/>
                <w:bottom w:val="none" w:sz="0" w:space="0" w:color="auto"/>
                <w:right w:val="none" w:sz="0" w:space="0" w:color="auto"/>
              </w:divBdr>
            </w:div>
            <w:div w:id="2136870085">
              <w:marLeft w:val="0"/>
              <w:marRight w:val="0"/>
              <w:marTop w:val="0"/>
              <w:marBottom w:val="0"/>
              <w:divBdr>
                <w:top w:val="none" w:sz="0" w:space="0" w:color="auto"/>
                <w:left w:val="none" w:sz="0" w:space="0" w:color="auto"/>
                <w:bottom w:val="none" w:sz="0" w:space="0" w:color="auto"/>
                <w:right w:val="none" w:sz="0" w:space="0" w:color="auto"/>
              </w:divBdr>
              <w:divsChild>
                <w:div w:id="180439225">
                  <w:marLeft w:val="0"/>
                  <w:marRight w:val="0"/>
                  <w:marTop w:val="0"/>
                  <w:marBottom w:val="0"/>
                  <w:divBdr>
                    <w:top w:val="none" w:sz="0" w:space="0" w:color="auto"/>
                    <w:left w:val="none" w:sz="0" w:space="0" w:color="auto"/>
                    <w:bottom w:val="none" w:sz="0" w:space="0" w:color="auto"/>
                    <w:right w:val="none" w:sz="0" w:space="0" w:color="auto"/>
                  </w:divBdr>
                </w:div>
                <w:div w:id="630864049">
                  <w:marLeft w:val="0"/>
                  <w:marRight w:val="0"/>
                  <w:marTop w:val="0"/>
                  <w:marBottom w:val="0"/>
                  <w:divBdr>
                    <w:top w:val="none" w:sz="0" w:space="0" w:color="auto"/>
                    <w:left w:val="none" w:sz="0" w:space="0" w:color="auto"/>
                    <w:bottom w:val="none" w:sz="0" w:space="0" w:color="auto"/>
                    <w:right w:val="none" w:sz="0" w:space="0" w:color="auto"/>
                  </w:divBdr>
                </w:div>
                <w:div w:id="644895223">
                  <w:marLeft w:val="0"/>
                  <w:marRight w:val="0"/>
                  <w:marTop w:val="0"/>
                  <w:marBottom w:val="0"/>
                  <w:divBdr>
                    <w:top w:val="none" w:sz="0" w:space="0" w:color="auto"/>
                    <w:left w:val="none" w:sz="0" w:space="0" w:color="auto"/>
                    <w:bottom w:val="none" w:sz="0" w:space="0" w:color="auto"/>
                    <w:right w:val="none" w:sz="0" w:space="0" w:color="auto"/>
                  </w:divBdr>
                </w:div>
                <w:div w:id="679242195">
                  <w:marLeft w:val="0"/>
                  <w:marRight w:val="0"/>
                  <w:marTop w:val="0"/>
                  <w:marBottom w:val="0"/>
                  <w:divBdr>
                    <w:top w:val="none" w:sz="0" w:space="0" w:color="auto"/>
                    <w:left w:val="none" w:sz="0" w:space="0" w:color="auto"/>
                    <w:bottom w:val="none" w:sz="0" w:space="0" w:color="auto"/>
                    <w:right w:val="none" w:sz="0" w:space="0" w:color="auto"/>
                  </w:divBdr>
                </w:div>
                <w:div w:id="954558243">
                  <w:marLeft w:val="0"/>
                  <w:marRight w:val="0"/>
                  <w:marTop w:val="0"/>
                  <w:marBottom w:val="0"/>
                  <w:divBdr>
                    <w:top w:val="none" w:sz="0" w:space="0" w:color="auto"/>
                    <w:left w:val="none" w:sz="0" w:space="0" w:color="auto"/>
                    <w:bottom w:val="none" w:sz="0" w:space="0" w:color="auto"/>
                    <w:right w:val="none" w:sz="0" w:space="0" w:color="auto"/>
                  </w:divBdr>
                </w:div>
                <w:div w:id="1260025007">
                  <w:marLeft w:val="0"/>
                  <w:marRight w:val="0"/>
                  <w:marTop w:val="0"/>
                  <w:marBottom w:val="0"/>
                  <w:divBdr>
                    <w:top w:val="none" w:sz="0" w:space="0" w:color="auto"/>
                    <w:left w:val="none" w:sz="0" w:space="0" w:color="auto"/>
                    <w:bottom w:val="none" w:sz="0" w:space="0" w:color="auto"/>
                    <w:right w:val="none" w:sz="0" w:space="0" w:color="auto"/>
                  </w:divBdr>
                </w:div>
                <w:div w:id="1357732286">
                  <w:marLeft w:val="0"/>
                  <w:marRight w:val="0"/>
                  <w:marTop w:val="0"/>
                  <w:marBottom w:val="0"/>
                  <w:divBdr>
                    <w:top w:val="none" w:sz="0" w:space="0" w:color="auto"/>
                    <w:left w:val="none" w:sz="0" w:space="0" w:color="auto"/>
                    <w:bottom w:val="none" w:sz="0" w:space="0" w:color="auto"/>
                    <w:right w:val="none" w:sz="0" w:space="0" w:color="auto"/>
                  </w:divBdr>
                </w:div>
                <w:div w:id="1501234971">
                  <w:marLeft w:val="0"/>
                  <w:marRight w:val="0"/>
                  <w:marTop w:val="0"/>
                  <w:marBottom w:val="0"/>
                  <w:divBdr>
                    <w:top w:val="none" w:sz="0" w:space="0" w:color="auto"/>
                    <w:left w:val="none" w:sz="0" w:space="0" w:color="auto"/>
                    <w:bottom w:val="none" w:sz="0" w:space="0" w:color="auto"/>
                    <w:right w:val="none" w:sz="0" w:space="0" w:color="auto"/>
                  </w:divBdr>
                </w:div>
                <w:div w:id="1620452009">
                  <w:marLeft w:val="0"/>
                  <w:marRight w:val="0"/>
                  <w:marTop w:val="0"/>
                  <w:marBottom w:val="0"/>
                  <w:divBdr>
                    <w:top w:val="none" w:sz="0" w:space="0" w:color="auto"/>
                    <w:left w:val="none" w:sz="0" w:space="0" w:color="auto"/>
                    <w:bottom w:val="none" w:sz="0" w:space="0" w:color="auto"/>
                    <w:right w:val="none" w:sz="0" w:space="0" w:color="auto"/>
                  </w:divBdr>
                </w:div>
                <w:div w:id="1640962345">
                  <w:marLeft w:val="0"/>
                  <w:marRight w:val="0"/>
                  <w:marTop w:val="0"/>
                  <w:marBottom w:val="0"/>
                  <w:divBdr>
                    <w:top w:val="none" w:sz="0" w:space="0" w:color="auto"/>
                    <w:left w:val="none" w:sz="0" w:space="0" w:color="auto"/>
                    <w:bottom w:val="none" w:sz="0" w:space="0" w:color="auto"/>
                    <w:right w:val="none" w:sz="0" w:space="0" w:color="auto"/>
                  </w:divBdr>
                </w:div>
                <w:div w:id="2007249336">
                  <w:marLeft w:val="0"/>
                  <w:marRight w:val="0"/>
                  <w:marTop w:val="0"/>
                  <w:marBottom w:val="0"/>
                  <w:divBdr>
                    <w:top w:val="none" w:sz="0" w:space="0" w:color="auto"/>
                    <w:left w:val="none" w:sz="0" w:space="0" w:color="auto"/>
                    <w:bottom w:val="none" w:sz="0" w:space="0" w:color="auto"/>
                    <w:right w:val="none" w:sz="0" w:space="0" w:color="auto"/>
                  </w:divBdr>
                </w:div>
                <w:div w:id="2059162359">
                  <w:marLeft w:val="0"/>
                  <w:marRight w:val="0"/>
                  <w:marTop w:val="0"/>
                  <w:marBottom w:val="0"/>
                  <w:divBdr>
                    <w:top w:val="none" w:sz="0" w:space="0" w:color="auto"/>
                    <w:left w:val="none" w:sz="0" w:space="0" w:color="auto"/>
                    <w:bottom w:val="none" w:sz="0" w:space="0" w:color="auto"/>
                    <w:right w:val="none" w:sz="0" w:space="0" w:color="auto"/>
                  </w:divBdr>
                </w:div>
                <w:div w:id="21237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0623">
          <w:marLeft w:val="0"/>
          <w:marRight w:val="0"/>
          <w:marTop w:val="100"/>
          <w:marBottom w:val="100"/>
          <w:divBdr>
            <w:top w:val="single" w:sz="8" w:space="0" w:color="000000"/>
            <w:left w:val="single" w:sz="8" w:space="0" w:color="000000"/>
            <w:bottom w:val="single" w:sz="8" w:space="0" w:color="000000"/>
            <w:right w:val="single" w:sz="8" w:space="0" w:color="000000"/>
          </w:divBdr>
          <w:divsChild>
            <w:div w:id="1129517014">
              <w:marLeft w:val="0"/>
              <w:marRight w:val="0"/>
              <w:marTop w:val="0"/>
              <w:marBottom w:val="0"/>
              <w:divBdr>
                <w:top w:val="none" w:sz="0" w:space="0" w:color="auto"/>
                <w:left w:val="none" w:sz="0" w:space="0" w:color="auto"/>
                <w:bottom w:val="none" w:sz="0" w:space="0" w:color="auto"/>
                <w:right w:val="none" w:sz="0" w:space="0" w:color="auto"/>
              </w:divBdr>
              <w:divsChild>
                <w:div w:id="152264597">
                  <w:marLeft w:val="0"/>
                  <w:marRight w:val="0"/>
                  <w:marTop w:val="0"/>
                  <w:marBottom w:val="0"/>
                  <w:divBdr>
                    <w:top w:val="none" w:sz="0" w:space="0" w:color="auto"/>
                    <w:left w:val="none" w:sz="0" w:space="0" w:color="auto"/>
                    <w:bottom w:val="none" w:sz="0" w:space="0" w:color="auto"/>
                    <w:right w:val="none" w:sz="0" w:space="0" w:color="auto"/>
                  </w:divBdr>
                </w:div>
                <w:div w:id="154498471">
                  <w:marLeft w:val="0"/>
                  <w:marRight w:val="0"/>
                  <w:marTop w:val="0"/>
                  <w:marBottom w:val="0"/>
                  <w:divBdr>
                    <w:top w:val="none" w:sz="0" w:space="0" w:color="auto"/>
                    <w:left w:val="none" w:sz="0" w:space="0" w:color="auto"/>
                    <w:bottom w:val="none" w:sz="0" w:space="0" w:color="auto"/>
                    <w:right w:val="none" w:sz="0" w:space="0" w:color="auto"/>
                  </w:divBdr>
                </w:div>
                <w:div w:id="645821275">
                  <w:marLeft w:val="0"/>
                  <w:marRight w:val="0"/>
                  <w:marTop w:val="0"/>
                  <w:marBottom w:val="0"/>
                  <w:divBdr>
                    <w:top w:val="none" w:sz="0" w:space="0" w:color="auto"/>
                    <w:left w:val="none" w:sz="0" w:space="0" w:color="auto"/>
                    <w:bottom w:val="none" w:sz="0" w:space="0" w:color="auto"/>
                    <w:right w:val="none" w:sz="0" w:space="0" w:color="auto"/>
                  </w:divBdr>
                </w:div>
                <w:div w:id="1132359214">
                  <w:marLeft w:val="0"/>
                  <w:marRight w:val="0"/>
                  <w:marTop w:val="0"/>
                  <w:marBottom w:val="0"/>
                  <w:divBdr>
                    <w:top w:val="none" w:sz="0" w:space="0" w:color="auto"/>
                    <w:left w:val="none" w:sz="0" w:space="0" w:color="auto"/>
                    <w:bottom w:val="none" w:sz="0" w:space="0" w:color="auto"/>
                    <w:right w:val="none" w:sz="0" w:space="0" w:color="auto"/>
                  </w:divBdr>
                </w:div>
                <w:div w:id="19897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sherShores5/Producer-and-Consumer-Problem/tree/main" TargetMode="External"/><Relationship Id="rId4" Type="http://schemas.openxmlformats.org/officeDocument/2006/relationships/webSettings" Target="webSettings.xml"/><Relationship Id="rId9" Type="http://schemas.openxmlformats.org/officeDocument/2006/relationships/hyperlink" Target="https://github.com/asherShores5/Producer-and-Consumer-Problem/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Links>
    <vt:vector size="12" baseType="variant">
      <vt:variant>
        <vt:i4>1900604</vt:i4>
      </vt:variant>
      <vt:variant>
        <vt:i4>3</vt:i4>
      </vt:variant>
      <vt:variant>
        <vt:i4>0</vt:i4>
      </vt:variant>
      <vt:variant>
        <vt:i4>5</vt:i4>
      </vt:variant>
      <vt:variant>
        <vt:lpwstr>https://padlet.com/ricardo_citro/72e7im5ykujo</vt:lpwstr>
      </vt:variant>
      <vt:variant>
        <vt:lpwstr/>
      </vt:variant>
      <vt:variant>
        <vt:i4>655430</vt:i4>
      </vt:variant>
      <vt:variant>
        <vt:i4>0</vt:i4>
      </vt:variant>
      <vt:variant>
        <vt:i4>0</vt:i4>
      </vt:variant>
      <vt:variant>
        <vt:i4>5</vt:i4>
      </vt:variant>
      <vt:variant>
        <vt:lpwstr>https://github.com/asherShores5/Familiarity-with-UNIX-Linux-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Varkey</dc:creator>
  <cp:keywords/>
  <dc:description/>
  <cp:lastModifiedBy>Asher J Shores</cp:lastModifiedBy>
  <cp:revision>3</cp:revision>
  <dcterms:created xsi:type="dcterms:W3CDTF">2022-01-16T17:25:00Z</dcterms:created>
  <dcterms:modified xsi:type="dcterms:W3CDTF">2022-01-23T01:33:00Z</dcterms:modified>
</cp:coreProperties>
</file>