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4F369" w14:textId="038217FE" w:rsidR="006F3D8D" w:rsidRPr="00E56EB7" w:rsidRDefault="00C214BF" w:rsidP="00E56EB7">
      <w:pPr>
        <w:pStyle w:val="NoSpacing"/>
        <w:jc w:val="center"/>
        <w:rPr>
          <w:b/>
          <w:bCs/>
          <w:sz w:val="32"/>
          <w:szCs w:val="32"/>
        </w:rPr>
      </w:pPr>
      <w:r w:rsidRPr="00E56EB7">
        <w:rPr>
          <w:b/>
          <w:bCs/>
          <w:sz w:val="32"/>
          <w:szCs w:val="32"/>
        </w:rPr>
        <w:t>Welcome to DCS WABU!</w:t>
      </w:r>
    </w:p>
    <w:p w14:paraId="30DF2D5D" w14:textId="60387EF1" w:rsidR="00C214BF" w:rsidRDefault="00C214BF" w:rsidP="00C214BF">
      <w:pPr>
        <w:pStyle w:val="NoSpacing"/>
      </w:pPr>
    </w:p>
    <w:p w14:paraId="0DEBE287" w14:textId="614C77B1" w:rsidR="00C214BF" w:rsidRDefault="00C214BF" w:rsidP="00C214BF">
      <w:pPr>
        <w:pStyle w:val="NoSpacing"/>
      </w:pPr>
      <w:r>
        <w:t>DCS WABU (Weight and Balance Utility)</w:t>
      </w:r>
      <w:r w:rsidRPr="00C214BF">
        <w:t xml:space="preserve"> enable</w:t>
      </w:r>
      <w:r>
        <w:t>s</w:t>
      </w:r>
      <w:r w:rsidRPr="00C214BF">
        <w:t xml:space="preserve"> you to configure </w:t>
      </w:r>
      <w:r>
        <w:t>an</w:t>
      </w:r>
      <w:r w:rsidRPr="00C214BF">
        <w:t xml:space="preserve"> aircraft loadout without launching DCS itself. Great for making missions, mission planning, or experimenting with different loadouts on the fly.</w:t>
      </w:r>
      <w:r>
        <w:t xml:space="preserve"> This is a calculator and exporter for Digital Combat Simulator (DCS). Weight and Balance</w:t>
      </w:r>
      <w:r w:rsidR="004D51A8">
        <w:t xml:space="preserve"> is </w:t>
      </w:r>
      <w:r>
        <w:t>implemented for:</w:t>
      </w:r>
    </w:p>
    <w:p w14:paraId="2D5E181B" w14:textId="77777777" w:rsidR="00C214BF" w:rsidRDefault="00C214BF" w:rsidP="00C214BF">
      <w:pPr>
        <w:pStyle w:val="NoSpacing"/>
      </w:pPr>
    </w:p>
    <w:p w14:paraId="0DCF8D18" w14:textId="77777777" w:rsidR="00C214BF" w:rsidRDefault="00C214BF" w:rsidP="00C214BF">
      <w:pPr>
        <w:pStyle w:val="NoSpacing"/>
      </w:pPr>
      <w:r>
        <w:t>-F-16C Viper</w:t>
      </w:r>
    </w:p>
    <w:p w14:paraId="6E64778E" w14:textId="77777777" w:rsidR="00C214BF" w:rsidRDefault="00C214BF" w:rsidP="00C214BF">
      <w:pPr>
        <w:pStyle w:val="NoSpacing"/>
      </w:pPr>
      <w:r>
        <w:t>-A-10C Warthog</w:t>
      </w:r>
    </w:p>
    <w:p w14:paraId="1F4B7860" w14:textId="77777777" w:rsidR="00C214BF" w:rsidRDefault="00C214BF" w:rsidP="00C214BF">
      <w:pPr>
        <w:pStyle w:val="NoSpacing"/>
      </w:pPr>
      <w:r>
        <w:t>-F-14B Tomcat</w:t>
      </w:r>
    </w:p>
    <w:p w14:paraId="2D55C308" w14:textId="77777777" w:rsidR="00C214BF" w:rsidRDefault="00C214BF" w:rsidP="00C214BF">
      <w:pPr>
        <w:pStyle w:val="NoSpacing"/>
      </w:pPr>
      <w:r>
        <w:t>-F-15C Eagle</w:t>
      </w:r>
    </w:p>
    <w:p w14:paraId="4E27E0AC" w14:textId="77777777" w:rsidR="00C214BF" w:rsidRDefault="00C214BF" w:rsidP="00C214BF">
      <w:pPr>
        <w:pStyle w:val="NoSpacing"/>
      </w:pPr>
      <w:r>
        <w:t>-F-18C Hornet</w:t>
      </w:r>
    </w:p>
    <w:p w14:paraId="6AE30D5C" w14:textId="77777777" w:rsidR="00C214BF" w:rsidRDefault="00C214BF" w:rsidP="00C214BF">
      <w:pPr>
        <w:pStyle w:val="NoSpacing"/>
      </w:pPr>
      <w:r>
        <w:t>-Bf 109 K-4 Messerschmitt</w:t>
      </w:r>
    </w:p>
    <w:p w14:paraId="23846B53" w14:textId="77777777" w:rsidR="00C214BF" w:rsidRDefault="00C214BF" w:rsidP="00C214BF">
      <w:pPr>
        <w:pStyle w:val="NoSpacing"/>
      </w:pPr>
      <w:r>
        <w:t>-Su-33 Flanker D</w:t>
      </w:r>
    </w:p>
    <w:p w14:paraId="2A160E05" w14:textId="77777777" w:rsidR="00C214BF" w:rsidRDefault="00C214BF" w:rsidP="00C214BF">
      <w:pPr>
        <w:pStyle w:val="NoSpacing"/>
      </w:pPr>
      <w:r>
        <w:t>-AJS-37 Viggen</w:t>
      </w:r>
    </w:p>
    <w:p w14:paraId="2B249881" w14:textId="77777777" w:rsidR="00C214BF" w:rsidRDefault="00C214BF" w:rsidP="00C214BF">
      <w:pPr>
        <w:pStyle w:val="NoSpacing"/>
      </w:pPr>
      <w:r>
        <w:t>-M2000-C Mirage</w:t>
      </w:r>
    </w:p>
    <w:p w14:paraId="35FB59AA" w14:textId="77777777" w:rsidR="00C214BF" w:rsidRDefault="00C214BF" w:rsidP="00C214BF">
      <w:pPr>
        <w:pStyle w:val="NoSpacing"/>
      </w:pPr>
      <w:r>
        <w:t>-AV-8B Harrier</w:t>
      </w:r>
    </w:p>
    <w:p w14:paraId="06ABAF92" w14:textId="77777777" w:rsidR="00C214BF" w:rsidRDefault="00C214BF" w:rsidP="00C214BF">
      <w:pPr>
        <w:pStyle w:val="NoSpacing"/>
      </w:pPr>
      <w:r>
        <w:t>-A-4E-C Skyhawk</w:t>
      </w:r>
    </w:p>
    <w:p w14:paraId="15086DB3" w14:textId="4054FEA6" w:rsidR="00C214BF" w:rsidRDefault="00C214BF" w:rsidP="00C214BF">
      <w:pPr>
        <w:pStyle w:val="NoSpacing"/>
      </w:pPr>
      <w:r>
        <w:t>-UH-1H Huey</w:t>
      </w:r>
    </w:p>
    <w:p w14:paraId="24D059D6" w14:textId="77777777" w:rsidR="00C214BF" w:rsidRDefault="00C214BF" w:rsidP="00C214BF">
      <w:pPr>
        <w:pStyle w:val="NoSpacing"/>
      </w:pPr>
    </w:p>
    <w:p w14:paraId="68133172" w14:textId="77777777" w:rsidR="00C214BF" w:rsidRDefault="00C214BF" w:rsidP="00C214BF">
      <w:pPr>
        <w:pStyle w:val="NoSpacing"/>
      </w:pPr>
      <w:r>
        <w:t>Legacy loadout export enabled for the F-18C.</w:t>
      </w:r>
    </w:p>
    <w:p w14:paraId="435CBFED" w14:textId="17BA082A" w:rsidR="00C214BF" w:rsidRDefault="00C214BF" w:rsidP="00C214BF">
      <w:pPr>
        <w:pStyle w:val="NoSpacing"/>
      </w:pPr>
      <w:r>
        <w:t>Moment calculation enabled for all aircraft.</w:t>
      </w:r>
    </w:p>
    <w:p w14:paraId="56D7EF46" w14:textId="35033D3A" w:rsidR="00C214BF" w:rsidRDefault="00C214BF" w:rsidP="00C214BF">
      <w:pPr>
        <w:pStyle w:val="NoSpacing"/>
      </w:pPr>
    </w:p>
    <w:p w14:paraId="5850AA05" w14:textId="0EDEBA26" w:rsidR="00C214BF" w:rsidRPr="00E56EB7" w:rsidRDefault="00C214BF" w:rsidP="00C214BF">
      <w:pPr>
        <w:pStyle w:val="NoSpacing"/>
        <w:rPr>
          <w:b/>
          <w:bCs/>
          <w:sz w:val="28"/>
          <w:szCs w:val="28"/>
        </w:rPr>
      </w:pPr>
      <w:r w:rsidRPr="00E56EB7">
        <w:rPr>
          <w:b/>
          <w:bCs/>
          <w:sz w:val="28"/>
          <w:szCs w:val="28"/>
        </w:rPr>
        <w:t>How to use</w:t>
      </w:r>
      <w:r w:rsidR="004D51A8">
        <w:rPr>
          <w:b/>
          <w:bCs/>
          <w:sz w:val="28"/>
          <w:szCs w:val="28"/>
        </w:rPr>
        <w:t xml:space="preserve"> DCS</w:t>
      </w:r>
      <w:r w:rsidRPr="00E56EB7">
        <w:rPr>
          <w:b/>
          <w:bCs/>
          <w:sz w:val="28"/>
          <w:szCs w:val="28"/>
        </w:rPr>
        <w:t xml:space="preserve"> WABU:</w:t>
      </w:r>
    </w:p>
    <w:p w14:paraId="2AF8D2C3" w14:textId="3B6C9379" w:rsidR="00C214BF" w:rsidRDefault="00C214BF" w:rsidP="00C214BF">
      <w:pPr>
        <w:pStyle w:val="NoSpacing"/>
        <w:numPr>
          <w:ilvl w:val="0"/>
          <w:numId w:val="1"/>
        </w:numPr>
      </w:pPr>
      <w:r>
        <w:t xml:space="preserve">Extract the file you downloaded using </w:t>
      </w:r>
      <w:proofErr w:type="spellStart"/>
      <w:r>
        <w:t>WinRar</w:t>
      </w:r>
      <w:proofErr w:type="spellEnd"/>
      <w:r>
        <w:t xml:space="preserve"> or WinZip.</w:t>
      </w:r>
    </w:p>
    <w:p w14:paraId="5894D6FD" w14:textId="61089827" w:rsidR="00C214BF" w:rsidRDefault="00C214BF" w:rsidP="00C214BF">
      <w:pPr>
        <w:pStyle w:val="NoSpacing"/>
        <w:numPr>
          <w:ilvl w:val="0"/>
          <w:numId w:val="1"/>
        </w:numPr>
      </w:pPr>
      <w:r>
        <w:t>Double click “</w:t>
      </w:r>
      <w:r w:rsidRPr="00C214BF">
        <w:t xml:space="preserve">DCS WABU </w:t>
      </w:r>
      <w:proofErr w:type="spellStart"/>
      <w:r w:rsidRPr="00C214BF">
        <w:t>v</w:t>
      </w:r>
      <w:r>
        <w:t>X</w:t>
      </w:r>
      <w:r w:rsidRPr="00C214BF">
        <w:t>.</w:t>
      </w:r>
      <w:r>
        <w:t>x</w:t>
      </w:r>
      <w:proofErr w:type="spellEnd"/>
      <w:r>
        <w:t>” to start the program.</w:t>
      </w:r>
    </w:p>
    <w:p w14:paraId="4F624F50" w14:textId="4C96DB60" w:rsidR="00C214BF" w:rsidRDefault="00C214BF" w:rsidP="00C214BF">
      <w:pPr>
        <w:pStyle w:val="NoSpacing"/>
        <w:numPr>
          <w:ilvl w:val="0"/>
          <w:numId w:val="1"/>
        </w:numPr>
      </w:pPr>
      <w:r>
        <w:t>Select your desire</w:t>
      </w:r>
      <w:r w:rsidR="004D51A8">
        <w:t>d</w:t>
      </w:r>
      <w:r>
        <w:t xml:space="preserve"> aircraft on the lef</w:t>
      </w:r>
      <w:r w:rsidR="004D51A8">
        <w:t>t</w:t>
      </w:r>
      <w:r>
        <w:t>.</w:t>
      </w:r>
      <w:r w:rsidR="004D51A8">
        <w:t xml:space="preserve"> You can use the scroll bar to see more aircraft.</w:t>
      </w:r>
    </w:p>
    <w:p w14:paraId="3429785A" w14:textId="525D3FB9" w:rsidR="00C214BF" w:rsidRDefault="004D51A8" w:rsidP="00C214BF">
      <w:pPr>
        <w:pStyle w:val="NoSpacing"/>
        <w:numPr>
          <w:ilvl w:val="0"/>
          <w:numId w:val="1"/>
        </w:numPr>
      </w:pPr>
      <w:r>
        <w:t xml:space="preserve">Select your desired </w:t>
      </w:r>
      <w:r w:rsidR="00C214BF">
        <w:t>weapon</w:t>
      </w:r>
      <w:r>
        <w:t>s</w:t>
      </w:r>
      <w:r w:rsidR="00C214BF">
        <w:t xml:space="preserve"> on the right. The weight and balance of your selections will change automatically.</w:t>
      </w:r>
    </w:p>
    <w:p w14:paraId="262F3FB2" w14:textId="7DAB569E" w:rsidR="00C214BF" w:rsidRDefault="00C214BF" w:rsidP="00C214BF">
      <w:pPr>
        <w:pStyle w:val="NoSpacing"/>
        <w:ind w:left="720"/>
      </w:pPr>
    </w:p>
    <w:p w14:paraId="3126EC20" w14:textId="0A2182B3" w:rsidR="00C214BF" w:rsidRDefault="00C214BF" w:rsidP="00C214BF">
      <w:pPr>
        <w:pStyle w:val="NoSpacing"/>
        <w:ind w:left="720"/>
      </w:pPr>
      <w:r>
        <w:t>If you want to clear your loadout, click the “Clear Loadout” button on the lower left of the program.</w:t>
      </w:r>
    </w:p>
    <w:p w14:paraId="76C097E4" w14:textId="558FF10D" w:rsidR="00C214BF" w:rsidRDefault="00C214BF" w:rsidP="00C214BF">
      <w:pPr>
        <w:pStyle w:val="NoSpacing"/>
      </w:pPr>
    </w:p>
    <w:p w14:paraId="0E1F56DE" w14:textId="6CE27E83" w:rsidR="00C214BF" w:rsidRPr="00E56EB7" w:rsidRDefault="00C214BF" w:rsidP="00C214BF">
      <w:pPr>
        <w:pStyle w:val="NoSpacing"/>
        <w:rPr>
          <w:b/>
          <w:bCs/>
          <w:sz w:val="28"/>
          <w:szCs w:val="28"/>
        </w:rPr>
      </w:pPr>
      <w:r w:rsidRPr="00E56EB7">
        <w:rPr>
          <w:b/>
          <w:bCs/>
          <w:sz w:val="28"/>
          <w:szCs w:val="28"/>
        </w:rPr>
        <w:t>Definitions:</w:t>
      </w:r>
    </w:p>
    <w:p w14:paraId="481C4FD1" w14:textId="012ED1E2" w:rsidR="00C214BF" w:rsidRDefault="00C214BF" w:rsidP="00C214BF">
      <w:pPr>
        <w:pStyle w:val="NoSpacing"/>
      </w:pPr>
    </w:p>
    <w:p w14:paraId="7C366D1E" w14:textId="7A5D93DC" w:rsidR="00C214BF" w:rsidRDefault="00C214BF" w:rsidP="00C214BF">
      <w:pPr>
        <w:pStyle w:val="NoSpacing"/>
      </w:pPr>
      <w:r w:rsidRPr="00E56EB7">
        <w:rPr>
          <w:b/>
          <w:bCs/>
        </w:rPr>
        <w:t>Empty Weight:</w:t>
      </w:r>
      <w:r>
        <w:t xml:space="preserve"> This is the empty weight of the aircraft in DCS.</w:t>
      </w:r>
    </w:p>
    <w:p w14:paraId="72FE66B0" w14:textId="04D0BC99" w:rsidR="00C214BF" w:rsidRDefault="00C214BF" w:rsidP="00C214BF">
      <w:pPr>
        <w:pStyle w:val="NoSpacing"/>
      </w:pPr>
      <w:r w:rsidRPr="00E56EB7">
        <w:rPr>
          <w:b/>
          <w:bCs/>
        </w:rPr>
        <w:t>Max Weight:</w:t>
      </w:r>
      <w:r>
        <w:t xml:space="preserve"> This is the max weight of the aircraft provided by DCS.</w:t>
      </w:r>
    </w:p>
    <w:p w14:paraId="56DFEE1B" w14:textId="63ECA7CE" w:rsidR="00C214BF" w:rsidRDefault="00C214BF" w:rsidP="00C214BF">
      <w:pPr>
        <w:pStyle w:val="NoSpacing"/>
      </w:pPr>
      <w:r w:rsidRPr="00E56EB7">
        <w:rPr>
          <w:b/>
          <w:bCs/>
        </w:rPr>
        <w:t>Gun Amount:</w:t>
      </w:r>
      <w:r>
        <w:t xml:space="preserve"> Use this slider to change how much gun ammo is in the aircraft.</w:t>
      </w:r>
    </w:p>
    <w:p w14:paraId="08EE7F67" w14:textId="5E626B7B" w:rsidR="00C214BF" w:rsidRDefault="00C214BF" w:rsidP="00C214BF">
      <w:pPr>
        <w:pStyle w:val="NoSpacing"/>
      </w:pPr>
      <w:r w:rsidRPr="00E56EB7">
        <w:rPr>
          <w:b/>
          <w:bCs/>
        </w:rPr>
        <w:t>Fuel Weight:</w:t>
      </w:r>
      <w:r>
        <w:t xml:space="preserve"> The number represent</w:t>
      </w:r>
      <w:r w:rsidR="004D51A8">
        <w:t>s</w:t>
      </w:r>
      <w:r>
        <w:t xml:space="preserve"> the fuel weight in pounds. Use the slider to change the percentage of the fuel.</w:t>
      </w:r>
      <w:r>
        <w:br/>
      </w:r>
      <w:r w:rsidRPr="00E56EB7">
        <w:rPr>
          <w:b/>
          <w:bCs/>
        </w:rPr>
        <w:t>Weapons:</w:t>
      </w:r>
      <w:r>
        <w:t xml:space="preserve"> This is the combined weight of the “weapons” that you have chosen on the stations.</w:t>
      </w:r>
    </w:p>
    <w:p w14:paraId="17D6BA4C" w14:textId="7D301E11" w:rsidR="00C214BF" w:rsidRDefault="00C214BF" w:rsidP="00C214BF">
      <w:pPr>
        <w:pStyle w:val="NoSpacing"/>
      </w:pPr>
      <w:r w:rsidRPr="00E56EB7">
        <w:rPr>
          <w:b/>
          <w:bCs/>
        </w:rPr>
        <w:t>Delta:</w:t>
      </w:r>
      <w:r>
        <w:t xml:space="preserve"> The delta is the max weight minus the total weight. Try to keep the delta at or below 0. If it is above 0 you are overweight for takeoff.</w:t>
      </w:r>
    </w:p>
    <w:p w14:paraId="39FE7095" w14:textId="6F3E2400" w:rsidR="00C214BF" w:rsidRDefault="00C214BF" w:rsidP="00C214BF">
      <w:pPr>
        <w:pStyle w:val="NoSpacing"/>
      </w:pPr>
      <w:r w:rsidRPr="00E56EB7">
        <w:rPr>
          <w:b/>
          <w:bCs/>
        </w:rPr>
        <w:t>Total:</w:t>
      </w:r>
      <w:r>
        <w:t xml:space="preserve"> This is the weight of the aircraft that you have set</w:t>
      </w:r>
      <w:r w:rsidR="00E56EB7">
        <w:t xml:space="preserve"> up, including the weapons and fuel.</w:t>
      </w:r>
    </w:p>
    <w:p w14:paraId="590BF287" w14:textId="59180559" w:rsidR="00E56EB7" w:rsidRDefault="00E56EB7" w:rsidP="00E56EB7">
      <w:pPr>
        <w:pStyle w:val="NoSpacing"/>
      </w:pPr>
      <w:r w:rsidRPr="00E56EB7">
        <w:rPr>
          <w:b/>
          <w:bCs/>
        </w:rPr>
        <w:t>Moment/1000:</w:t>
      </w:r>
      <w:r>
        <w:t xml:space="preserve"> This represents the force of the weight distributed to the left and right of the aircraft</w:t>
      </w:r>
      <w:r w:rsidR="001E76C1">
        <w:t xml:space="preserve"> based on the center</w:t>
      </w:r>
      <w:r>
        <w:t xml:space="preserve">. If the moment is to the left, expect the aircraft to tilt to the left. If the moment is to the right, expect the aircraft to tilt to the right. </w:t>
      </w:r>
      <w:r w:rsidR="001E76C1">
        <w:t>A balanced aircraft will have a Moment of 0.</w:t>
      </w:r>
    </w:p>
    <w:p w14:paraId="3D5F38B8" w14:textId="2EA63DC8" w:rsidR="00E56EB7" w:rsidRDefault="00E56EB7" w:rsidP="00E56EB7">
      <w:pPr>
        <w:pStyle w:val="NoSpacing"/>
      </w:pPr>
      <w:r w:rsidRPr="00E56EB7">
        <w:rPr>
          <w:b/>
          <w:bCs/>
        </w:rPr>
        <w:lastRenderedPageBreak/>
        <w:t>Export Loadout:</w:t>
      </w:r>
      <w:r>
        <w:t xml:space="preserve"> This feature is only enabled on the older version of the F-18C. The reason why it is not available for other aircraft is because the values have been known to change</w:t>
      </w:r>
      <w:r w:rsidR="001E76C1">
        <w:t xml:space="preserve"> too much. K</w:t>
      </w:r>
      <w:r>
        <w:t>eeping up with the changes takes quite a bit of time</w:t>
      </w:r>
      <w:r w:rsidR="001E76C1">
        <w:t xml:space="preserve"> (and I do this for free </w:t>
      </w:r>
      <w:proofErr w:type="gramStart"/>
      <w:r w:rsidR="001E76C1">
        <w:t>:P )</w:t>
      </w:r>
      <w:proofErr w:type="gramEnd"/>
      <w:r>
        <w:t>. Use with caution.</w:t>
      </w:r>
    </w:p>
    <w:p w14:paraId="711D5669" w14:textId="09E36918" w:rsidR="00E56EB7" w:rsidRDefault="00E56EB7" w:rsidP="00E56EB7">
      <w:pPr>
        <w:pStyle w:val="NoSpacing"/>
      </w:pPr>
      <w:r w:rsidRPr="00E56EB7">
        <w:rPr>
          <w:b/>
          <w:bCs/>
        </w:rPr>
        <w:t>Set DCS Folder (Saved Games):</w:t>
      </w:r>
      <w:r>
        <w:t xml:space="preserve"> This button is used </w:t>
      </w:r>
      <w:r w:rsidR="001E76C1">
        <w:t>to export</w:t>
      </w:r>
      <w:r>
        <w:t xml:space="preserve"> the</w:t>
      </w:r>
      <w:r w:rsidR="001E76C1">
        <w:t xml:space="preserve"> loadout</w:t>
      </w:r>
      <w:r>
        <w:t xml:space="preserve"> </w:t>
      </w:r>
      <w:r w:rsidR="001E76C1">
        <w:t>of</w:t>
      </w:r>
      <w:r>
        <w:t xml:space="preserve"> </w:t>
      </w:r>
      <w:r w:rsidR="001E76C1">
        <w:t>the older F-18</w:t>
      </w:r>
      <w:r>
        <w:t>. Use with caution.</w:t>
      </w:r>
    </w:p>
    <w:p w14:paraId="2623AAB9" w14:textId="77777777" w:rsidR="00C214BF" w:rsidRDefault="00C214BF" w:rsidP="00C214BF">
      <w:pPr>
        <w:pStyle w:val="NoSpacing"/>
      </w:pPr>
    </w:p>
    <w:p w14:paraId="583BB4F2" w14:textId="77777777" w:rsidR="00C214BF" w:rsidRDefault="00C214BF" w:rsidP="00C214BF">
      <w:pPr>
        <w:pStyle w:val="NoSpacing"/>
      </w:pPr>
      <w:r>
        <w:t xml:space="preserve">If you have a feature </w:t>
      </w:r>
      <w:proofErr w:type="gramStart"/>
      <w:r>
        <w:t>you'd</w:t>
      </w:r>
      <w:proofErr w:type="gramEnd"/>
      <w:r>
        <w:t xml:space="preserve"> like to see, let me know!</w:t>
      </w:r>
    </w:p>
    <w:p w14:paraId="05999D8E" w14:textId="77777777" w:rsidR="00C214BF" w:rsidRDefault="00C214BF" w:rsidP="00C214BF">
      <w:pPr>
        <w:pStyle w:val="NoSpacing"/>
      </w:pPr>
    </w:p>
    <w:p w14:paraId="713E0ACD" w14:textId="77777777" w:rsidR="00C214BF" w:rsidRDefault="00C214BF" w:rsidP="00C214BF">
      <w:pPr>
        <w:pStyle w:val="NoSpacing"/>
      </w:pPr>
      <w:r>
        <w:t>ED Forums: Bailey</w:t>
      </w:r>
    </w:p>
    <w:p w14:paraId="74315FD8" w14:textId="77777777" w:rsidR="00C214BF" w:rsidRDefault="00C214BF" w:rsidP="00C214BF">
      <w:pPr>
        <w:pStyle w:val="NoSpacing"/>
      </w:pPr>
      <w:r>
        <w:t>Discord: Bailey#6230</w:t>
      </w:r>
    </w:p>
    <w:p w14:paraId="2536C799" w14:textId="77777777" w:rsidR="00C214BF" w:rsidRDefault="00C214BF" w:rsidP="00C214BF">
      <w:pPr>
        <w:pStyle w:val="NoSpacing"/>
      </w:pPr>
      <w:r>
        <w:t>Bailey's VoiceAttack Discord: https://discord.gg/PbYgC5e</w:t>
      </w:r>
    </w:p>
    <w:p w14:paraId="4194023D" w14:textId="77777777" w:rsidR="00C214BF" w:rsidRDefault="00C214BF" w:rsidP="00C214BF">
      <w:pPr>
        <w:pStyle w:val="NoSpacing"/>
      </w:pPr>
    </w:p>
    <w:p w14:paraId="20C1BA72" w14:textId="6E01E867" w:rsidR="00E56EB7" w:rsidRDefault="00C214BF" w:rsidP="00C214BF">
      <w:pPr>
        <w:pStyle w:val="NoSpacing"/>
      </w:pPr>
      <w:r>
        <w:t xml:space="preserve">If you are feeling charitable, please feel free to donate here: </w:t>
      </w:r>
      <w:hyperlink r:id="rId5" w:history="1">
        <w:r w:rsidR="00E56EB7" w:rsidRPr="006B6555">
          <w:rPr>
            <w:rStyle w:val="Hyperlink"/>
          </w:rPr>
          <w:t>https://www.paypal.me/asherao</w:t>
        </w:r>
      </w:hyperlink>
      <w:r w:rsidR="00E56EB7">
        <w:t>.</w:t>
      </w:r>
    </w:p>
    <w:p w14:paraId="73DB6749" w14:textId="47BE644E" w:rsidR="00C214BF" w:rsidRDefault="00C214BF" w:rsidP="00C214BF">
      <w:pPr>
        <w:pStyle w:val="NoSpacing"/>
      </w:pPr>
      <w:r>
        <w:t xml:space="preserve">100% of all donations will go to modules to make even more free profiles and utilities for the community! (For example, the up and coming Kiowa and </w:t>
      </w:r>
      <w:proofErr w:type="spellStart"/>
      <w:r>
        <w:t>EuroFighter</w:t>
      </w:r>
      <w:proofErr w:type="spellEnd"/>
      <w:r>
        <w:t>!)</w:t>
      </w:r>
    </w:p>
    <w:p w14:paraId="43164BE9" w14:textId="77777777" w:rsidR="00C214BF" w:rsidRDefault="00C214BF" w:rsidP="00C214BF">
      <w:pPr>
        <w:pStyle w:val="NoSpacing"/>
      </w:pPr>
    </w:p>
    <w:p w14:paraId="496B152B" w14:textId="69FC2D14" w:rsidR="00C214BF" w:rsidRDefault="00C214BF" w:rsidP="00C214BF">
      <w:pPr>
        <w:pStyle w:val="NoSpacing"/>
      </w:pPr>
      <w:r>
        <w:t xml:space="preserve">Check out my other projects on the ED User Files: </w:t>
      </w:r>
      <w:hyperlink r:id="rId6" w:history="1">
        <w:r w:rsidR="00E56EB7" w:rsidRPr="006B6555">
          <w:rPr>
            <w:rStyle w:val="Hyperlink"/>
          </w:rPr>
          <w:t>https://www.digitalcombatsimulator.com/en/files/?PER_PAGE=100&amp;CREATED_BY=asherao</w:t>
        </w:r>
      </w:hyperlink>
    </w:p>
    <w:p w14:paraId="4CC14FDD" w14:textId="4D66DCFC" w:rsidR="00E56EB7" w:rsidRDefault="00E56EB7" w:rsidP="00C214BF">
      <w:pPr>
        <w:pStyle w:val="NoSpacing"/>
      </w:pPr>
      <w:r>
        <w:t>Enjoy!</w:t>
      </w:r>
      <w:r>
        <w:br/>
      </w:r>
      <w:r>
        <w:br/>
        <w:t>~Bailey</w:t>
      </w:r>
    </w:p>
    <w:p w14:paraId="7E388988" w14:textId="01EB2E06" w:rsidR="00E56EB7" w:rsidRDefault="00E56EB7" w:rsidP="00C214BF">
      <w:pPr>
        <w:pStyle w:val="NoSpacing"/>
      </w:pPr>
      <w:r>
        <w:t>NOV2020</w:t>
      </w:r>
    </w:p>
    <w:p w14:paraId="365150C8" w14:textId="77777777" w:rsidR="00E56EB7" w:rsidRDefault="00E56EB7" w:rsidP="00C214BF">
      <w:pPr>
        <w:pStyle w:val="NoSpacing"/>
      </w:pPr>
    </w:p>
    <w:p w14:paraId="4DA38F7F" w14:textId="77777777" w:rsidR="00E56EB7" w:rsidRDefault="00E56EB7" w:rsidP="00E56EB7">
      <w:pPr>
        <w:pStyle w:val="NoSpacing"/>
      </w:pPr>
      <w:r>
        <w:t>v1</w:t>
      </w:r>
    </w:p>
    <w:p w14:paraId="16C4E9CF" w14:textId="77777777" w:rsidR="00E56EB7" w:rsidRDefault="00E56EB7" w:rsidP="00E56EB7">
      <w:pPr>
        <w:pStyle w:val="NoSpacing"/>
      </w:pPr>
      <w:r>
        <w:t>-Released</w:t>
      </w:r>
    </w:p>
    <w:p w14:paraId="1B4A688B" w14:textId="77777777" w:rsidR="00E56EB7" w:rsidRDefault="00E56EB7" w:rsidP="00E56EB7">
      <w:pPr>
        <w:pStyle w:val="NoSpacing"/>
      </w:pPr>
      <w:r>
        <w:t>v1.8.2</w:t>
      </w:r>
    </w:p>
    <w:p w14:paraId="109954C5" w14:textId="77777777" w:rsidR="00E56EB7" w:rsidRDefault="00E56EB7" w:rsidP="00E56EB7">
      <w:pPr>
        <w:pStyle w:val="NoSpacing"/>
      </w:pPr>
      <w:r>
        <w:t>-Added stuff</w:t>
      </w:r>
    </w:p>
    <w:p w14:paraId="6555CCDA" w14:textId="77777777" w:rsidR="00E56EB7" w:rsidRDefault="00E56EB7" w:rsidP="00E56EB7">
      <w:pPr>
        <w:pStyle w:val="NoSpacing"/>
      </w:pPr>
      <w:r>
        <w:t>-Fixed stuff</w:t>
      </w:r>
    </w:p>
    <w:p w14:paraId="27A0A562" w14:textId="77777777" w:rsidR="00E56EB7" w:rsidRDefault="00E56EB7" w:rsidP="00E56EB7">
      <w:pPr>
        <w:pStyle w:val="NoSpacing"/>
      </w:pPr>
      <w:r>
        <w:t>v2</w:t>
      </w:r>
    </w:p>
    <w:p w14:paraId="58F56070" w14:textId="77777777" w:rsidR="00E56EB7" w:rsidRDefault="00E56EB7" w:rsidP="00E56EB7">
      <w:pPr>
        <w:pStyle w:val="NoSpacing"/>
      </w:pPr>
      <w:r>
        <w:t>-Added F-16C</w:t>
      </w:r>
    </w:p>
    <w:p w14:paraId="58819F99" w14:textId="77777777" w:rsidR="00E56EB7" w:rsidRDefault="00E56EB7" w:rsidP="00E56EB7">
      <w:pPr>
        <w:pStyle w:val="NoSpacing"/>
      </w:pPr>
      <w:r>
        <w:t>-Added version notes</w:t>
      </w:r>
    </w:p>
    <w:p w14:paraId="7FD49488" w14:textId="4F404454" w:rsidR="00E56EB7" w:rsidRDefault="00E56EB7" w:rsidP="00E56EB7">
      <w:pPr>
        <w:pStyle w:val="NoSpacing"/>
      </w:pPr>
      <w:r>
        <w:t>v2.1</w:t>
      </w:r>
      <w:r w:rsidR="00F72476">
        <w:t xml:space="preserve"> (DCS v2.5.45915)</w:t>
      </w:r>
    </w:p>
    <w:p w14:paraId="19533173" w14:textId="18BF8F22" w:rsidR="00E56EB7" w:rsidRDefault="00E56EB7" w:rsidP="00E56EB7">
      <w:pPr>
        <w:pStyle w:val="NoSpacing"/>
      </w:pPr>
      <w:r>
        <w:t>-</w:t>
      </w:r>
      <w:r w:rsidR="00F72476">
        <w:t>Updated</w:t>
      </w:r>
      <w:r>
        <w:t xml:space="preserve"> F</w:t>
      </w:r>
      <w:r w:rsidR="00F72476">
        <w:t>-</w:t>
      </w:r>
      <w:r>
        <w:t xml:space="preserve">18C weapons and </w:t>
      </w:r>
      <w:proofErr w:type="spellStart"/>
      <w:r>
        <w:t>Tpod</w:t>
      </w:r>
      <w:proofErr w:type="spellEnd"/>
      <w:r>
        <w:t xml:space="preserve"> </w:t>
      </w:r>
    </w:p>
    <w:p w14:paraId="279CCEFD" w14:textId="77777777" w:rsidR="00E56EB7" w:rsidRDefault="00E56EB7" w:rsidP="00E56EB7">
      <w:pPr>
        <w:pStyle w:val="NoSpacing"/>
      </w:pPr>
      <w:r>
        <w:t>v3.0 (DCS v2.5.6.57530)</w:t>
      </w:r>
    </w:p>
    <w:p w14:paraId="45BD7AF4" w14:textId="77777777" w:rsidR="00E56EB7" w:rsidRDefault="00E56EB7" w:rsidP="00E56EB7">
      <w:pPr>
        <w:pStyle w:val="NoSpacing"/>
      </w:pPr>
      <w:r>
        <w:t>-Updated F-16C</w:t>
      </w:r>
    </w:p>
    <w:p w14:paraId="1122C194" w14:textId="77777777" w:rsidR="00E56EB7" w:rsidRDefault="00E56EB7" w:rsidP="00E56EB7">
      <w:pPr>
        <w:pStyle w:val="NoSpacing"/>
      </w:pPr>
      <w:r>
        <w:t>-Updated F-18C</w:t>
      </w:r>
    </w:p>
    <w:p w14:paraId="4D6CDB8E" w14:textId="6894CFC3" w:rsidR="00E56EB7" w:rsidRDefault="00E56EB7" w:rsidP="00E56EB7">
      <w:pPr>
        <w:pStyle w:val="NoSpacing"/>
      </w:pPr>
      <w:r>
        <w:t>-Updated A-10C (A-10C2)</w:t>
      </w:r>
    </w:p>
    <w:p w14:paraId="2FF36B25" w14:textId="516A8F03" w:rsidR="00E56EB7" w:rsidRDefault="00E56EB7" w:rsidP="00E56EB7">
      <w:pPr>
        <w:pStyle w:val="NoSpacing"/>
      </w:pPr>
      <w:r>
        <w:t>v3.1</w:t>
      </w:r>
    </w:p>
    <w:p w14:paraId="16500D8D" w14:textId="4F3F9529" w:rsidR="00E56EB7" w:rsidRDefault="00E56EB7" w:rsidP="00E56EB7">
      <w:pPr>
        <w:pStyle w:val="NoSpacing"/>
      </w:pPr>
      <w:r>
        <w:t>-Updated AV-8BNA</w:t>
      </w:r>
    </w:p>
    <w:p w14:paraId="554A147E" w14:textId="2DEF65FF" w:rsidR="00E56EB7" w:rsidRDefault="00E56EB7" w:rsidP="00E56EB7">
      <w:pPr>
        <w:pStyle w:val="NoSpacing"/>
      </w:pPr>
      <w:r>
        <w:t>-</w:t>
      </w:r>
      <w:r w:rsidR="00F933AD">
        <w:t>Updated</w:t>
      </w:r>
      <w:r>
        <w:t xml:space="preserve"> Readme</w:t>
      </w:r>
    </w:p>
    <w:p w14:paraId="6E16968B" w14:textId="77777777" w:rsidR="005433BE" w:rsidRDefault="005433BE" w:rsidP="005433BE">
      <w:pPr>
        <w:pStyle w:val="NoSpacing"/>
      </w:pPr>
      <w:r>
        <w:t>v3.2</w:t>
      </w:r>
    </w:p>
    <w:p w14:paraId="5428C299" w14:textId="431777B4" w:rsidR="005433BE" w:rsidRDefault="005433BE" w:rsidP="005433BE">
      <w:pPr>
        <w:pStyle w:val="NoSpacing"/>
      </w:pPr>
      <w:r>
        <w:t xml:space="preserve"> -Fixed the</w:t>
      </w:r>
      <w:r w:rsidR="00385025">
        <w:t xml:space="preserve"> sticky</w:t>
      </w:r>
      <w:r>
        <w:t xml:space="preserve"> fuel bug (thanks Halcyon!)</w:t>
      </w:r>
    </w:p>
    <w:sectPr w:rsidR="0054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56798"/>
    <w:multiLevelType w:val="hybridMultilevel"/>
    <w:tmpl w:val="09AEC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BF"/>
    <w:rsid w:val="001E76C1"/>
    <w:rsid w:val="00385025"/>
    <w:rsid w:val="004D51A8"/>
    <w:rsid w:val="005433BE"/>
    <w:rsid w:val="006F3D8D"/>
    <w:rsid w:val="00C214BF"/>
    <w:rsid w:val="00E04135"/>
    <w:rsid w:val="00E56EB7"/>
    <w:rsid w:val="00F72476"/>
    <w:rsid w:val="00F9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7F35"/>
  <w15:chartTrackingRefBased/>
  <w15:docId w15:val="{78CF3AE3-6DAB-493E-BDC9-87A4E0AB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4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6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combatsimulator.com/en/files/?PER_PAGE=100&amp;CREATED_BY=asherao" TargetMode="External"/><Relationship Id="rId5" Type="http://schemas.openxmlformats.org/officeDocument/2006/relationships/hyperlink" Target="https://www.paypal.me/asher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Bailey</dc:creator>
  <cp:keywords/>
  <dc:description/>
  <cp:lastModifiedBy>Darien Bailey</cp:lastModifiedBy>
  <cp:revision>5</cp:revision>
  <dcterms:created xsi:type="dcterms:W3CDTF">2020-11-14T09:32:00Z</dcterms:created>
  <dcterms:modified xsi:type="dcterms:W3CDTF">2020-11-14T10:32:00Z</dcterms:modified>
</cp:coreProperties>
</file>