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278F5" w:rsidR="002278F5" w:rsidP="002278F5" w:rsidRDefault="002278F5" w14:paraId="262157E3" w14:textId="64DF9187">
      <w:r w:rsidRPr="7EE30DEB" w:rsidR="002278F5">
        <w:rPr>
          <w:b w:val="1"/>
          <w:bCs w:val="1"/>
        </w:rPr>
        <w:t>To:</w:t>
      </w:r>
      <w:r w:rsidR="002278F5">
        <w:rPr/>
        <w:t xml:space="preserve"> </w:t>
      </w:r>
      <w:r w:rsidR="002278F5">
        <w:rPr/>
        <w:t>Asher Curtis</w:t>
      </w:r>
      <w:r>
        <w:br/>
      </w:r>
      <w:r w:rsidRPr="7EE30DEB" w:rsidR="002278F5">
        <w:rPr>
          <w:b w:val="1"/>
          <w:bCs w:val="1"/>
        </w:rPr>
        <w:t>From:</w:t>
      </w:r>
      <w:r w:rsidR="002278F5">
        <w:rPr/>
        <w:t xml:space="preserve"> [Student Name], </w:t>
      </w:r>
      <w:r w:rsidR="69FE1F9F">
        <w:rPr/>
        <w:t>Blockchain Specialist</w:t>
      </w:r>
      <w:r>
        <w:br/>
      </w:r>
      <w:r w:rsidRPr="7EE30DEB" w:rsidR="002278F5">
        <w:rPr>
          <w:b w:val="1"/>
          <w:bCs w:val="1"/>
        </w:rPr>
        <w:t>Subject:</w:t>
      </w:r>
      <w:r w:rsidR="002278F5">
        <w:rPr/>
        <w:t xml:space="preserve"> </w:t>
      </w:r>
      <w:r w:rsidR="75F5DA55">
        <w:rPr/>
        <w:t>Cryptocurrency Auditing</w:t>
      </w:r>
      <w:r>
        <w:br/>
      </w:r>
      <w:r w:rsidRPr="7EE30DEB" w:rsidR="002278F5">
        <w:rPr>
          <w:b w:val="1"/>
          <w:bCs w:val="1"/>
        </w:rPr>
        <w:t>Date:</w:t>
      </w:r>
      <w:r w:rsidR="002278F5">
        <w:rPr/>
        <w:t xml:space="preserve"> [Insert date]</w:t>
      </w:r>
    </w:p>
    <w:p w:rsidRPr="002278F5" w:rsidR="002278F5" w:rsidP="002278F5" w:rsidRDefault="002278F5" w14:paraId="68356A77" w14:textId="45263363">
      <w:r w:rsidRPr="7EE30DEB" w:rsidR="002278F5">
        <w:rPr>
          <w:b w:val="1"/>
          <w:bCs w:val="1"/>
        </w:rPr>
        <w:t>Summary of Findings (1–2 paragraphs</w:t>
      </w:r>
      <w:r w:rsidRPr="7EE30DEB" w:rsidR="01481B60">
        <w:rPr>
          <w:b w:val="1"/>
          <w:bCs w:val="1"/>
        </w:rPr>
        <w:t xml:space="preserve">, </w:t>
      </w:r>
      <w:r w:rsidRPr="7EE30DEB" w:rsidR="01481B60">
        <w:rPr>
          <w:b w:val="1"/>
          <w:bCs w:val="1"/>
        </w:rPr>
        <w:t>screenshot</w:t>
      </w:r>
      <w:r w:rsidRPr="7EE30DEB" w:rsidR="01481B60">
        <w:rPr>
          <w:b w:val="1"/>
          <w:bCs w:val="1"/>
        </w:rPr>
        <w:t xml:space="preserve"> #1 in attachments</w:t>
      </w:r>
      <w:r w:rsidRPr="7EE30DEB" w:rsidR="002278F5">
        <w:rPr>
          <w:b w:val="1"/>
          <w:bCs w:val="1"/>
        </w:rPr>
        <w:t>)</w:t>
      </w:r>
    </w:p>
    <w:p w:rsidRPr="002278F5" w:rsidR="002278F5" w:rsidP="002278F5" w:rsidRDefault="002278F5" w14:paraId="6442509D" w14:textId="053CCD7B">
      <w:pPr>
        <w:numPr>
          <w:ilvl w:val="0"/>
          <w:numId w:val="1"/>
        </w:numPr>
        <w:rPr/>
      </w:pPr>
      <w:r w:rsidR="002278F5">
        <w:rPr/>
        <w:t>Brief overview of evidence discovered</w:t>
      </w:r>
      <w:r w:rsidR="1BD7E286">
        <w:rPr/>
        <w:t xml:space="preserve"> (½ to 1 short </w:t>
      </w:r>
      <w:r w:rsidR="1BD7E286">
        <w:rPr/>
        <w:t>paragraph</w:t>
      </w:r>
      <w:r w:rsidR="1BD7E286">
        <w:rPr/>
        <w:t>)</w:t>
      </w:r>
    </w:p>
    <w:p w:rsidR="00519472" w:rsidP="7EE30DEB" w:rsidRDefault="00519472" w14:paraId="146F6F13" w14:textId="3463BD5D">
      <w:pPr>
        <w:pStyle w:val="Normal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00519472">
        <w:rPr/>
        <w:t>Summary of bitcoin anatomy, explaining key points with reference to screenshot</w:t>
      </w:r>
      <w:r w:rsidR="5605FDAC">
        <w:rPr/>
        <w:t xml:space="preserve"> (½ to 1 short paragraph)</w:t>
      </w:r>
    </w:p>
    <w:p w:rsidR="00519472" w:rsidP="7EE30DEB" w:rsidRDefault="00519472" w14:paraId="72149FA4" w14:textId="1496CE34">
      <w:pPr>
        <w:rPr>
          <w:b w:val="1"/>
          <w:bCs w:val="1"/>
        </w:rPr>
      </w:pPr>
      <w:r w:rsidRPr="7EE30DEB" w:rsidR="00519472">
        <w:rPr>
          <w:b w:val="1"/>
          <w:bCs w:val="1"/>
        </w:rPr>
        <w:t xml:space="preserve">Assertion </w:t>
      </w:r>
      <w:r w:rsidRPr="7EE30DEB" w:rsidR="004E472F">
        <w:rPr>
          <w:b w:val="1"/>
          <w:bCs w:val="1"/>
        </w:rPr>
        <w:t>Analysis</w:t>
      </w:r>
      <w:r w:rsidRPr="7EE30DEB" w:rsidR="524A1343">
        <w:rPr>
          <w:b w:val="1"/>
          <w:bCs w:val="1"/>
        </w:rPr>
        <w:t xml:space="preserve"> and Evidence Highlights (with screenshot #2 in attachments)</w:t>
      </w:r>
    </w:p>
    <w:p w:rsidR="004E472F" w:rsidP="004E472F" w:rsidRDefault="004E472F" w14:paraId="3B4617D8" w14:textId="5A3C5D83">
      <w:r w:rsidR="004E472F">
        <w:rPr/>
        <w:t xml:space="preserve">Using the </w:t>
      </w:r>
      <w:r w:rsidR="28D1FE22">
        <w:rPr/>
        <w:t>TIBCO S</w:t>
      </w:r>
      <w:r w:rsidR="3B098147">
        <w:rPr/>
        <w:t xml:space="preserve">potfire </w:t>
      </w:r>
      <w:r w:rsidR="4A66E628">
        <w:rPr/>
        <w:t>based-</w:t>
      </w:r>
      <w:r w:rsidR="3B098147">
        <w:rPr/>
        <w:t>tool answer</w:t>
      </w:r>
      <w:r w:rsidR="004E472F">
        <w:rPr/>
        <w:t xml:space="preserve">: </w:t>
      </w:r>
    </w:p>
    <w:p w:rsidR="72CDE45B" w:rsidRDefault="72CDE45B" w14:paraId="3C65FDE4" w14:textId="03989D6C">
      <w:r w:rsidR="72CDE45B">
        <w:rPr/>
        <w:t xml:space="preserve">To assess completeness and existence, which of the analyzer tabs did you use? Take a screenshot and </w:t>
      </w:r>
      <w:r w:rsidR="72CDE45B">
        <w:rPr/>
        <w:t>Explain</w:t>
      </w:r>
      <w:r w:rsidR="72CDE45B">
        <w:rPr/>
        <w:t xml:space="preserve"> why and any findings</w:t>
      </w:r>
      <w:r w:rsidR="3EE6C833">
        <w:rPr/>
        <w:t xml:space="preserve"> (1-2 </w:t>
      </w:r>
      <w:r w:rsidR="228E93E6">
        <w:rPr/>
        <w:t>longer paragraphs</w:t>
      </w:r>
      <w:r w:rsidR="3EE6C833">
        <w:rPr/>
        <w:t>)</w:t>
      </w:r>
      <w:r w:rsidR="72CDE45B">
        <w:rPr/>
        <w:t>.</w:t>
      </w:r>
    </w:p>
    <w:p w:rsidR="72CDE45B" w:rsidP="7EE30DEB" w:rsidRDefault="72CDE45B" w14:paraId="07F02100" w14:textId="1D76BFF5">
      <w:pPr>
        <w:pStyle w:val="Normal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72CDE45B">
        <w:rPr/>
        <w:t>What is the assertion, evidence, and why you chose this tab. Completeness/existence or both.</w:t>
      </w:r>
    </w:p>
    <w:p w:rsidR="72CDE45B" w:rsidP="7EE30DEB" w:rsidRDefault="72CDE45B" w14:paraId="567AF3CE" w14:textId="724482B5">
      <w:pPr>
        <w:pStyle w:val="Normal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72CDE45B">
        <w:rPr/>
        <w:t xml:space="preserve">Any other analysis </w:t>
      </w:r>
      <w:r w:rsidR="72CDE45B">
        <w:rPr/>
        <w:t>you’d</w:t>
      </w:r>
      <w:r w:rsidR="72CDE45B">
        <w:rPr/>
        <w:t xml:space="preserve"> consider </w:t>
      </w:r>
      <w:r w:rsidR="72CDE45B">
        <w:rPr/>
        <w:t>to test</w:t>
      </w:r>
      <w:r w:rsidR="72CDE45B">
        <w:rPr/>
        <w:t xml:space="preserve"> these assertions if necessary (or explain why other tests are not necessary).</w:t>
      </w:r>
    </w:p>
    <w:p w:rsidRPr="002278F5" w:rsidR="002278F5" w:rsidP="002278F5" w:rsidRDefault="002278F5" w14:paraId="53531E7C" w14:textId="6E4B1FCA">
      <w:r w:rsidRPr="7EE30DEB" w:rsidR="0050B15C">
        <w:rPr>
          <w:b w:val="1"/>
          <w:bCs w:val="1"/>
        </w:rPr>
        <w:t>Conclus</w:t>
      </w:r>
      <w:r w:rsidRPr="7EE30DEB" w:rsidR="002278F5">
        <w:rPr>
          <w:b w:val="1"/>
          <w:bCs w:val="1"/>
        </w:rPr>
        <w:t>ion and Recommendations</w:t>
      </w:r>
    </w:p>
    <w:p w:rsidRPr="002278F5" w:rsidR="002278F5" w:rsidP="002278F5" w:rsidRDefault="002278F5" w14:paraId="36C54AB2" w14:textId="3013DCF8">
      <w:pPr>
        <w:numPr>
          <w:ilvl w:val="0"/>
          <w:numId w:val="4"/>
        </w:numPr>
        <w:rPr/>
      </w:pPr>
      <w:r w:rsidR="3EC269D9">
        <w:rPr/>
        <w:t>Conclude with</w:t>
      </w:r>
      <w:r w:rsidR="3EC269D9">
        <w:rPr/>
        <w:t xml:space="preserve"> e</w:t>
      </w:r>
      <w:r w:rsidR="002278F5">
        <w:rPr/>
        <w:t>xpla</w:t>
      </w:r>
      <w:r w:rsidR="0670AAEE">
        <w:rPr/>
        <w:t>nation of</w:t>
      </w:r>
      <w:r w:rsidR="002278F5">
        <w:rPr/>
        <w:t xml:space="preserve"> </w:t>
      </w:r>
      <w:r w:rsidR="44D297E0">
        <w:rPr/>
        <w:t>the potential benefit</w:t>
      </w:r>
      <w:r w:rsidR="68DD16C1">
        <w:rPr/>
        <w:t>(s)</w:t>
      </w:r>
      <w:r w:rsidR="44D297E0">
        <w:rPr/>
        <w:t xml:space="preserve"> of a tool like blockchain analyzer </w:t>
      </w:r>
      <w:r w:rsidR="44D297E0">
        <w:rPr/>
        <w:t>relative</w:t>
      </w:r>
      <w:r w:rsidR="44D297E0">
        <w:rPr/>
        <w:t xml:space="preserve"> to manual processing of blockchain transactions.</w:t>
      </w:r>
      <w:r w:rsidR="64257932">
        <w:rPr/>
        <w:t xml:space="preserve"> </w:t>
      </w:r>
      <w:r w:rsidR="5B33B9D0">
        <w:rPr/>
        <w:t>(</w:t>
      </w:r>
      <w:r w:rsidR="64257932">
        <w:rPr/>
        <w:t>1 paragraph</w:t>
      </w:r>
      <w:r w:rsidR="18BD8C9C">
        <w:rPr/>
        <w:t>)</w:t>
      </w:r>
      <w:r w:rsidR="64257932">
        <w:rPr/>
        <w:t>.</w:t>
      </w:r>
    </w:p>
    <w:p w:rsidR="002278F5" w:rsidRDefault="002278F5" w14:paraId="4A0B16CC" w14:textId="2792D0AB">
      <w:pPr>
        <w:rPr>
          <w:b w:val="1"/>
          <w:bCs w:val="1"/>
        </w:rPr>
      </w:pPr>
      <w:r w:rsidRPr="7EE30DEB" w:rsidR="002278F5">
        <w:rPr>
          <w:b w:val="1"/>
          <w:bCs w:val="1"/>
        </w:rPr>
        <w:t>Attachments</w:t>
      </w:r>
      <w:r w:rsidRPr="7EE30DEB" w:rsidR="03A10DE0">
        <w:rPr>
          <w:b w:val="1"/>
          <w:bCs w:val="1"/>
        </w:rPr>
        <w:t xml:space="preserve"> (not included in 1 page limit, add page breaks as necessary)</w:t>
      </w:r>
    </w:p>
    <w:p w:rsidRPr="002278F5" w:rsidR="002278F5" w:rsidP="7EE30DEB" w:rsidRDefault="002278F5" w14:paraId="2C56F2E9" w14:textId="1984F815">
      <w:pPr>
        <w:pStyle w:val="ListParagraph"/>
        <w:numPr>
          <w:ilvl w:val="0"/>
          <w:numId w:val="5"/>
        </w:numPr>
        <w:rPr>
          <w:b w:val="1"/>
          <w:bCs w:val="1"/>
        </w:rPr>
      </w:pPr>
      <w:r w:rsidRPr="7EE30DEB" w:rsidR="7B1DAF2C">
        <w:rPr>
          <w:b w:val="1"/>
          <w:bCs w:val="1"/>
        </w:rPr>
        <w:t xml:space="preserve">Screenshot of a bitcoin transaction from the </w:t>
      </w:r>
      <w:r w:rsidRPr="7EE30DEB" w:rsidR="7B1DAF2C">
        <w:rPr>
          <w:b w:val="1"/>
          <w:bCs w:val="1"/>
        </w:rPr>
        <w:t>sample</w:t>
      </w:r>
      <w:r w:rsidRPr="7EE30DEB" w:rsidR="7B1DAF2C">
        <w:rPr>
          <w:b w:val="1"/>
          <w:bCs w:val="1"/>
        </w:rPr>
        <w:t xml:space="preserve"> file</w:t>
      </w:r>
    </w:p>
    <w:p w:rsidR="7B1DAF2C" w:rsidP="7EE30DEB" w:rsidRDefault="7B1DAF2C" w14:paraId="3A7B5450" w14:textId="7DBDF5B7">
      <w:pPr>
        <w:pStyle w:val="ListParagraph"/>
        <w:numPr>
          <w:ilvl w:val="0"/>
          <w:numId w:val="5"/>
        </w:numPr>
        <w:rPr>
          <w:b w:val="1"/>
          <w:bCs w:val="1"/>
        </w:rPr>
      </w:pPr>
      <w:r w:rsidRPr="7EE30DEB" w:rsidR="7B1DAF2C">
        <w:rPr>
          <w:b w:val="1"/>
          <w:bCs w:val="1"/>
        </w:rPr>
        <w:t xml:space="preserve">Screenshot of Bitcoin Analyzer tool </w:t>
      </w:r>
    </w:p>
    <w:sectPr w:rsidRPr="002278F5" w:rsidR="002278F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5e93068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F18385F"/>
    <w:multiLevelType w:val="multilevel"/>
    <w:tmpl w:val="A0C4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2947C7F"/>
    <w:multiLevelType w:val="multilevel"/>
    <w:tmpl w:val="BC9E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0FA2766"/>
    <w:multiLevelType w:val="multilevel"/>
    <w:tmpl w:val="45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CA049E8"/>
    <w:multiLevelType w:val="multilevel"/>
    <w:tmpl w:val="13B0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5">
    <w:abstractNumId w:val="4"/>
  </w:num>
  <w:num w:numId="1" w16cid:durableId="716129121">
    <w:abstractNumId w:val="0"/>
  </w:num>
  <w:num w:numId="2" w16cid:durableId="2126121795">
    <w:abstractNumId w:val="1"/>
  </w:num>
  <w:num w:numId="3" w16cid:durableId="1140458510">
    <w:abstractNumId w:val="2"/>
  </w:num>
  <w:num w:numId="4" w16cid:durableId="205722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8F5"/>
    <w:rsid w:val="002278F5"/>
    <w:rsid w:val="00371880"/>
    <w:rsid w:val="00391EF8"/>
    <w:rsid w:val="00486338"/>
    <w:rsid w:val="00490B0F"/>
    <w:rsid w:val="004E472F"/>
    <w:rsid w:val="0050B15C"/>
    <w:rsid w:val="00519472"/>
    <w:rsid w:val="005D188B"/>
    <w:rsid w:val="006D0141"/>
    <w:rsid w:val="008872CB"/>
    <w:rsid w:val="0094398D"/>
    <w:rsid w:val="009501FE"/>
    <w:rsid w:val="00A701FE"/>
    <w:rsid w:val="00A921BB"/>
    <w:rsid w:val="00D30153"/>
    <w:rsid w:val="01481B60"/>
    <w:rsid w:val="03A10DE0"/>
    <w:rsid w:val="056837FD"/>
    <w:rsid w:val="0670AAEE"/>
    <w:rsid w:val="07D0D3C9"/>
    <w:rsid w:val="095772B9"/>
    <w:rsid w:val="0AD247F6"/>
    <w:rsid w:val="0BAB82E9"/>
    <w:rsid w:val="18BD8C9C"/>
    <w:rsid w:val="1BD7E286"/>
    <w:rsid w:val="228E93E6"/>
    <w:rsid w:val="28D1FE22"/>
    <w:rsid w:val="2AC79FD6"/>
    <w:rsid w:val="3B098147"/>
    <w:rsid w:val="3C8450FA"/>
    <w:rsid w:val="3EC269D9"/>
    <w:rsid w:val="3EE6C833"/>
    <w:rsid w:val="44D297E0"/>
    <w:rsid w:val="4A66E628"/>
    <w:rsid w:val="4DE082E8"/>
    <w:rsid w:val="524A1343"/>
    <w:rsid w:val="5605FDAC"/>
    <w:rsid w:val="56A680C5"/>
    <w:rsid w:val="5B33B9D0"/>
    <w:rsid w:val="64257932"/>
    <w:rsid w:val="68DD16C1"/>
    <w:rsid w:val="69EEC92D"/>
    <w:rsid w:val="69FE1F9F"/>
    <w:rsid w:val="6F8AA9BA"/>
    <w:rsid w:val="72CDE45B"/>
    <w:rsid w:val="73CA6DDE"/>
    <w:rsid w:val="75F5DA55"/>
    <w:rsid w:val="772CE96B"/>
    <w:rsid w:val="7B1DAF2C"/>
    <w:rsid w:val="7EE30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29D4F"/>
  <w15:chartTrackingRefBased/>
  <w15:docId w15:val="{779876B6-F068-4E30-BB43-4FC71D484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8F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78F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278F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278F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278F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278F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278F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278F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278F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278F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27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8F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278F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27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8F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27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8F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27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8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Asher Curtis</dc:creator>
  <keywords/>
  <dc:description/>
  <lastModifiedBy>Asher Curtis</lastModifiedBy>
  <revision>12</revision>
  <dcterms:created xsi:type="dcterms:W3CDTF">2025-10-09T01:13:00.0000000Z</dcterms:created>
  <dcterms:modified xsi:type="dcterms:W3CDTF">2025-11-25T18:31:33.7552618Z</dcterms:modified>
</coreProperties>
</file>