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5wm4xt4d2pb" w:id="0"/>
      <w:bookmarkEnd w:id="0"/>
      <w:r w:rsidDel="00000000" w:rsidR="00000000" w:rsidRPr="00000000">
        <w:rPr>
          <w:rtl w:val="0"/>
        </w:rPr>
        <w:t xml:space="preserve">Release Summary</w:t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6/4/24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line="240" w:lineRule="auto"/>
        <w:rPr/>
      </w:pPr>
      <w:bookmarkStart w:colFirst="0" w:colLast="0" w:name="_w3bslo38e5e5" w:id="1"/>
      <w:bookmarkEnd w:id="1"/>
      <w:r w:rsidDel="00000000" w:rsidR="00000000" w:rsidRPr="00000000">
        <w:rPr>
          <w:rtl w:val="0"/>
        </w:rPr>
        <w:t xml:space="preserve">Product Name: Slug Manager</w:t>
      </w:r>
    </w:p>
    <w:p w:rsidR="00000000" w:rsidDel="00000000" w:rsidP="00000000" w:rsidRDefault="00000000" w:rsidRPr="00000000" w14:paraId="00000003">
      <w:pPr>
        <w:pStyle w:val="Heading3"/>
        <w:spacing w:line="240" w:lineRule="auto"/>
        <w:rPr/>
      </w:pPr>
      <w:bookmarkStart w:colFirst="0" w:colLast="0" w:name="_3ixtbz78ltn4" w:id="2"/>
      <w:bookmarkEnd w:id="2"/>
      <w:r w:rsidDel="00000000" w:rsidR="00000000" w:rsidRPr="00000000">
        <w:rPr>
          <w:rtl w:val="0"/>
        </w:rPr>
        <w:t xml:space="preserve">Team Name: Slug Manager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Members: Gino Zarich, Kenny Losier, Poppy Garner, Asher Etherington, Nathan Le, Mia Santos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Key user stories and acceptance criteria: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create and log into my account so that I can see any account data related to my account and no other accounts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stored in a database so and should not have access to projects that they are not a part of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create and join projects so that I can have personal task trackers as well as group task trackers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have a special role for each project I am a part of so that each team member can have specific permissions based on their role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who are not the administrator of a project should not be able to add users or create tasks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project ‘administrator’ I want to be able to add and add tasks to a project so that me and any other team members can see the tasks for this project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Any user that creates a project should be the administrator of that project and should be able to make tasks for that project as well as add users to the project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project ‘administrator’ I want to be able to assign tasks to other team members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Administrators should be able to ‘assign’ tasks to a user and the task should be who they are assigned to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team member, I want to be able to update my progress on any assigned tasks so that I can inform the rest of my team members of my progress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members should be able to mark tasks of completed and it should be very clear about the completion state of each task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Known Problems: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styling doesn’t work very well on different screen sizes.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Product Backlog: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an edit and delete button for the description of tasks and projects in case there are changes needed.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Last Modified: 2024 06 03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