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vnu82szz29z" w:id="0"/>
      <w:bookmarkEnd w:id="0"/>
      <w:r w:rsidDel="00000000" w:rsidR="00000000" w:rsidRPr="00000000">
        <w:rPr>
          <w:rtl w:val="0"/>
        </w:rPr>
        <w:t xml:space="preserve">Test Plan and Report</w:t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6/4/24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spq93vl5zv3" w:id="1"/>
      <w:bookmarkEnd w:id="1"/>
      <w:r w:rsidDel="00000000" w:rsidR="00000000" w:rsidRPr="00000000">
        <w:rPr>
          <w:rtl w:val="0"/>
        </w:rPr>
        <w:t xml:space="preserve">Product Name: Slug Manager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1xpfdr1uqxt" w:id="2"/>
      <w:bookmarkEnd w:id="2"/>
      <w:r w:rsidDel="00000000" w:rsidR="00000000" w:rsidRPr="00000000">
        <w:rPr>
          <w:rtl w:val="0"/>
        </w:rPr>
        <w:t xml:space="preserve">Team Name: Slug Manager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Team Members: Gino Zarich, Kenny Losier, Poppy Garner, Asher Etherington, Nathan Le, Mia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System Test Scenarios: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story 1: As a user, I want to be able to create and log into my account so that I can see any account data related to my account and no other accounts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story 2: As a user, I want to be able to create, join, and invite others to projects so that I can have personal task trackers as well as group task trackers any projects I join I should have member permissions and any that I make I should have administrator permissions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story 3: As a project ‘administrator’ I want to be able to add and edit tasks to a project so that I and any other team members can see the tasks for this project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story 4: As a project ‘administrator’ I want to be able to assign tasks to other team members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User story 5: As a team member I want to be able to update my progress on any assigned tasks so that I can inform the rest of my team members on my progress. I should also be able to mark tasks as fully completed.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Scenario 1: Create Account (Pass)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server locally: Select “Create User”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username and password for the new user.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successful storage of the new use in the database.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server locally: Select “Existing User”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the username and password previously created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enter or the login button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in, verify redirection to the main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Scenario 2:  Create and add others to the project (Pass)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“New Project”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valid Project Name and Description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project creation in the database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the project is also stored under the user in the database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text into the “Add User by Username” field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the “Send Invite” button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user invited can view the project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user should not be able to create tasks or add users because they do not have admin privileges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verify that the invited member is added as a member under the project in the database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Scenario 3: Add tasks to individual projects as admin (Pass)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a project goes to their project page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see a create task form on that page where they can fill out the name of the task, description, and who the task is assigned to.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clicks create the page should refresh and show the newly created task. The newly created task should also be present in the database so that it persists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Scenario 4: Assign tasks to specific team members (Pass)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task is created by the administrator the task should clearly display who it’s assigned 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Scenario 5: Marking Tasks as Complete vs. Incomplete (Pass)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project that the user is a member of to display all the related tasks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task under “To Do” displayed in red to mark it as completed.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task under “Completed” displayed in green to mark it as incomplete.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Last Modified: 2024 06 03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