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qo9bes1wl7f" w:id="0"/>
      <w:bookmarkEnd w:id="0"/>
      <w:r w:rsidDel="00000000" w:rsidR="00000000" w:rsidRPr="00000000">
        <w:rPr>
          <w:rtl w:val="0"/>
        </w:rPr>
        <w:t xml:space="preserve">Sprint 1 Plan: SlugManager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Team: Asher Etherington, Kenneth Losier, Mia Santos, Nathan Le, Poppy Garner, Gino Zarich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Sprint Completion date: 4/24/24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Revision Number and Date: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kohlwnsycm81" w:id="1"/>
      <w:bookmarkEnd w:id="1"/>
      <w:r w:rsidDel="00000000" w:rsidR="00000000" w:rsidRPr="00000000">
        <w:rPr>
          <w:rtl w:val="0"/>
        </w:rPr>
        <w:t xml:space="preserve">Goals: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ind w:left="0" w:firstLine="0"/>
        <w:rPr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app must cater to both administrators and team members, granting distinct permissions. Administrators manage task creation, deadlines, and assignments. Team members can update their progress, add attachments/comments, and access a dashboard displaying their assigned tasks, progress, and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3u0bnv99yk4" w:id="2"/>
      <w:bookmarkEnd w:id="2"/>
      <w:r w:rsidDel="00000000" w:rsidR="00000000" w:rsidRPr="00000000">
        <w:rPr>
          <w:rtl w:val="0"/>
        </w:rPr>
        <w:t xml:space="preserve">Task Listing: 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User Story 1 [SLUG-1]: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As a user, I want to be able to store my account information in a database so that I can access it later.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 1 [SLUG-2]:</w:t>
      </w:r>
      <w:r w:rsidDel="00000000" w:rsidR="00000000" w:rsidRPr="00000000">
        <w:rPr>
          <w:rtl w:val="0"/>
        </w:rPr>
        <w:t xml:space="preserve"> find a free mongodb server service to use and use it to create a complete database with a simple schema for our app in order to store account logins and passwords (time estimate: 8 hours)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 2 [SLUG-3]:</w:t>
      </w:r>
      <w:r w:rsidDel="00000000" w:rsidR="00000000" w:rsidRPr="00000000">
        <w:rPr>
          <w:rtl w:val="0"/>
        </w:rPr>
        <w:t xml:space="preserve"> create a javascript file and use it to test connection to the created database(time estimate: 2 hours)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 3 [SLUG-4]:</w:t>
      </w:r>
      <w:r w:rsidDel="00000000" w:rsidR="00000000" w:rsidRPr="00000000">
        <w:rPr>
          <w:rtl w:val="0"/>
        </w:rPr>
        <w:t xml:space="preserve">  Generate html file to create a screen in which users can input their account information, or creation page (time estimate: 4 hours)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 4 [SLUG-5]:</w:t>
      </w:r>
      <w:r w:rsidDel="00000000" w:rsidR="00000000" w:rsidRPr="00000000">
        <w:rPr>
          <w:rtl w:val="0"/>
        </w:rPr>
        <w:t xml:space="preserve"> Account creation that takes email and password. Possibly a password confirmation when creating an account use javascript to store in database (time estimate: 3 hours)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Task 5 [SLUG-6]:</w:t>
      </w:r>
      <w:r w:rsidDel="00000000" w:rsidR="00000000" w:rsidRPr="00000000">
        <w:rPr>
          <w:rtl w:val="0"/>
        </w:rPr>
        <w:t xml:space="preserve"> Account sign in based on email and password. Email and hashed password stored in database. (time estimate: 2 hours)</w:t>
      </w:r>
    </w:p>
    <w:p w:rsidR="00000000" w:rsidDel="00000000" w:rsidP="00000000" w:rsidRDefault="00000000" w:rsidRPr="00000000" w14:paraId="0000000F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u w:val="single"/>
          <w:rtl w:val="0"/>
        </w:rPr>
        <w:t xml:space="preserve">Total for user story:</w:t>
      </w:r>
      <w:r w:rsidDel="00000000" w:rsidR="00000000" w:rsidRPr="00000000">
        <w:rPr>
          <w:rtl w:val="0"/>
        </w:rPr>
        <w:t xml:space="preserve"> 19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qa6ojt9g1x55" w:id="3"/>
      <w:bookmarkEnd w:id="3"/>
      <w:r w:rsidDel="00000000" w:rsidR="00000000" w:rsidRPr="00000000">
        <w:rPr>
          <w:rtl w:val="0"/>
        </w:rPr>
        <w:t xml:space="preserve">Team Roles: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Asher Etherington: Team Member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Kenny Losier: Team Member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Mia Santos: Team Member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Nathan Le: Team Member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Poppy Garner: Scrum Master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Gino Zarich: Project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ttqzp61e6v8" w:id="4"/>
      <w:bookmarkEnd w:id="4"/>
      <w:r w:rsidDel="00000000" w:rsidR="00000000" w:rsidRPr="00000000">
        <w:rPr>
          <w:rtl w:val="0"/>
        </w:rPr>
        <w:t xml:space="preserve">Initial Task Assignment: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Asher Etherington: Task 1+2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Kenny Losier: Task 5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Mia Santos: Task 3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Nathan Le: Task 4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Poppy Garner: Task 4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Gino Zarich: Task 1+2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ijyshep8ojm9" w:id="5"/>
      <w:bookmarkEnd w:id="5"/>
      <w:r w:rsidDel="00000000" w:rsidR="00000000" w:rsidRPr="00000000">
        <w:rPr>
          <w:rtl w:val="0"/>
        </w:rPr>
        <w:t xml:space="preserve">Initial Burnup Chart: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349369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695" l="1442" r="1923" t="360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93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wawl6llamhcg" w:id="6"/>
      <w:bookmarkEnd w:id="6"/>
      <w:r w:rsidDel="00000000" w:rsidR="00000000" w:rsidRPr="00000000">
        <w:rPr>
          <w:rtl w:val="0"/>
        </w:rPr>
        <w:t xml:space="preserve">Initial Scrum Board: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9n172kl1cem3" w:id="7"/>
      <w:bookmarkEnd w:id="7"/>
      <w:r w:rsidDel="00000000" w:rsidR="00000000" w:rsidRPr="00000000">
        <w:rPr>
          <w:rtl w:val="0"/>
        </w:rPr>
        <w:t xml:space="preserve">Scrum Times: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Monday: Team Meeting 9:15-10:15 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Tuesday: Meeting with TA 2:15-3:15 PM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Wednesday: Team Meeting 9:15-10:15 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Friday: Team Meeting 9:15 - 10:15 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