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qo9bes1wl7f" w:id="0"/>
      <w:bookmarkEnd w:id="0"/>
      <w:r w:rsidDel="00000000" w:rsidR="00000000" w:rsidRPr="00000000">
        <w:rPr>
          <w:rtl w:val="0"/>
        </w:rPr>
        <w:t xml:space="preserve">Sprint 3 Plan: SlugManager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Asher Etherington, Kenneth Losier, Mia Santos, Nathan Le, Poppy Garner, Gino Zarich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Completion date: 5/20/24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 and Date: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ohlwnsycm81" w:id="1"/>
      <w:bookmarkEnd w:id="1"/>
      <w:r w:rsidDel="00000000" w:rsidR="00000000" w:rsidRPr="00000000">
        <w:rPr>
          <w:rtl w:val="0"/>
        </w:rPr>
        <w:t xml:space="preserve">Goals: Implement task creation and marking them as completed. Add lots of styling throughout the website to make it look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u0bnv99yk4" w:id="2"/>
      <w:bookmarkEnd w:id="2"/>
      <w:r w:rsidDel="00000000" w:rsidR="00000000" w:rsidRPr="00000000">
        <w:rPr>
          <w:rtl w:val="0"/>
        </w:rPr>
        <w:t xml:space="preserve">Task Listing: 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 3 (US.A):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project ‘administrator’, I want to be able to add tasks to a project so that I and any other team members can see the tasks displayed.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 4 (US.B):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team member, I want to be able to see all tasks that are assigned to the project that I am a part of. I should also be able to mark tasks as completed.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 form in which administrators can create new tasks for a project. These new tasks should be added to the database (hours: 3)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description section for projects and tasks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Display tasks for the project page that was clicked on. Uncompleted tasks should be shown up top and completed tasks should be shown below.  (hours: 2)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should be displayed as clickable buttons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The navbar should be different for if the user if they are project admin or not (2 hours)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admin then the navbar should show a button for adding tasks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admin there should be a form off to the left for adding users to the project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Keep track of tasks being clicked on and mark them as completed in the database (hours: 3)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5:</w:t>
      </w:r>
      <w:r w:rsidDel="00000000" w:rsidR="00000000" w:rsidRPr="00000000">
        <w:rPr>
          <w:rtl w:val="0"/>
        </w:rPr>
        <w:t xml:space="preserve"> Style all newly created .ejs files using css. Styling should follow the created figma outline. Clean up and re-style existing .ejs files as needed (backlog). (hours: 3)</w:t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Total for user story:</w:t>
      </w:r>
      <w:r w:rsidDel="00000000" w:rsidR="00000000" w:rsidRPr="00000000">
        <w:rPr>
          <w:rtl w:val="0"/>
        </w:rPr>
        <w:t xml:space="preserve">  13 hours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a6ojt9g1x55" w:id="3"/>
      <w:bookmarkEnd w:id="3"/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Asher Etherington: Scrum Master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Kenny Losier: Developer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Mia Santos: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Nathan Le: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Poppy Garner: Developer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Gino Zarich: Project Owner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fttqzp61e6v8" w:id="4"/>
      <w:bookmarkEnd w:id="4"/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Gino Zarich: Task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Asher Etherington: Task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Kenny Losier: Task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Mia Santos: Task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Nathan Le: Task 3 + Task 5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Poppy Garner: Task 3 + 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ijyshep8ojm9" w:id="5"/>
      <w:bookmarkEnd w:id="5"/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awl6llamhcg" w:id="6"/>
      <w:bookmarkEnd w:id="6"/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US.A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5 (half 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US.B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4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7q8x4s8c0sg1" w:id="7"/>
      <w:bookmarkEnd w:id="7"/>
      <w:r w:rsidDel="00000000" w:rsidR="00000000" w:rsidRPr="00000000">
        <w:rPr>
          <w:rtl w:val="0"/>
        </w:rPr>
        <w:t xml:space="preserve">Definition of Done: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should be able to create new tasks for projects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of projects should be able to see all the tasks associated with that project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of the project should be able to mark tasks as completed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Non-administrator members should not be able to create new tasks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newly created web pages should be styled thoroughly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n172kl1cem3" w:id="8"/>
      <w:bookmarkEnd w:id="8"/>
      <w:r w:rsidDel="00000000" w:rsidR="00000000" w:rsidRPr="00000000">
        <w:rPr>
          <w:rtl w:val="0"/>
        </w:rPr>
        <w:t xml:space="preserve">Scrum Times: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Monday: Team Meeting 9:15-10:15 AM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Tuesday: Meeting with TA 2:15-3:15 PM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Wednesday: Team Meeting 9:15-10:15 AM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Friday: Team Meeting 9:15 - 10:15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