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ifglkpi88rr" w:id="0"/>
      <w:bookmarkEnd w:id="0"/>
      <w:r w:rsidDel="00000000" w:rsidR="00000000" w:rsidRPr="00000000">
        <w:rPr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Name: SlugManager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Gino Zarich, Poppy Garner, Asher Etherington, Nathan Le, Kenneth Losier, Mia Santos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Initial Date: 5/08/24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Revised/Completed Date: 05/21/24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1m2n7vt6f5b" w:id="1"/>
      <w:bookmarkEnd w:id="1"/>
      <w:r w:rsidDel="00000000" w:rsidR="00000000" w:rsidRPr="00000000">
        <w:rPr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Being unresponsive in the group chat when being given new information or reminders. </w:t>
      </w:r>
    </w:p>
    <w:p w:rsidR="00000000" w:rsidDel="00000000" w:rsidP="00000000" w:rsidRDefault="00000000" w:rsidRPr="00000000" w14:paraId="00000008">
      <w:pPr>
        <w:pStyle w:val="Heading1"/>
        <w:spacing w:line="240" w:lineRule="auto"/>
        <w:rPr/>
      </w:pPr>
      <w:bookmarkStart w:colFirst="0" w:colLast="0" w:name="_6nzfebdh176l" w:id="2"/>
      <w:bookmarkEnd w:id="2"/>
      <w:r w:rsidDel="00000000" w:rsidR="00000000" w:rsidRPr="00000000">
        <w:rPr>
          <w:rtl w:val="0"/>
        </w:rPr>
        <w:t xml:space="preserve">Actions to Start Doing: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Communicate when you will actually be able to start your task. This way we can swap around tasks that are dependent on other tasks to fix priority and timing issues.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better on how to use the new functionality that was implemented so that other team members can make use of the new code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pyfj91r2laox" w:id="3"/>
      <w:bookmarkEnd w:id="3"/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Communicate well - when people are starting their task, when they complete them, and if there are any problems.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Being on time to class, meetings, and timely with responses in the group chat.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Continuing to stay on task in all meetings and ensuring what is being talked about is essential to the project.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Ensuring that the next Sprint Plan, previous Sprint Report, and Burnup Charts are completed before TA meetings.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iv4nc4lwmrya" w:id="4"/>
      <w:bookmarkEnd w:id="4"/>
      <w:r w:rsidDel="00000000" w:rsidR="00000000" w:rsidRPr="00000000">
        <w:rPr>
          <w:rtl w:val="0"/>
        </w:rPr>
        <w:t xml:space="preserve">Work completed/ Not completed: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gvbcufboh68e" w:id="5"/>
      <w:bookmarkEnd w:id="5"/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 Stories 3 and 4 are completed.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1 :</w:t>
      </w:r>
      <w:r w:rsidDel="00000000" w:rsidR="00000000" w:rsidRPr="00000000">
        <w:rPr>
          <w:rtl w:val="0"/>
        </w:rPr>
        <w:t xml:space="preserve"> Create a form in which administrators can create new tasks for a project. These new tasks should be added to the database (hours: 3)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2 :</w:t>
      </w:r>
      <w:r w:rsidDel="00000000" w:rsidR="00000000" w:rsidRPr="00000000">
        <w:rPr>
          <w:rtl w:val="0"/>
        </w:rPr>
        <w:t xml:space="preserve"> Display tasks for the project page that was clicked on. Uncompleted tasks should be shown up top and completed tasks should be shown below.  (hours: 2)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3 :</w:t>
      </w:r>
      <w:r w:rsidDel="00000000" w:rsidR="00000000" w:rsidRPr="00000000">
        <w:rPr>
          <w:rtl w:val="0"/>
        </w:rPr>
        <w:t xml:space="preserve"> The navbar should be different for if the user if they are project admin or not (2 hours)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4 :</w:t>
      </w:r>
      <w:r w:rsidDel="00000000" w:rsidR="00000000" w:rsidRPr="00000000">
        <w:rPr>
          <w:rtl w:val="0"/>
        </w:rPr>
        <w:t xml:space="preserve"> Keep track of tasks being clicked on and mark them as completed in the database (hours: 3)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Not Completed/Still In Progress: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5 : </w:t>
      </w:r>
      <w:r w:rsidDel="00000000" w:rsidR="00000000" w:rsidRPr="00000000">
        <w:rPr>
          <w:rtl w:val="0"/>
        </w:rPr>
        <w:t xml:space="preserve">Style all newly created .ejs files using css. Styling should follow the created figma outline. (time estimate: 4 hours)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Styling of landing page and home page unfinished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pjb769zmnb" w:id="6"/>
      <w:bookmarkEnd w:id="6"/>
      <w:r w:rsidDel="00000000" w:rsidR="00000000" w:rsidRPr="00000000">
        <w:rPr>
          <w:rtl w:val="0"/>
        </w:rPr>
        <w:t xml:space="preserve">Work Completion Rate: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 # of user stories/day completed: 2 User Stories were completed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 # of average ideal work hours/day: 1-2 hours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# of days during the prior sprint: 14 days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omz0awio6ku8" w:id="7"/>
      <w:bookmarkEnd w:id="7"/>
      <w:r w:rsidDel="00000000" w:rsidR="00000000" w:rsidRPr="00000000">
        <w:rPr>
          <w:rtl w:val="0"/>
        </w:rPr>
        <w:t xml:space="preserve">Final Burnup Chart: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