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25307C35" w:rsidP="342F6743" w:rsidRDefault="25307C35" w14:paraId="729E871A" w14:textId="62ACF902">
      <w:pPr>
        <w:spacing w:after="600" w:line="259" w:lineRule="auto"/>
        <w:jc w:val="center"/>
      </w:pPr>
      <w:r w:rsidRPr="342F6743">
        <w:rPr>
          <w:sz w:val="80"/>
          <w:szCs w:val="80"/>
        </w:rPr>
        <w:t>DYFNE INNOVATIONS</w:t>
      </w:r>
    </w:p>
    <w:p w:rsidR="005A403F" w:rsidRDefault="00932DF4" w14:paraId="73D55EBE" w14:textId="419550C0">
      <w:pPr>
        <w:spacing w:after="120"/>
        <w:jc w:val="center"/>
        <w:rPr>
          <w:sz w:val="28"/>
          <w:szCs w:val="28"/>
        </w:rPr>
      </w:pPr>
      <w:r>
        <w:rPr>
          <w:sz w:val="28"/>
          <w:szCs w:val="28"/>
        </w:rPr>
        <w:t>Program Manager: Jose Martinez</w:t>
      </w:r>
    </w:p>
    <w:p w:rsidR="00D84314" w:rsidRDefault="342F6743" w14:paraId="779E1D79" w14:textId="329798B2">
      <w:pPr>
        <w:spacing w:after="120"/>
        <w:jc w:val="center"/>
      </w:pPr>
      <w:r w:rsidRPr="342F6743">
        <w:rPr>
          <w:sz w:val="28"/>
          <w:szCs w:val="28"/>
        </w:rPr>
        <w:t>Project Manager: Ella Warren</w:t>
      </w:r>
    </w:p>
    <w:p w:rsidR="56811DA7" w:rsidP="342F6743" w:rsidRDefault="56811DA7" w14:paraId="5C9ED9F2" w14:textId="5E77A8A9">
      <w:pPr>
        <w:spacing w:after="120"/>
        <w:jc w:val="center"/>
      </w:pPr>
      <w:r w:rsidRPr="342F6743">
        <w:rPr>
          <w:sz w:val="28"/>
          <w:szCs w:val="28"/>
        </w:rPr>
        <w:t>Assistant Project Manager: Irsa Moeez</w:t>
      </w:r>
    </w:p>
    <w:p w:rsidR="342F6743" w:rsidP="342F6743" w:rsidRDefault="342F6743" w14:paraId="1B50449F" w14:textId="392A88E4">
      <w:pPr>
        <w:spacing w:after="600"/>
        <w:jc w:val="center"/>
      </w:pPr>
      <w:r w:rsidRPr="342F6743">
        <w:rPr>
          <w:sz w:val="28"/>
          <w:szCs w:val="28"/>
        </w:rPr>
        <w:t xml:space="preserve">Team Members: </w:t>
      </w:r>
      <w:r w:rsidRPr="342F6743" w:rsidR="395F46A1">
        <w:rPr>
          <w:sz w:val="28"/>
          <w:szCs w:val="28"/>
        </w:rPr>
        <w:t xml:space="preserve">Adyan Jamal, Ben Fantue, Kiet Vu, Kaitlyn </w:t>
      </w:r>
      <w:bookmarkStart w:name="_Int_2dD11pNb" w:id="0"/>
      <w:proofErr w:type="gramStart"/>
      <w:r w:rsidRPr="342F6743" w:rsidR="544247C1">
        <w:rPr>
          <w:sz w:val="28"/>
          <w:szCs w:val="28"/>
        </w:rPr>
        <w:t xml:space="preserve">Culpepper,   </w:t>
      </w:r>
      <w:bookmarkEnd w:id="0"/>
      <w:proofErr w:type="gramEnd"/>
      <w:r w:rsidRPr="342F6743" w:rsidR="544247C1">
        <w:rPr>
          <w:sz w:val="28"/>
          <w:szCs w:val="28"/>
        </w:rPr>
        <w:t xml:space="preserve">        </w:t>
      </w:r>
      <w:r w:rsidRPr="342F6743" w:rsidR="395F46A1">
        <w:rPr>
          <w:sz w:val="28"/>
          <w:szCs w:val="28"/>
        </w:rPr>
        <w:t xml:space="preserve">Asher </w:t>
      </w:r>
      <w:r w:rsidRPr="342F6743" w:rsidR="61B3C725">
        <w:rPr>
          <w:sz w:val="28"/>
          <w:szCs w:val="28"/>
        </w:rPr>
        <w:t>Uduoise,</w:t>
      </w:r>
      <w:r w:rsidRPr="342F6743" w:rsidR="26C12A60">
        <w:rPr>
          <w:sz w:val="28"/>
          <w:szCs w:val="28"/>
        </w:rPr>
        <w:t xml:space="preserve"> Gabrielle Cain</w:t>
      </w:r>
    </w:p>
    <w:p w:rsidR="00D84314" w:rsidRDefault="5C570E59" w14:paraId="672A6659" w14:textId="12FA891A">
      <w:pPr>
        <w:spacing w:after="1000"/>
        <w:jc w:val="center"/>
      </w:pPr>
      <w:r>
        <w:rPr>
          <w:noProof/>
        </w:rPr>
        <w:drawing>
          <wp:inline distT="0" distB="0" distL="0" distR="0" wp14:anchorId="40F8BAD3" wp14:editId="09CC226F">
            <wp:extent cx="3095625" cy="2599531"/>
            <wp:effectExtent l="0" t="0" r="0" b="0"/>
            <wp:docPr id="1229408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8472" name="Picture 1229408472"/>
                    <pic:cNvPicPr/>
                  </pic:nvPicPr>
                  <pic:blipFill>
                    <a:blip r:embed="rId10">
                      <a:extLst>
                        <a:ext uri="{28A0092B-C50C-407E-A947-70E740481C1C}">
                          <a14:useLocalDpi xmlns:a14="http://schemas.microsoft.com/office/drawing/2010/main"/>
                        </a:ext>
                      </a:extLst>
                    </a:blip>
                    <a:stretch>
                      <a:fillRect/>
                    </a:stretch>
                  </pic:blipFill>
                  <pic:spPr>
                    <a:xfrm>
                      <a:off x="0" y="0"/>
                      <a:ext cx="3095625" cy="2599531"/>
                    </a:xfrm>
                    <a:prstGeom prst="rect">
                      <a:avLst/>
                    </a:prstGeom>
                  </pic:spPr>
                </pic:pic>
              </a:graphicData>
            </a:graphic>
          </wp:inline>
        </w:drawing>
      </w:r>
    </w:p>
    <w:p w:rsidR="00D84314" w:rsidRDefault="7480B452" w14:paraId="3B974B79" w14:textId="20AF80D1">
      <w:pPr>
        <w:jc w:val="center"/>
      </w:pPr>
      <w:r w:rsidRPr="342F6743">
        <w:rPr>
          <w:sz w:val="44"/>
          <w:szCs w:val="44"/>
        </w:rPr>
        <w:t>Fall 2026</w:t>
      </w:r>
    </w:p>
    <w:p w:rsidR="00D84314" w:rsidRDefault="00D84314" w14:paraId="0A37501D" w14:textId="77777777">
      <w:pPr>
        <w:sectPr w:rsidR="00D84314">
          <w:headerReference w:type="default" r:id="rId11"/>
          <w:footerReference w:type="default" r:id="rId12"/>
          <w:pgSz w:w="12240" w:h="15840" w:orient="portrait"/>
          <w:pgMar w:top="1440" w:right="1440" w:bottom="1440" w:left="1440" w:header="708" w:footer="708" w:gutter="0"/>
          <w:cols w:space="720"/>
          <w:docGrid w:linePitch="360"/>
        </w:sectPr>
      </w:pPr>
    </w:p>
    <w:sdt>
      <w:sdtPr>
        <w:id w:val="1064074068"/>
        <w:docPartObj>
          <w:docPartGallery w:val="Table of Contents"/>
          <w:docPartUnique/>
        </w:docPartObj>
      </w:sdtPr>
      <w:sdtContent>
        <w:p w:rsidR="342F6743" w:rsidP="342F6743" w:rsidRDefault="342F6743" w14:paraId="49B4FD2E" w14:textId="0602DB3A">
          <w:pPr>
            <w:pStyle w:val="TOC1"/>
            <w:tabs>
              <w:tab w:val="right" w:leader="dot" w:pos="9360"/>
            </w:tabs>
          </w:pPr>
          <w:r>
            <w:fldChar w:fldCharType="begin"/>
          </w:r>
          <w:r>
            <w:instrText>TOC \o "1-9" \z \u \h</w:instrText>
          </w:r>
          <w:r>
            <w:fldChar w:fldCharType="separate"/>
          </w:r>
          <w:hyperlink w:history="1" w:anchor="_Toc1856418398">
            <w:r>
              <w:t>1.1 Project History</w:t>
            </w:r>
            <w:r>
              <w:tab/>
            </w:r>
            <w:r>
              <w:fldChar w:fldCharType="begin"/>
            </w:r>
            <w:r>
              <w:instrText>PAGEREF _Toc1856418398 \h</w:instrText>
            </w:r>
            <w:r>
              <w:fldChar w:fldCharType="separate"/>
            </w:r>
            <w:r>
              <w:t>2</w:t>
            </w:r>
            <w:r>
              <w:fldChar w:fldCharType="end"/>
            </w:r>
          </w:hyperlink>
        </w:p>
        <w:p w:rsidR="342F6743" w:rsidP="342F6743" w:rsidRDefault="342F6743" w14:paraId="5FC81E97" w14:textId="5E317919">
          <w:pPr>
            <w:pStyle w:val="TOC1"/>
            <w:tabs>
              <w:tab w:val="right" w:leader="dot" w:pos="9360"/>
            </w:tabs>
          </w:pPr>
          <w:hyperlink w:history="1" w:anchor="_Toc818185135">
            <w:r>
              <w:t>2.1 Client Organization</w:t>
            </w:r>
            <w:r>
              <w:tab/>
            </w:r>
            <w:r>
              <w:fldChar w:fldCharType="begin"/>
            </w:r>
            <w:r>
              <w:instrText>PAGEREF _Toc818185135 \h</w:instrText>
            </w:r>
            <w:r>
              <w:fldChar w:fldCharType="separate"/>
            </w:r>
            <w:r>
              <w:t>3</w:t>
            </w:r>
            <w:r>
              <w:fldChar w:fldCharType="end"/>
            </w:r>
          </w:hyperlink>
        </w:p>
        <w:p w:rsidR="342F6743" w:rsidP="342F6743" w:rsidRDefault="342F6743" w14:paraId="7E8906FB" w14:textId="043AADAD">
          <w:pPr>
            <w:pStyle w:val="TOC1"/>
            <w:tabs>
              <w:tab w:val="right" w:leader="dot" w:pos="9360"/>
            </w:tabs>
          </w:pPr>
          <w:hyperlink w:history="1" w:anchor="_Toc842690090">
            <w:r>
              <w:t>2.2 Key Stakeholders</w:t>
            </w:r>
            <w:r>
              <w:tab/>
            </w:r>
            <w:r>
              <w:fldChar w:fldCharType="begin"/>
            </w:r>
            <w:r>
              <w:instrText>PAGEREF _Toc842690090 \h</w:instrText>
            </w:r>
            <w:r>
              <w:fldChar w:fldCharType="separate"/>
            </w:r>
            <w:r>
              <w:t>3</w:t>
            </w:r>
            <w:r>
              <w:fldChar w:fldCharType="end"/>
            </w:r>
          </w:hyperlink>
        </w:p>
        <w:p w:rsidR="342F6743" w:rsidP="342F6743" w:rsidRDefault="342F6743" w14:paraId="721EC50F" w14:textId="244E026B">
          <w:pPr>
            <w:pStyle w:val="TOC1"/>
            <w:tabs>
              <w:tab w:val="right" w:leader="dot" w:pos="9360"/>
            </w:tabs>
          </w:pPr>
          <w:hyperlink w:history="1" w:anchor="_Toc1536198101">
            <w:r>
              <w:t>2.3 Team Contact Roles &amp; Contact Information</w:t>
            </w:r>
            <w:r>
              <w:tab/>
            </w:r>
            <w:r>
              <w:fldChar w:fldCharType="begin"/>
            </w:r>
            <w:r>
              <w:instrText>PAGEREF _Toc1536198101 \h</w:instrText>
            </w:r>
            <w:r>
              <w:fldChar w:fldCharType="separate"/>
            </w:r>
            <w:r>
              <w:t>3</w:t>
            </w:r>
            <w:r>
              <w:fldChar w:fldCharType="end"/>
            </w:r>
          </w:hyperlink>
        </w:p>
        <w:p w:rsidR="342F6743" w:rsidP="342F6743" w:rsidRDefault="342F6743" w14:paraId="27D207B6" w14:textId="01670C3B">
          <w:pPr>
            <w:pStyle w:val="TOC1"/>
            <w:tabs>
              <w:tab w:val="right" w:leader="dot" w:pos="9360"/>
            </w:tabs>
          </w:pPr>
          <w:hyperlink w:history="1" w:anchor="_Toc2119525610">
            <w:r>
              <w:t>3.1 Project Purpose</w:t>
            </w:r>
            <w:r>
              <w:tab/>
            </w:r>
            <w:r>
              <w:fldChar w:fldCharType="begin"/>
            </w:r>
            <w:r>
              <w:instrText>PAGEREF _Toc2119525610 \h</w:instrText>
            </w:r>
            <w:r>
              <w:fldChar w:fldCharType="separate"/>
            </w:r>
            <w:r>
              <w:t>4</w:t>
            </w:r>
            <w:r>
              <w:fldChar w:fldCharType="end"/>
            </w:r>
          </w:hyperlink>
        </w:p>
        <w:p w:rsidR="342F6743" w:rsidP="342F6743" w:rsidRDefault="342F6743" w14:paraId="5C588F2F" w14:textId="4C7CDC95">
          <w:pPr>
            <w:pStyle w:val="TOC1"/>
            <w:tabs>
              <w:tab w:val="right" w:leader="dot" w:pos="9360"/>
            </w:tabs>
          </w:pPr>
          <w:hyperlink w:history="1" w:anchor="_Toc1051042001">
            <w:r>
              <w:t>4.1 Project Objectives</w:t>
            </w:r>
            <w:r>
              <w:tab/>
            </w:r>
            <w:r>
              <w:fldChar w:fldCharType="begin"/>
            </w:r>
            <w:r>
              <w:instrText>PAGEREF _Toc1051042001 \h</w:instrText>
            </w:r>
            <w:r>
              <w:fldChar w:fldCharType="separate"/>
            </w:r>
            <w:r>
              <w:t>4</w:t>
            </w:r>
            <w:r>
              <w:fldChar w:fldCharType="end"/>
            </w:r>
          </w:hyperlink>
        </w:p>
        <w:p w:rsidR="342F6743" w:rsidP="342F6743" w:rsidRDefault="342F6743" w14:paraId="2593FDEA" w14:textId="00D05941">
          <w:pPr>
            <w:pStyle w:val="TOC1"/>
            <w:tabs>
              <w:tab w:val="right" w:leader="dot" w:pos="9360"/>
            </w:tabs>
          </w:pPr>
          <w:hyperlink w:history="1" w:anchor="_Toc115178670">
            <w:r>
              <w:t>5.1 Business Needs</w:t>
            </w:r>
            <w:r>
              <w:tab/>
            </w:r>
            <w:r>
              <w:fldChar w:fldCharType="begin"/>
            </w:r>
            <w:r>
              <w:instrText>PAGEREF _Toc115178670 \h</w:instrText>
            </w:r>
            <w:r>
              <w:fldChar w:fldCharType="separate"/>
            </w:r>
            <w:r>
              <w:t>4</w:t>
            </w:r>
            <w:r>
              <w:fldChar w:fldCharType="end"/>
            </w:r>
          </w:hyperlink>
        </w:p>
        <w:p w:rsidR="342F6743" w:rsidP="342F6743" w:rsidRDefault="342F6743" w14:paraId="7046C7FA" w14:textId="44D431F6">
          <w:pPr>
            <w:pStyle w:val="TOC1"/>
            <w:tabs>
              <w:tab w:val="right" w:leader="dot" w:pos="9360"/>
            </w:tabs>
          </w:pPr>
          <w:hyperlink w:history="1" w:anchor="_Toc126978586">
            <w:r>
              <w:t>6.1 Project Justification</w:t>
            </w:r>
            <w:r>
              <w:tab/>
            </w:r>
            <w:r>
              <w:fldChar w:fldCharType="begin"/>
            </w:r>
            <w:r>
              <w:instrText>PAGEREF _Toc126978586 \h</w:instrText>
            </w:r>
            <w:r>
              <w:fldChar w:fldCharType="separate"/>
            </w:r>
            <w:r>
              <w:t>5</w:t>
            </w:r>
            <w:r>
              <w:fldChar w:fldCharType="end"/>
            </w:r>
          </w:hyperlink>
        </w:p>
        <w:p w:rsidR="342F6743" w:rsidP="342F6743" w:rsidRDefault="342F6743" w14:paraId="069FD943" w14:textId="7813AE37">
          <w:pPr>
            <w:pStyle w:val="TOC1"/>
            <w:tabs>
              <w:tab w:val="right" w:leader="dot" w:pos="9360"/>
            </w:tabs>
          </w:pPr>
          <w:hyperlink w:history="1" w:anchor="_Toc852731376">
            <w:r>
              <w:t>7.1 Project Scope Statement</w:t>
            </w:r>
            <w:r>
              <w:tab/>
            </w:r>
            <w:r>
              <w:fldChar w:fldCharType="begin"/>
            </w:r>
            <w:r>
              <w:instrText>PAGEREF _Toc852731376 \h</w:instrText>
            </w:r>
            <w:r>
              <w:fldChar w:fldCharType="separate"/>
            </w:r>
            <w:r>
              <w:t>5</w:t>
            </w:r>
            <w:r>
              <w:fldChar w:fldCharType="end"/>
            </w:r>
          </w:hyperlink>
        </w:p>
        <w:p w:rsidR="342F6743" w:rsidP="342F6743" w:rsidRDefault="342F6743" w14:paraId="64C3C1E3" w14:textId="56262E7B">
          <w:pPr>
            <w:pStyle w:val="TOC1"/>
            <w:tabs>
              <w:tab w:val="right" w:leader="dot" w:pos="9360"/>
            </w:tabs>
          </w:pPr>
          <w:hyperlink w:history="1" w:anchor="_Toc1536720147">
            <w:r>
              <w:t>8.1 High-Level Requirements</w:t>
            </w:r>
            <w:r>
              <w:tab/>
            </w:r>
            <w:r>
              <w:fldChar w:fldCharType="begin"/>
            </w:r>
            <w:r>
              <w:instrText>PAGEREF _Toc1536720147 \h</w:instrText>
            </w:r>
            <w:r>
              <w:fldChar w:fldCharType="separate"/>
            </w:r>
            <w:r>
              <w:t>6</w:t>
            </w:r>
            <w:r>
              <w:fldChar w:fldCharType="end"/>
            </w:r>
          </w:hyperlink>
        </w:p>
        <w:p w:rsidR="342F6743" w:rsidP="342F6743" w:rsidRDefault="342F6743" w14:paraId="16DEB69A" w14:textId="2CF37C27">
          <w:pPr>
            <w:pStyle w:val="TOC1"/>
            <w:tabs>
              <w:tab w:val="right" w:leader="dot" w:pos="9360"/>
            </w:tabs>
          </w:pPr>
          <w:hyperlink w:history="1" w:anchor="_Toc430109224">
            <w:r>
              <w:t>9.1 Key Milestones</w:t>
            </w:r>
            <w:r>
              <w:tab/>
            </w:r>
            <w:r>
              <w:fldChar w:fldCharType="begin"/>
            </w:r>
            <w:r>
              <w:instrText>PAGEREF _Toc430109224 \h</w:instrText>
            </w:r>
            <w:r>
              <w:fldChar w:fldCharType="separate"/>
            </w:r>
            <w:r>
              <w:t>6</w:t>
            </w:r>
            <w:r>
              <w:fldChar w:fldCharType="end"/>
            </w:r>
          </w:hyperlink>
        </w:p>
        <w:p w:rsidR="342F6743" w:rsidP="342F6743" w:rsidRDefault="342F6743" w14:paraId="034FCC95" w14:textId="636605E2">
          <w:pPr>
            <w:pStyle w:val="TOC1"/>
            <w:tabs>
              <w:tab w:val="right" w:leader="dot" w:pos="9360"/>
            </w:tabs>
          </w:pPr>
          <w:hyperlink w:history="1" w:anchor="_Toc1968421603">
            <w:r>
              <w:t>10.1 Initial Assumptions and Constraints</w:t>
            </w:r>
            <w:r>
              <w:tab/>
            </w:r>
            <w:r>
              <w:fldChar w:fldCharType="begin"/>
            </w:r>
            <w:r>
              <w:instrText>PAGEREF _Toc1968421603 \h</w:instrText>
            </w:r>
            <w:r>
              <w:fldChar w:fldCharType="separate"/>
            </w:r>
            <w:r>
              <w:t>7</w:t>
            </w:r>
            <w:r>
              <w:fldChar w:fldCharType="end"/>
            </w:r>
          </w:hyperlink>
        </w:p>
        <w:p w:rsidR="342F6743" w:rsidP="342F6743" w:rsidRDefault="342F6743" w14:paraId="009EA701" w14:textId="482B66D7">
          <w:pPr>
            <w:pStyle w:val="TOC1"/>
            <w:tabs>
              <w:tab w:val="right" w:leader="dot" w:pos="9360"/>
            </w:tabs>
          </w:pPr>
          <w:hyperlink w:history="1" w:anchor="_Toc479493149">
            <w:r>
              <w:t>11.1 Initial or Known Risks</w:t>
            </w:r>
            <w:r>
              <w:tab/>
            </w:r>
            <w:r>
              <w:fldChar w:fldCharType="begin"/>
            </w:r>
            <w:r>
              <w:instrText>PAGEREF _Toc479493149 \h</w:instrText>
            </w:r>
            <w:r>
              <w:fldChar w:fldCharType="separate"/>
            </w:r>
            <w:r>
              <w:t>7</w:t>
            </w:r>
            <w:r>
              <w:fldChar w:fldCharType="end"/>
            </w:r>
          </w:hyperlink>
        </w:p>
        <w:p w:rsidR="342F6743" w:rsidP="342F6743" w:rsidRDefault="342F6743" w14:paraId="43FE0939" w14:textId="4413FF76">
          <w:pPr>
            <w:pStyle w:val="TOC1"/>
            <w:tabs>
              <w:tab w:val="right" w:leader="dot" w:pos="9360"/>
            </w:tabs>
          </w:pPr>
          <w:hyperlink w:history="1" w:anchor="_Toc270050200">
            <w:r>
              <w:t>12.1 Project Success Criteria</w:t>
            </w:r>
            <w:r>
              <w:tab/>
            </w:r>
            <w:r>
              <w:fldChar w:fldCharType="begin"/>
            </w:r>
            <w:r>
              <w:instrText>PAGEREF _Toc270050200 \h</w:instrText>
            </w:r>
            <w:r>
              <w:fldChar w:fldCharType="separate"/>
            </w:r>
            <w:r>
              <w:t>8</w:t>
            </w:r>
            <w:r>
              <w:fldChar w:fldCharType="end"/>
            </w:r>
          </w:hyperlink>
        </w:p>
        <w:p w:rsidR="342F6743" w:rsidP="342F6743" w:rsidRDefault="342F6743" w14:paraId="4949EB08" w14:textId="589DE6FD">
          <w:pPr>
            <w:pStyle w:val="TOC1"/>
            <w:tabs>
              <w:tab w:val="right" w:leader="dot" w:pos="9360"/>
            </w:tabs>
          </w:pPr>
          <w:hyperlink w:history="1" w:anchor="_Toc784425769">
            <w:r>
              <w:t>13.1 References:</w:t>
            </w:r>
            <w:r>
              <w:tab/>
            </w:r>
            <w:r>
              <w:fldChar w:fldCharType="begin"/>
            </w:r>
            <w:r>
              <w:instrText>PAGEREF _Toc784425769 \h</w:instrText>
            </w:r>
            <w:r>
              <w:fldChar w:fldCharType="separate"/>
            </w:r>
            <w:r>
              <w:t>8</w:t>
            </w:r>
            <w:r>
              <w:fldChar w:fldCharType="end"/>
            </w:r>
          </w:hyperlink>
        </w:p>
        <w:p w:rsidR="342F6743" w:rsidRDefault="342F6743" w14:paraId="156C5161" w14:textId="41A8AFB4">
          <w:r>
            <w:fldChar w:fldCharType="end"/>
          </w:r>
        </w:p>
      </w:sdtContent>
    </w:sdt>
    <w:p w:rsidR="342F6743" w:rsidP="342F6743" w:rsidRDefault="342F6743" w14:paraId="0F05F539" w14:textId="79678E55">
      <w:pPr>
        <w:spacing w:before="1600" w:after="200"/>
        <w:rPr>
          <w:sz w:val="32"/>
          <w:szCs w:val="32"/>
        </w:rPr>
      </w:pPr>
    </w:p>
    <w:p w:rsidR="00D84314" w:rsidRDefault="005863DE" w14:paraId="5DAB6C7B" w14:textId="77777777">
      <w:r>
        <w:br w:type="page"/>
      </w:r>
    </w:p>
    <w:p w:rsidR="2792ED14" w:rsidP="342F6743" w:rsidRDefault="2792ED14" w14:paraId="127D639E" w14:textId="0AA7641D">
      <w:pPr>
        <w:pStyle w:val="heading10"/>
        <w:rPr>
          <w:b/>
          <w:bCs/>
        </w:rPr>
      </w:pPr>
      <w:bookmarkStart w:name="_Toc1856418398" w:id="1"/>
      <w:r>
        <w:lastRenderedPageBreak/>
        <w:t>1.1 Project History</w:t>
      </w:r>
      <w:bookmarkEnd w:id="1"/>
    </w:p>
    <w:p w:rsidR="2792ED14" w:rsidP="342F6743" w:rsidRDefault="2792ED14" w14:paraId="7D2DC7D5" w14:textId="508356D7">
      <w:pPr>
        <w:spacing w:before="240" w:after="240"/>
      </w:pPr>
      <w:r w:rsidRPr="342F6743">
        <w:t xml:space="preserve">This project was initiated to improve the inventory management process within the University of Houston Government and Community Relations office. The office maintains a variety of UH-branded merchandise that is distributed for university events, conferences, meetings, community outreach, and </w:t>
      </w:r>
      <w:r w:rsidRPr="342F6743" w:rsidR="4C069DC5">
        <w:t>gifting</w:t>
      </w:r>
      <w:r w:rsidRPr="342F6743">
        <w:t>s. The project team identified an opportunity to develop a centralized inventory management system to reduce manual tracking and provide more accurate, up-to-date inventory information.</w:t>
      </w:r>
    </w:p>
    <w:p w:rsidR="2792ED14" w:rsidP="342F6743" w:rsidRDefault="2792ED14" w14:paraId="342474E5" w14:textId="3EFEAE05">
      <w:pPr>
        <w:spacing w:before="240" w:after="240"/>
      </w:pPr>
      <w:r w:rsidRPr="342F6743">
        <w:t>The proposed system will use a local SQL Server database to store and manage merchandise inventory information. Employees will submit a form whenever merchandise is taken from inventory, allowing the system to automatically update inventory quantities. The system will also use predetermined inventory setpoints to identify low-stock items and provide alerts to the project sponsor. In addition, the system will generate reports to support inventory usage, inventory value, transaction history, giveaway bundles, and future replenishment planning.</w:t>
      </w:r>
    </w:p>
    <w:p w:rsidR="2792ED14" w:rsidP="342F6743" w:rsidRDefault="2792ED14" w14:paraId="66733C95" w14:textId="1C7331E8">
      <w:pPr>
        <w:pStyle w:val="heading10"/>
        <w:rPr>
          <w:b/>
          <w:bCs/>
        </w:rPr>
      </w:pPr>
      <w:bookmarkStart w:name="_Toc818185135" w:id="2"/>
      <w:r>
        <w:t>2.1 Client Organization</w:t>
      </w:r>
      <w:bookmarkEnd w:id="2"/>
    </w:p>
    <w:p w:rsidR="2792ED14" w:rsidP="342F6743" w:rsidRDefault="2792ED14" w14:paraId="6A1E074E" w14:textId="47B017F7">
      <w:pPr>
        <w:spacing w:before="240" w:after="240"/>
      </w:pPr>
      <w:r w:rsidRPr="342F6743">
        <w:t xml:space="preserve">The client for this project is the </w:t>
      </w:r>
      <w:r w:rsidRPr="342F6743">
        <w:rPr>
          <w:b/>
          <w:bCs/>
        </w:rPr>
        <w:t xml:space="preserve">University of Houston Government and Community Relations office. </w:t>
      </w:r>
      <w:r w:rsidRPr="342F6743">
        <w:t>The office works with university leadership, government officials, community organizations, and other external stakeholders to support the University of Houston’s government and community relations efforts.</w:t>
      </w:r>
    </w:p>
    <w:p w:rsidR="2792ED14" w:rsidP="342F6743" w:rsidRDefault="2792ED14" w14:paraId="429E4C37" w14:textId="58397EA4">
      <w:pPr>
        <w:spacing w:before="240" w:after="240"/>
      </w:pPr>
      <w:r w:rsidRPr="342F6743">
        <w:t>As part of its operations, the office maintains and distributes a variety of university-branded merchandise. These items are used for events, conferences, meetings, community engagement, and giveaway packages. The current project focuses on creating a centralized inventory management system that will allow the office to efficiently track merchandise quantities, values, distribution, and replenishment needs.</w:t>
      </w:r>
    </w:p>
    <w:p w:rsidR="2792ED14" w:rsidP="342F6743" w:rsidRDefault="2792ED14" w14:paraId="7E467AC3" w14:textId="5CA7FFC8">
      <w:pPr>
        <w:spacing w:before="240" w:after="240"/>
      </w:pPr>
      <w:r w:rsidRPr="342F6743">
        <w:t xml:space="preserve">The primary project sponsor and contact for this project is </w:t>
      </w:r>
      <w:r w:rsidRPr="342F6743">
        <w:rPr>
          <w:b/>
          <w:bCs/>
        </w:rPr>
        <w:t>AVC/AVP Sara Donatto of Local Relations and Strategic Initiatives</w:t>
      </w:r>
      <w:r w:rsidRPr="342F6743">
        <w:t>.</w:t>
      </w:r>
    </w:p>
    <w:p w:rsidR="2792ED14" w:rsidP="342F6743" w:rsidRDefault="2792ED14" w14:paraId="51B1B79A" w14:textId="1A66B9B8">
      <w:pPr>
        <w:pStyle w:val="ListParagraph"/>
        <w:numPr>
          <w:ilvl w:val="0"/>
          <w:numId w:val="11"/>
        </w:numPr>
      </w:pPr>
      <w:r w:rsidRPr="342F6743">
        <w:rPr>
          <w:b/>
          <w:bCs/>
        </w:rPr>
        <w:t>Phone:</w:t>
      </w:r>
      <w:r w:rsidRPr="342F6743">
        <w:t xml:space="preserve"> 713-743-1516 (ask to be transferred to AVC Donatto)</w:t>
      </w:r>
    </w:p>
    <w:p w:rsidR="2792ED14" w:rsidP="342F6743" w:rsidRDefault="2792ED14" w14:paraId="0C8DEC21" w14:textId="45153929">
      <w:pPr>
        <w:pStyle w:val="ListParagraph"/>
        <w:numPr>
          <w:ilvl w:val="0"/>
          <w:numId w:val="11"/>
        </w:numPr>
      </w:pPr>
      <w:r w:rsidRPr="342F6743">
        <w:rPr>
          <w:b/>
          <w:bCs/>
        </w:rPr>
        <w:t>Email:</w:t>
      </w:r>
      <w:r w:rsidRPr="342F6743">
        <w:t xml:space="preserve"> </w:t>
      </w:r>
      <w:hyperlink r:id="rId13">
        <w:r w:rsidRPr="342F6743">
          <w:rPr>
            <w:rStyle w:val="Hyperlink"/>
          </w:rPr>
          <w:t>selujan@central.uh.edu</w:t>
        </w:r>
      </w:hyperlink>
    </w:p>
    <w:p w:rsidR="342F6743" w:rsidP="342F6743" w:rsidRDefault="342F6743" w14:paraId="46E328D3" w14:textId="7AE5FC4E"/>
    <w:p w:rsidR="2792ED14" w:rsidP="342F6743" w:rsidRDefault="2792ED14" w14:paraId="08AE61FE" w14:textId="74764425">
      <w:pPr>
        <w:pStyle w:val="heading10"/>
        <w:rPr>
          <w:b/>
          <w:bCs/>
        </w:rPr>
      </w:pPr>
      <w:bookmarkStart w:name="_Toc842690090" w:id="3"/>
      <w:r>
        <w:t>2.2 Key Stakeholders</w:t>
      </w:r>
      <w:bookmarkEnd w:id="3"/>
    </w:p>
    <w:p w:rsidR="2792ED14" w:rsidP="342F6743" w:rsidRDefault="2792ED14" w14:paraId="4C799E1B" w14:textId="4D8798C6">
      <w:pPr>
        <w:spacing w:before="240" w:after="240"/>
      </w:pPr>
      <w:r w:rsidRPr="342F6743">
        <w:t>Throughout the duration of this project, the project team will work with the University of Houston Government and Community Relations office to develop an inventory management system that meets the department’s operational and reporting needs. The key stakeholders listed below are individuals who provide project oversight, requirements, and guidance.</w:t>
      </w:r>
    </w:p>
    <w:p w:rsidR="2792ED14" w:rsidP="342F6743" w:rsidRDefault="2792ED14" w14:paraId="20162F64" w14:textId="313ED95A">
      <w:pPr>
        <w:spacing w:before="240" w:after="240"/>
      </w:pPr>
      <w:r w:rsidRPr="342F6743">
        <w:rPr>
          <w:b/>
          <w:bCs/>
        </w:rPr>
        <w:t>Client:</w:t>
      </w:r>
      <w:r w:rsidRPr="342F6743">
        <w:t xml:space="preserve"> University of Houston Government and Community Relations</w:t>
      </w:r>
    </w:p>
    <w:p w:rsidR="2792ED14" w:rsidP="342F6743" w:rsidRDefault="2792ED14" w14:paraId="52F732FC" w14:textId="2A85C137">
      <w:pPr>
        <w:spacing w:before="240" w:after="240"/>
      </w:pPr>
      <w:r w:rsidRPr="342F6743">
        <w:rPr>
          <w:b/>
          <w:bCs/>
        </w:rPr>
        <w:t>Project Sponsor:</w:t>
      </w:r>
      <w:r w:rsidRPr="342F6743">
        <w:t xml:space="preserve"> AVC/AVP Sara Donatto, Local Relations and Strategic Initiatives</w:t>
      </w:r>
    </w:p>
    <w:p w:rsidR="342F6743" w:rsidP="342F6743" w:rsidRDefault="342F6743" w14:paraId="5C18F01E" w14:textId="03612F38">
      <w:pPr>
        <w:spacing w:after="160" w:line="264" w:lineRule="auto"/>
        <w:rPr>
          <w:highlight w:val="magenta"/>
        </w:rPr>
      </w:pPr>
    </w:p>
    <w:p w:rsidR="342F6743" w:rsidP="342F6743" w:rsidRDefault="342F6743" w14:paraId="52C6D719" w14:textId="5047F23C">
      <w:pPr>
        <w:spacing w:after="160" w:line="264" w:lineRule="auto"/>
        <w:rPr>
          <w:highlight w:val="magenta"/>
        </w:rPr>
      </w:pPr>
    </w:p>
    <w:p w:rsidR="00D84314" w:rsidRDefault="342F6743" w14:paraId="3A2DCBBF" w14:textId="1BE38B73">
      <w:pPr>
        <w:pStyle w:val="heading10"/>
        <w:spacing w:before="360" w:after="120"/>
      </w:pPr>
      <w:bookmarkStart w:name="_Toc1536198101" w:id="4"/>
      <w:r w:rsidRPr="342F6743">
        <w:t>2.3 Team Contact Roles &amp; Contact Information</w:t>
      </w:r>
      <w:bookmarkEnd w:id="4"/>
      <w:r w:rsidRPr="342F6743">
        <w:t xml:space="preserve"> </w:t>
      </w:r>
    </w:p>
    <w:p w:rsidR="6ED3FD22" w:rsidP="342F6743" w:rsidRDefault="6ED3FD22" w14:paraId="7DA79DA6" w14:textId="28F3820A">
      <w:pPr>
        <w:spacing w:after="160" w:line="264" w:lineRule="auto"/>
      </w:pPr>
      <w:r w:rsidRPr="342F6743">
        <w:lastRenderedPageBreak/>
        <w:t xml:space="preserve">There are 8 members in the team at </w:t>
      </w:r>
      <w:proofErr w:type="spellStart"/>
      <w:r w:rsidRPr="342F6743">
        <w:t>Dfyne</w:t>
      </w:r>
      <w:proofErr w:type="spellEnd"/>
      <w:r w:rsidRPr="342F6743">
        <w:t xml:space="preserve"> Innovations. </w:t>
      </w:r>
      <w:r w:rsidRPr="342F6743" w:rsidR="7E5FC1B2">
        <w:t xml:space="preserve">Each member's contribution was necessary </w:t>
      </w:r>
      <w:r w:rsidRPr="342F6743" w:rsidR="38212B8B">
        <w:t>for</w:t>
      </w:r>
      <w:bookmarkStart w:name="_Int_9Ybd8EFG" w:id="5"/>
      <w:r w:rsidRPr="342F6743" w:rsidR="7E5FC1B2">
        <w:t xml:space="preserve"> the</w:t>
      </w:r>
      <w:bookmarkEnd w:id="5"/>
      <w:r w:rsidRPr="342F6743" w:rsidR="7E5FC1B2">
        <w:t xml:space="preserve"> completion of the project.  </w:t>
      </w:r>
    </w:p>
    <w:p w:rsidR="342F6743" w:rsidP="342F6743" w:rsidRDefault="342F6743" w14:paraId="038904E3" w14:textId="1304C904">
      <w:pPr>
        <w:spacing w:after="160" w:line="264" w:lineRule="auto"/>
      </w:pPr>
    </w:p>
    <w:p w:rsidR="00D84314" w:rsidRDefault="6A5BD404" w14:paraId="4A8811C4" w14:textId="2988E7CD">
      <w:pPr>
        <w:pStyle w:val="ListParagraph"/>
        <w:numPr>
          <w:ilvl w:val="0"/>
          <w:numId w:val="13"/>
        </w:numPr>
        <w:tabs>
          <w:tab w:val="left" w:pos="5040"/>
        </w:tabs>
        <w:spacing w:after="40"/>
      </w:pPr>
      <w:r w:rsidRPr="342F6743">
        <w:t xml:space="preserve">Ella Warren </w:t>
      </w:r>
      <w:r w:rsidRPr="342F6743" w:rsidR="342F6743">
        <w:t>– Project Manager</w:t>
      </w:r>
      <w:r w:rsidRPr="342F6743" w:rsidR="346B6040">
        <w:t xml:space="preserve"> </w:t>
      </w:r>
      <w:hyperlink r:id="rId14">
        <w:r w:rsidRPr="342F6743" w:rsidR="41E0E58E">
          <w:rPr>
            <w:rStyle w:val="Hyperlink"/>
          </w:rPr>
          <w:t>ecwarren@CougarNet.UH.EDU</w:t>
        </w:r>
      </w:hyperlink>
      <w:r w:rsidRPr="342F6743" w:rsidR="41E0E58E">
        <w:t xml:space="preserve"> </w:t>
      </w:r>
    </w:p>
    <w:p w:rsidR="00D84314" w:rsidRDefault="04BB3453" w14:paraId="1655CFC9" w14:textId="52F747D8">
      <w:pPr>
        <w:pStyle w:val="ListParagraph"/>
        <w:numPr>
          <w:ilvl w:val="0"/>
          <w:numId w:val="13"/>
        </w:numPr>
        <w:tabs>
          <w:tab w:val="left" w:pos="5040"/>
        </w:tabs>
        <w:spacing w:after="40"/>
      </w:pPr>
      <w:r w:rsidRPr="342F6743">
        <w:t xml:space="preserve">Irsa Moeez </w:t>
      </w:r>
      <w:r w:rsidRPr="342F6743" w:rsidR="342F6743">
        <w:t>– Assistant Project Manager</w:t>
      </w:r>
      <w:hyperlink r:id="rId15">
        <w:r w:rsidRPr="342F6743" w:rsidR="3FB50874">
          <w:rPr>
            <w:rStyle w:val="Hyperlink"/>
          </w:rPr>
          <w:t>imoeez@CougarNet.UH.EDU</w:t>
        </w:r>
      </w:hyperlink>
      <w:r w:rsidRPr="342F6743" w:rsidR="3FB50874">
        <w:t xml:space="preserve"> </w:t>
      </w:r>
    </w:p>
    <w:p w:rsidR="00D84314" w:rsidRDefault="7E12C530" w14:paraId="3F4D9732" w14:textId="34DFC1A7">
      <w:pPr>
        <w:pStyle w:val="ListParagraph"/>
        <w:numPr>
          <w:ilvl w:val="0"/>
          <w:numId w:val="13"/>
        </w:numPr>
        <w:tabs>
          <w:tab w:val="left" w:pos="5040"/>
        </w:tabs>
        <w:spacing w:after="40"/>
      </w:pPr>
      <w:r w:rsidRPr="342F6743">
        <w:t xml:space="preserve">Ben Fantue </w:t>
      </w:r>
      <w:r w:rsidRPr="342F6743" w:rsidR="342F6743">
        <w:t xml:space="preserve">– </w:t>
      </w:r>
      <w:r w:rsidRPr="342F6743" w:rsidR="6A797B9D">
        <w:t>Business Systems Analyst</w:t>
      </w:r>
      <w:r w:rsidRPr="342F6743" w:rsidR="327C64E6">
        <w:t xml:space="preserve"> </w:t>
      </w:r>
      <w:hyperlink r:id="rId16">
        <w:r w:rsidRPr="342F6743" w:rsidR="327C64E6">
          <w:rPr>
            <w:rStyle w:val="Hyperlink"/>
          </w:rPr>
          <w:t>bmfantue@CougarNet.UH.EDU</w:t>
        </w:r>
      </w:hyperlink>
      <w:r w:rsidRPr="342F6743" w:rsidR="327C64E6">
        <w:t xml:space="preserve"> </w:t>
      </w:r>
    </w:p>
    <w:p w:rsidR="00D84314" w:rsidRDefault="10072969" w14:paraId="3C999816" w14:textId="15A9CE1A">
      <w:pPr>
        <w:pStyle w:val="ListParagraph"/>
        <w:numPr>
          <w:ilvl w:val="0"/>
          <w:numId w:val="13"/>
        </w:numPr>
        <w:tabs>
          <w:tab w:val="left" w:pos="5040"/>
        </w:tabs>
        <w:spacing w:after="40"/>
      </w:pPr>
      <w:r w:rsidRPr="342F6743">
        <w:t xml:space="preserve">Gabrielle Cain </w:t>
      </w:r>
      <w:r w:rsidRPr="342F6743" w:rsidR="342F6743">
        <w:t xml:space="preserve">– </w:t>
      </w:r>
      <w:r w:rsidRPr="342F6743" w:rsidR="4572893D">
        <w:t>Technical Lead/Systems</w:t>
      </w:r>
      <w:r w:rsidRPr="342F6743" w:rsidR="06BB8884">
        <w:t xml:space="preserve"> </w:t>
      </w:r>
      <w:hyperlink r:id="rId17">
        <w:r w:rsidRPr="342F6743" w:rsidR="06BB8884">
          <w:rPr>
            <w:rStyle w:val="Hyperlink"/>
          </w:rPr>
          <w:t>gcain@CougarNet.UH.EDU</w:t>
        </w:r>
      </w:hyperlink>
      <w:r w:rsidRPr="342F6743" w:rsidR="06BB8884">
        <w:t xml:space="preserve"> </w:t>
      </w:r>
    </w:p>
    <w:p w:rsidR="00D84314" w:rsidRDefault="3D45EB0A" w14:paraId="5486B5D9" w14:textId="632DB94B">
      <w:pPr>
        <w:pStyle w:val="ListParagraph"/>
        <w:numPr>
          <w:ilvl w:val="0"/>
          <w:numId w:val="13"/>
        </w:numPr>
        <w:tabs>
          <w:tab w:val="left" w:pos="5040"/>
        </w:tabs>
        <w:spacing w:after="40"/>
      </w:pPr>
      <w:r w:rsidRPr="342F6743">
        <w:t>Adyan Jamal - Backend Developer/Database Lead</w:t>
      </w:r>
      <w:r w:rsidRPr="342F6743" w:rsidR="52EA8752">
        <w:t xml:space="preserve"> </w:t>
      </w:r>
      <w:hyperlink r:id="rId18">
        <w:r w:rsidRPr="342F6743" w:rsidR="52EA8752">
          <w:rPr>
            <w:rStyle w:val="Hyperlink"/>
          </w:rPr>
          <w:t>ajamal5@CougarNet.UH.EDU</w:t>
        </w:r>
      </w:hyperlink>
      <w:r w:rsidRPr="342F6743" w:rsidR="52EA8752">
        <w:t xml:space="preserve"> </w:t>
      </w:r>
    </w:p>
    <w:p w:rsidR="330C0893" w:rsidP="342F6743" w:rsidRDefault="330C0893" w14:paraId="4F49965D" w14:textId="1BECCB0E">
      <w:pPr>
        <w:pStyle w:val="ListParagraph"/>
        <w:numPr>
          <w:ilvl w:val="0"/>
          <w:numId w:val="13"/>
        </w:numPr>
        <w:tabs>
          <w:tab w:val="left" w:pos="5040"/>
        </w:tabs>
        <w:spacing w:after="40"/>
      </w:pPr>
      <w:r w:rsidRPr="342F6743">
        <w:t xml:space="preserve">Kiet Vu – Frontend/ UI-UX Lead </w:t>
      </w:r>
      <w:hyperlink r:id="rId19">
        <w:r w:rsidRPr="342F6743" w:rsidR="13A879AD">
          <w:rPr>
            <w:rStyle w:val="Hyperlink"/>
          </w:rPr>
          <w:t>ktvu26@CougarNet.UH.EDU</w:t>
        </w:r>
      </w:hyperlink>
      <w:r w:rsidRPr="342F6743" w:rsidR="13A879AD">
        <w:t xml:space="preserve"> </w:t>
      </w:r>
    </w:p>
    <w:p w:rsidR="00D84314" w:rsidRDefault="330C0893" w14:paraId="613BC08E" w14:textId="217FC94A">
      <w:pPr>
        <w:pStyle w:val="ListParagraph"/>
        <w:numPr>
          <w:ilvl w:val="0"/>
          <w:numId w:val="13"/>
        </w:numPr>
        <w:tabs>
          <w:tab w:val="left" w:pos="5040"/>
        </w:tabs>
        <w:spacing w:after="40"/>
      </w:pPr>
      <w:r w:rsidRPr="342F6743">
        <w:t>Kaitlyn</w:t>
      </w:r>
      <w:r w:rsidRPr="342F6743" w:rsidR="5920317B">
        <w:t xml:space="preserve"> Culpepper -</w:t>
      </w:r>
      <w:r w:rsidRPr="342F6743">
        <w:t xml:space="preserve"> QA/Testing Lead</w:t>
      </w:r>
      <w:r w:rsidRPr="342F6743" w:rsidR="342F6743">
        <w:t>– Frontend Developer</w:t>
      </w:r>
      <w:r w:rsidRPr="342F6743" w:rsidR="7E1472DE">
        <w:t xml:space="preserve"> </w:t>
      </w:r>
      <w:hyperlink r:id="rId20">
        <w:r w:rsidRPr="342F6743" w:rsidR="7E1472DE">
          <w:rPr>
            <w:rStyle w:val="Hyperlink"/>
          </w:rPr>
          <w:t>ksculpep@CougarNet.UH.EDU</w:t>
        </w:r>
      </w:hyperlink>
      <w:r w:rsidRPr="342F6743" w:rsidR="7E1472DE">
        <w:t xml:space="preserve"> </w:t>
      </w:r>
    </w:p>
    <w:p w:rsidR="6CA1AAE8" w:rsidP="342F6743" w:rsidRDefault="6CA1AAE8" w14:paraId="35BD2A1B" w14:textId="2FAEA3FD">
      <w:pPr>
        <w:pStyle w:val="ListParagraph"/>
        <w:numPr>
          <w:ilvl w:val="0"/>
          <w:numId w:val="13"/>
        </w:numPr>
        <w:tabs>
          <w:tab w:val="left" w:pos="5040"/>
        </w:tabs>
        <w:spacing w:after="40"/>
      </w:pPr>
      <w:r w:rsidRPr="342F6743">
        <w:t xml:space="preserve">Asher Uduoise </w:t>
      </w:r>
      <w:r w:rsidRPr="342F6743" w:rsidR="754725C9">
        <w:t xml:space="preserve">- </w:t>
      </w:r>
      <w:r w:rsidRPr="342F6743">
        <w:t xml:space="preserve">DevOps/Deployment &amp; Security Lead </w:t>
      </w:r>
      <w:hyperlink r:id="rId21">
        <w:r w:rsidRPr="342F6743">
          <w:rPr>
            <w:rStyle w:val="Hyperlink"/>
          </w:rPr>
          <w:t>aeuduois@CougarNet.UH.EDU</w:t>
        </w:r>
      </w:hyperlink>
      <w:r w:rsidRPr="342F6743">
        <w:t xml:space="preserve"> </w:t>
      </w:r>
    </w:p>
    <w:p w:rsidR="342F6743" w:rsidP="342F6743" w:rsidRDefault="342F6743" w14:paraId="4F77F811" w14:textId="2264B047">
      <w:pPr>
        <w:pStyle w:val="ListParagraph"/>
        <w:tabs>
          <w:tab w:val="left" w:pos="5040"/>
        </w:tabs>
        <w:spacing w:after="40"/>
        <w:ind w:left="1080"/>
        <w:rPr>
          <w:b/>
          <w:bCs/>
          <w:sz w:val="28"/>
          <w:szCs w:val="28"/>
        </w:rPr>
      </w:pPr>
    </w:p>
    <w:p w:rsidR="342F6743" w:rsidP="342F6743" w:rsidRDefault="342F6743" w14:paraId="79F38E8F" w14:textId="0AA7A4D7">
      <w:pPr>
        <w:pStyle w:val="ListParagraph"/>
        <w:tabs>
          <w:tab w:val="left" w:pos="5040"/>
        </w:tabs>
        <w:spacing w:after="40"/>
        <w:ind w:left="1080"/>
        <w:rPr>
          <w:b/>
          <w:bCs/>
          <w:sz w:val="28"/>
          <w:szCs w:val="28"/>
        </w:rPr>
      </w:pPr>
    </w:p>
    <w:p w:rsidR="165B44DC" w:rsidP="342F6743" w:rsidRDefault="165B44DC" w14:paraId="2C68E89E" w14:textId="4C83EE6D">
      <w:pPr>
        <w:pStyle w:val="heading10"/>
        <w:tabs>
          <w:tab w:val="left" w:pos="5040"/>
        </w:tabs>
      </w:pPr>
      <w:bookmarkStart w:name="_Toc2119525610" w:id="6"/>
      <w:r>
        <w:t>3.1 Project Purpose</w:t>
      </w:r>
      <w:bookmarkEnd w:id="6"/>
    </w:p>
    <w:p w:rsidR="165B44DC" w:rsidP="342F6743" w:rsidRDefault="165B44DC" w14:paraId="6C9C97B1" w14:textId="0C8522C4">
      <w:pPr>
        <w:spacing w:before="240" w:after="240"/>
      </w:pPr>
      <w:r w:rsidRPr="342F6743">
        <w:t>The purpose of this project is to design and implement an inventory management system for the University of Houston Government and Community Relations office. The system will improve the office’s ability to track merchandise inventory, monitor inventory value and usage, record merchandise distributions, and identify items that need to be replenished.</w:t>
      </w:r>
    </w:p>
    <w:p w:rsidR="165B44DC" w:rsidP="342F6743" w:rsidRDefault="165B44DC" w14:paraId="5F1BD519" w14:textId="0008B00C">
      <w:pPr>
        <w:pStyle w:val="heading10"/>
      </w:pPr>
      <w:bookmarkStart w:name="_Toc1051042001" w:id="7"/>
      <w:r w:rsidRPr="342F6743">
        <w:t>4.1 Project Objectives</w:t>
      </w:r>
      <w:bookmarkEnd w:id="7"/>
    </w:p>
    <w:p w:rsidR="165B44DC" w:rsidP="342F6743" w:rsidRDefault="165B44DC" w14:paraId="23414002" w14:textId="696B2DEA">
      <w:r w:rsidRPr="342F6743">
        <w:t>The objectives of this project are to:</w:t>
      </w:r>
    </w:p>
    <w:p w:rsidR="165B44DC" w:rsidP="342F6743" w:rsidRDefault="165B44DC" w14:paraId="24F80384" w14:textId="78E4463F">
      <w:pPr>
        <w:pStyle w:val="ListParagraph"/>
        <w:numPr>
          <w:ilvl w:val="0"/>
          <w:numId w:val="13"/>
        </w:numPr>
      </w:pPr>
      <w:r>
        <w:t>Design and implement a functional inventory management database using a local SQL Server database.</w:t>
      </w:r>
    </w:p>
    <w:p w:rsidR="165B44DC" w:rsidP="342F6743" w:rsidRDefault="165B44DC" w14:paraId="02B294DB" w14:textId="7D3A00AB">
      <w:pPr>
        <w:pStyle w:val="ListParagraph"/>
        <w:numPr>
          <w:ilvl w:val="0"/>
          <w:numId w:val="13"/>
        </w:numPr>
      </w:pPr>
      <w:r w:rsidRPr="342F6743">
        <w:t>Automatically update inventory quantities when employees submit a merchandise withdrawal form.</w:t>
      </w:r>
    </w:p>
    <w:p w:rsidR="165B44DC" w:rsidP="342F6743" w:rsidRDefault="165B44DC" w14:paraId="09DADFD1" w14:textId="63A8EBB1">
      <w:pPr>
        <w:pStyle w:val="ListParagraph"/>
        <w:numPr>
          <w:ilvl w:val="0"/>
          <w:numId w:val="13"/>
        </w:numPr>
      </w:pPr>
      <w:r>
        <w:t>Establish inventory setpoints and provide automatic alerts when items reach or fall below their designated levels.</w:t>
      </w:r>
    </w:p>
    <w:p w:rsidR="165B44DC" w:rsidP="342F6743" w:rsidRDefault="165B44DC" w14:paraId="79E942FA" w14:textId="3FC437EE">
      <w:pPr>
        <w:pStyle w:val="ListParagraph"/>
        <w:numPr>
          <w:ilvl w:val="0"/>
          <w:numId w:val="13"/>
        </w:numPr>
      </w:pPr>
      <w:r>
        <w:t>Track the quantity and monetary value of merchandise currently in inventory.</w:t>
      </w:r>
    </w:p>
    <w:p w:rsidR="165B44DC" w:rsidP="342F6743" w:rsidRDefault="165B44DC" w14:paraId="476A1267" w14:textId="0460F013">
      <w:pPr>
        <w:pStyle w:val="ListParagraph"/>
        <w:numPr>
          <w:ilvl w:val="0"/>
          <w:numId w:val="13"/>
        </w:numPr>
      </w:pPr>
      <w:r>
        <w:t>Provide reports that help the office monitor inventory usage, value, transactions, and replenishment needs.</w:t>
      </w:r>
    </w:p>
    <w:p w:rsidR="165B44DC" w:rsidP="342F6743" w:rsidRDefault="165B44DC" w14:paraId="0213D196" w14:textId="479D5B4C">
      <w:pPr>
        <w:pStyle w:val="ListParagraph"/>
        <w:numPr>
          <w:ilvl w:val="0"/>
          <w:numId w:val="13"/>
        </w:numPr>
      </w:pPr>
      <w:r w:rsidRPr="342F6743">
        <w:t>Track giveaway packages and identify which merchandise items are distributed together.</w:t>
      </w:r>
    </w:p>
    <w:p w:rsidR="165B44DC" w:rsidP="342F6743" w:rsidRDefault="165B44DC" w14:paraId="3C4A3AA8" w14:textId="2A12ADD4">
      <w:pPr>
        <w:pStyle w:val="ListParagraph"/>
        <w:numPr>
          <w:ilvl w:val="0"/>
          <w:numId w:val="13"/>
        </w:numPr>
      </w:pPr>
      <w:r>
        <w:t>Provide a user-friendly system that reduces the amount of manual inventory tracking required by the office.</w:t>
      </w:r>
    </w:p>
    <w:p w:rsidR="165B44DC" w:rsidP="342F6743" w:rsidRDefault="165B44DC" w14:paraId="31E63148" w14:textId="192656DE">
      <w:pPr>
        <w:pStyle w:val="ListParagraph"/>
        <w:numPr>
          <w:ilvl w:val="0"/>
          <w:numId w:val="13"/>
        </w:numPr>
      </w:pPr>
      <w:r>
        <w:t>Test the system for functionality, accuracy, and reliability before delivery to the client.</w:t>
      </w:r>
    </w:p>
    <w:p w:rsidR="165B44DC" w:rsidP="342F6743" w:rsidRDefault="165B44DC" w14:paraId="157D502A" w14:textId="7A0CAA19">
      <w:pPr>
        <w:pStyle w:val="heading10"/>
      </w:pPr>
      <w:bookmarkStart w:name="_Toc115178670" w:id="8"/>
      <w:r>
        <w:t>5.1 Business Needs</w:t>
      </w:r>
      <w:bookmarkEnd w:id="8"/>
    </w:p>
    <w:p w:rsidR="165B44DC" w:rsidP="342F6743" w:rsidRDefault="165B44DC" w14:paraId="31E70732" w14:textId="6EB75245">
      <w:pPr>
        <w:spacing w:before="240" w:after="240"/>
      </w:pPr>
      <w:r>
        <w:t>The University of Houston Government and Community Relations office sponsored this project because it needs a more efficient method for managing its merchandise inventory. The office distributes a variety of UH-branded items for conferences, meetings, events, community outreach, and giveaway packages.</w:t>
      </w:r>
    </w:p>
    <w:p w:rsidR="165B44DC" w:rsidP="342F6743" w:rsidRDefault="165B44DC" w14:paraId="23FF9D62" w14:textId="081F4839">
      <w:pPr>
        <w:spacing w:before="240" w:after="240"/>
      </w:pPr>
      <w:r>
        <w:t>The proposed system will provide a centralized location for inventory information and reduce the need for manual tracking. By using a withdrawal form, employees will be able to record merchandise as it is distributed, while the system automatically updates the remaining inventory. The system will also provide the sponsor with visibility into merchandise usage and inventory value.</w:t>
      </w:r>
    </w:p>
    <w:p w:rsidR="165B44DC" w:rsidP="342F6743" w:rsidRDefault="165B44DC" w14:paraId="4A3A0BCD" w14:textId="78052213">
      <w:pPr>
        <w:spacing w:before="240" w:after="240"/>
      </w:pPr>
      <w:r w:rsidRPr="342F6743">
        <w:lastRenderedPageBreak/>
        <w:t>Additionally, automatic low-inventory alerts will help the office identify when merchandise needs to be replenished. Reports will allow the office to review inventory levels, usage patterns, transaction history, merchandise value, and giveaway packages.</w:t>
      </w:r>
    </w:p>
    <w:p w:rsidR="165B44DC" w:rsidP="342F6743" w:rsidRDefault="165B44DC" w14:paraId="7E36A7DF" w14:textId="554142FB">
      <w:pPr>
        <w:pStyle w:val="heading10"/>
      </w:pPr>
      <w:bookmarkStart w:name="_Toc126978586" w:id="9"/>
      <w:r>
        <w:t>6.1 Project Justification</w:t>
      </w:r>
      <w:bookmarkEnd w:id="9"/>
    </w:p>
    <w:p w:rsidR="165B44DC" w:rsidP="342F6743" w:rsidRDefault="165B44DC" w14:paraId="6EB733CC" w14:textId="6BB5ACB6">
      <w:pPr>
        <w:spacing w:before="240" w:after="240"/>
      </w:pPr>
      <w:r w:rsidRPr="342F6743">
        <w:t>This project is necessary to improve the efficiency and accuracy of merchandise inventory management within the University of Houston Government and Community Relations office. A centralized inventory system will make it easier to determine what merchandise is currently available, what items are being distributed, and when additional inventory may be needed.</w:t>
      </w:r>
    </w:p>
    <w:p w:rsidR="165B44DC" w:rsidP="342F6743" w:rsidRDefault="165B44DC" w14:paraId="3991550F" w14:textId="14FFB58A">
      <w:pPr>
        <w:spacing w:before="240" w:after="240"/>
      </w:pPr>
      <w:r w:rsidRPr="342F6743">
        <w:t>The system will also provide greater accountability by maintaining a record of inventory transactions and the purpose for which merchandise was distributed. Automated alerts and reporting will allow the office to be more proactive about replenishment rather than discovering that an item is unavailable when it is needed for an upcoming event.</w:t>
      </w:r>
    </w:p>
    <w:p w:rsidR="165B44DC" w:rsidP="342F6743" w:rsidRDefault="165B44DC" w14:paraId="2903E77A" w14:textId="083FDF0F">
      <w:pPr>
        <w:pStyle w:val="heading10"/>
      </w:pPr>
      <w:bookmarkStart w:name="_Toc852731376" w:id="10"/>
      <w:r>
        <w:t>7.1 Project Scope Statement</w:t>
      </w:r>
      <w:bookmarkEnd w:id="10"/>
    </w:p>
    <w:p w:rsidR="4133E1EA" w:rsidP="342F6743" w:rsidRDefault="4133E1EA" w14:paraId="74A92AC2" w14:textId="2EABC8F4">
      <w:pPr>
        <w:spacing w:before="240" w:after="240"/>
      </w:pPr>
      <w:proofErr w:type="spellStart"/>
      <w:r w:rsidRPr="342F6743">
        <w:t>Dfyne</w:t>
      </w:r>
      <w:proofErr w:type="spellEnd"/>
      <w:r w:rsidRPr="342F6743">
        <w:t xml:space="preserve"> Innovations</w:t>
      </w:r>
      <w:r w:rsidRPr="342F6743" w:rsidR="165B44DC">
        <w:t xml:space="preserve"> aims to develop an inventory management system for the University of Houston</w:t>
      </w:r>
      <w:r w:rsidRPr="342F6743" w:rsidR="0F6C3A83">
        <w:t xml:space="preserve"> Office of</w:t>
      </w:r>
      <w:r w:rsidRPr="342F6743" w:rsidR="165B44DC">
        <w:t xml:space="preserve"> Government and Community </w:t>
      </w:r>
      <w:r w:rsidRPr="342F6743" w:rsidR="7B0EBE32">
        <w:t>Relations that</w:t>
      </w:r>
      <w:r w:rsidRPr="342F6743" w:rsidR="165B44DC">
        <w:t xml:space="preserve"> provides the client with key functions for tracking merchandise inventory, distribution, inventory value, and replenishment needs.</w:t>
      </w:r>
    </w:p>
    <w:p w:rsidR="165B44DC" w:rsidP="342F6743" w:rsidRDefault="165B44DC" w14:paraId="3E737852" w14:textId="21225740">
      <w:pPr>
        <w:spacing w:before="240" w:after="240"/>
      </w:pPr>
      <w:r>
        <w:t>The system will use a local SQL Server database to store inventory information and will connect merchandise withdrawal forms to the inventory database so that quantities can be updated when items are distributed.</w:t>
      </w:r>
    </w:p>
    <w:p w:rsidR="165B44DC" w:rsidP="342F6743" w:rsidRDefault="165B44DC" w14:paraId="44F09D34" w14:textId="0B392955">
      <w:pPr>
        <w:spacing w:before="240" w:after="240"/>
        <w:rPr>
          <w:b/>
          <w:bCs/>
        </w:rPr>
      </w:pPr>
      <w:r w:rsidRPr="342F6743">
        <w:rPr>
          <w:b/>
          <w:bCs/>
        </w:rPr>
        <w:t>In-scope:</w:t>
      </w:r>
    </w:p>
    <w:p w:rsidR="165B44DC" w:rsidP="342F6743" w:rsidRDefault="165B44DC" w14:paraId="57BE4463" w14:textId="0A704365">
      <w:pPr>
        <w:pStyle w:val="ListParagraph"/>
        <w:numPr>
          <w:ilvl w:val="0"/>
          <w:numId w:val="13"/>
        </w:numPr>
      </w:pPr>
      <w:r>
        <w:t>Local SQL Server inventory database</w:t>
      </w:r>
    </w:p>
    <w:p w:rsidR="165B44DC" w:rsidP="342F6743" w:rsidRDefault="165B44DC" w14:paraId="3E8BDC71" w14:textId="20D4069D">
      <w:pPr>
        <w:pStyle w:val="ListParagraph"/>
        <w:numPr>
          <w:ilvl w:val="0"/>
          <w:numId w:val="13"/>
        </w:numPr>
      </w:pPr>
      <w:r>
        <w:t>Merchandise item and inventory quantity tracking</w:t>
      </w:r>
    </w:p>
    <w:p w:rsidR="165B44DC" w:rsidP="342F6743" w:rsidRDefault="165B44DC" w14:paraId="7E483554" w14:textId="24C2C501">
      <w:pPr>
        <w:pStyle w:val="ListParagraph"/>
        <w:numPr>
          <w:ilvl w:val="0"/>
          <w:numId w:val="13"/>
        </w:numPr>
      </w:pPr>
      <w:r>
        <w:t>Merchandise item values and total inventory value</w:t>
      </w:r>
    </w:p>
    <w:p w:rsidR="165B44DC" w:rsidP="342F6743" w:rsidRDefault="165B44DC" w14:paraId="504022BC" w14:textId="371E634F">
      <w:pPr>
        <w:pStyle w:val="ListParagraph"/>
        <w:numPr>
          <w:ilvl w:val="0"/>
          <w:numId w:val="13"/>
        </w:numPr>
      </w:pPr>
      <w:r>
        <w:t>Inventory withdrawal/distribution form</w:t>
      </w:r>
    </w:p>
    <w:p w:rsidR="165B44DC" w:rsidP="342F6743" w:rsidRDefault="165B44DC" w14:paraId="18CBAE02" w14:textId="12180520">
      <w:pPr>
        <w:pStyle w:val="ListParagraph"/>
        <w:numPr>
          <w:ilvl w:val="0"/>
          <w:numId w:val="13"/>
        </w:numPr>
      </w:pPr>
      <w:r>
        <w:t>Automatic inventory quantity updates following form submissions</w:t>
      </w:r>
    </w:p>
    <w:p w:rsidR="165B44DC" w:rsidP="342F6743" w:rsidRDefault="165B44DC" w14:paraId="05C98D90" w14:textId="13F86310">
      <w:pPr>
        <w:pStyle w:val="ListParagraph"/>
        <w:numPr>
          <w:ilvl w:val="0"/>
          <w:numId w:val="13"/>
        </w:numPr>
      </w:pPr>
      <w:r>
        <w:t>Inventory setpoints/reorder thresholds</w:t>
      </w:r>
    </w:p>
    <w:p w:rsidR="165B44DC" w:rsidP="342F6743" w:rsidRDefault="165B44DC" w14:paraId="21D4F49C" w14:textId="136BEDAD">
      <w:pPr>
        <w:pStyle w:val="ListParagraph"/>
        <w:numPr>
          <w:ilvl w:val="0"/>
          <w:numId w:val="13"/>
        </w:numPr>
      </w:pPr>
      <w:r>
        <w:t>Automatic low-inventory email or system alerts</w:t>
      </w:r>
    </w:p>
    <w:p w:rsidR="165B44DC" w:rsidP="342F6743" w:rsidRDefault="165B44DC" w14:paraId="2197A2F0" w14:textId="763E529C">
      <w:pPr>
        <w:pStyle w:val="ListParagraph"/>
        <w:numPr>
          <w:ilvl w:val="0"/>
          <w:numId w:val="13"/>
        </w:numPr>
      </w:pPr>
      <w:r>
        <w:t>Current inventory report</w:t>
      </w:r>
    </w:p>
    <w:p w:rsidR="165B44DC" w:rsidP="342F6743" w:rsidRDefault="165B44DC" w14:paraId="096C5EFE" w14:textId="19B79B1A">
      <w:pPr>
        <w:pStyle w:val="ListParagraph"/>
        <w:numPr>
          <w:ilvl w:val="0"/>
          <w:numId w:val="13"/>
        </w:numPr>
      </w:pPr>
      <w:proofErr w:type="gramStart"/>
      <w:r w:rsidRPr="342F6743">
        <w:t>Low-inventory</w:t>
      </w:r>
      <w:proofErr w:type="gramEnd"/>
      <w:r w:rsidRPr="342F6743">
        <w:t>/reorder report</w:t>
      </w:r>
    </w:p>
    <w:p w:rsidR="165B44DC" w:rsidP="342F6743" w:rsidRDefault="165B44DC" w14:paraId="2333DC13" w14:textId="5293F543">
      <w:pPr>
        <w:pStyle w:val="ListParagraph"/>
        <w:numPr>
          <w:ilvl w:val="0"/>
          <w:numId w:val="13"/>
        </w:numPr>
      </w:pPr>
      <w:r>
        <w:t>Inventory usage report</w:t>
      </w:r>
    </w:p>
    <w:p w:rsidR="165B44DC" w:rsidP="342F6743" w:rsidRDefault="165B44DC" w14:paraId="240C0EFC" w14:textId="45D06A31">
      <w:pPr>
        <w:pStyle w:val="ListParagraph"/>
        <w:numPr>
          <w:ilvl w:val="0"/>
          <w:numId w:val="13"/>
        </w:numPr>
      </w:pPr>
      <w:r>
        <w:t>Inventory value report</w:t>
      </w:r>
    </w:p>
    <w:p w:rsidR="165B44DC" w:rsidP="342F6743" w:rsidRDefault="165B44DC" w14:paraId="599DB704" w14:textId="4D7DA9CE">
      <w:pPr>
        <w:pStyle w:val="ListParagraph"/>
        <w:numPr>
          <w:ilvl w:val="0"/>
          <w:numId w:val="13"/>
        </w:numPr>
      </w:pPr>
      <w:r>
        <w:t>Inventory transaction history report</w:t>
      </w:r>
    </w:p>
    <w:p w:rsidR="165B44DC" w:rsidP="342F6743" w:rsidRDefault="165B44DC" w14:paraId="50A0AB4A" w14:textId="6EEAD6C1">
      <w:pPr>
        <w:pStyle w:val="ListParagraph"/>
        <w:numPr>
          <w:ilvl w:val="0"/>
          <w:numId w:val="13"/>
        </w:numPr>
      </w:pPr>
      <w:r>
        <w:t>Giveaway bundle report showing items distributed together</w:t>
      </w:r>
    </w:p>
    <w:p w:rsidR="165B44DC" w:rsidP="342F6743" w:rsidRDefault="165B44DC" w14:paraId="74A6ACA2" w14:textId="19B953F7">
      <w:pPr>
        <w:pStyle w:val="ListParagraph"/>
        <w:numPr>
          <w:ilvl w:val="0"/>
          <w:numId w:val="13"/>
        </w:numPr>
      </w:pPr>
      <w:r>
        <w:t>Inventory demand/forecasting report</w:t>
      </w:r>
    </w:p>
    <w:p w:rsidR="165B44DC" w:rsidP="342F6743" w:rsidRDefault="165B44DC" w14:paraId="34A50C8B" w14:textId="4444025D">
      <w:pPr>
        <w:pStyle w:val="ListParagraph"/>
        <w:numPr>
          <w:ilvl w:val="0"/>
          <w:numId w:val="13"/>
        </w:numPr>
      </w:pPr>
      <w:r>
        <w:t>Basic user interface for entering and viewing inventory information</w:t>
      </w:r>
    </w:p>
    <w:p w:rsidR="165B44DC" w:rsidP="342F6743" w:rsidRDefault="165B44DC" w14:paraId="2AC65CC0" w14:textId="44D968CD">
      <w:pPr>
        <w:pStyle w:val="ListParagraph"/>
        <w:numPr>
          <w:ilvl w:val="0"/>
          <w:numId w:val="13"/>
        </w:numPr>
      </w:pPr>
      <w:r>
        <w:t>Functionality and accuracy testing</w:t>
      </w:r>
    </w:p>
    <w:p w:rsidR="165B44DC" w:rsidP="342F6743" w:rsidRDefault="165B44DC" w14:paraId="4E8A6DFA" w14:textId="679C4DED">
      <w:pPr>
        <w:pStyle w:val="ListParagraph"/>
        <w:numPr>
          <w:ilvl w:val="0"/>
          <w:numId w:val="13"/>
        </w:numPr>
      </w:pPr>
      <w:r>
        <w:t>Initial system setup and client demonstration</w:t>
      </w:r>
    </w:p>
    <w:p w:rsidR="165B44DC" w:rsidP="342F6743" w:rsidRDefault="165B44DC" w14:paraId="35DF5BD0" w14:textId="7C107DC6">
      <w:pPr>
        <w:pStyle w:val="ListParagraph"/>
        <w:numPr>
          <w:ilvl w:val="0"/>
          <w:numId w:val="13"/>
        </w:numPr>
      </w:pPr>
      <w:r>
        <w:t>Initial training/documentation for the client</w:t>
      </w:r>
    </w:p>
    <w:p w:rsidR="165B44DC" w:rsidP="342F6743" w:rsidRDefault="165B44DC" w14:paraId="07823C5B" w14:textId="2514AEAC">
      <w:pPr>
        <w:spacing w:before="240" w:after="240"/>
        <w:rPr>
          <w:b/>
          <w:bCs/>
        </w:rPr>
      </w:pPr>
      <w:r w:rsidRPr="342F6743">
        <w:rPr>
          <w:b/>
          <w:bCs/>
        </w:rPr>
        <w:t>Out-of-scope:</w:t>
      </w:r>
    </w:p>
    <w:p w:rsidR="165B44DC" w:rsidP="342F6743" w:rsidRDefault="165B44DC" w14:paraId="05915D81" w14:textId="0AE7CBAF">
      <w:pPr>
        <w:pStyle w:val="ListParagraph"/>
        <w:numPr>
          <w:ilvl w:val="0"/>
          <w:numId w:val="13"/>
        </w:numPr>
      </w:pPr>
      <w:r>
        <w:t>Cloud hosting of the database</w:t>
      </w:r>
    </w:p>
    <w:p w:rsidR="165B44DC" w:rsidP="342F6743" w:rsidRDefault="165B44DC" w14:paraId="2950E5E4" w14:textId="786A0010">
      <w:pPr>
        <w:pStyle w:val="ListParagraph"/>
        <w:numPr>
          <w:ilvl w:val="0"/>
          <w:numId w:val="13"/>
        </w:numPr>
      </w:pPr>
      <w:r>
        <w:t>Integration with UH purchasing or financial systems</w:t>
      </w:r>
    </w:p>
    <w:p w:rsidR="165B44DC" w:rsidP="342F6743" w:rsidRDefault="165B44DC" w14:paraId="67B47EC8" w14:textId="0479A1DB">
      <w:pPr>
        <w:pStyle w:val="ListParagraph"/>
        <w:numPr>
          <w:ilvl w:val="0"/>
          <w:numId w:val="13"/>
        </w:numPr>
      </w:pPr>
      <w:r>
        <w:lastRenderedPageBreak/>
        <w:t>Automatic purchasing or ordering of merchandise from vendors</w:t>
      </w:r>
    </w:p>
    <w:p w:rsidR="165B44DC" w:rsidP="342F6743" w:rsidRDefault="165B44DC" w14:paraId="28A17DF5" w14:textId="1417E630">
      <w:pPr>
        <w:pStyle w:val="ListParagraph"/>
        <w:numPr>
          <w:ilvl w:val="0"/>
          <w:numId w:val="13"/>
        </w:numPr>
      </w:pPr>
      <w:r>
        <w:t>Tracking merchandise outside of the Government and Community Relations office</w:t>
      </w:r>
    </w:p>
    <w:p w:rsidR="165B44DC" w:rsidP="342F6743" w:rsidRDefault="165B44DC" w14:paraId="17D28CF0" w14:textId="5C7DF2A8">
      <w:pPr>
        <w:pStyle w:val="ListParagraph"/>
        <w:numPr>
          <w:ilvl w:val="0"/>
          <w:numId w:val="13"/>
        </w:numPr>
      </w:pPr>
      <w:r>
        <w:t>Long-term maintenance and technical support after project completion</w:t>
      </w:r>
    </w:p>
    <w:p w:rsidR="165B44DC" w:rsidP="342F6743" w:rsidRDefault="165B44DC" w14:paraId="0B6CB2C6" w14:textId="30397350">
      <w:pPr>
        <w:pStyle w:val="ListParagraph"/>
        <w:numPr>
          <w:ilvl w:val="0"/>
          <w:numId w:val="13"/>
        </w:numPr>
      </w:pPr>
      <w:r>
        <w:t>Mobile application development</w:t>
      </w:r>
    </w:p>
    <w:p w:rsidR="165B44DC" w:rsidP="342F6743" w:rsidRDefault="165B44DC" w14:paraId="7DBA83CF" w14:textId="20D5F6B1">
      <w:pPr>
        <w:pStyle w:val="ListParagraph"/>
        <w:numPr>
          <w:ilvl w:val="0"/>
          <w:numId w:val="13"/>
        </w:numPr>
      </w:pPr>
      <w:r>
        <w:t>Advanced predictive analytics beyond the inventory forecasting included in the project</w:t>
      </w:r>
    </w:p>
    <w:p w:rsidR="165B44DC" w:rsidP="342F6743" w:rsidRDefault="165B44DC" w14:paraId="450B723B" w14:textId="0802F50D">
      <w:pPr>
        <w:pStyle w:val="ListParagraph"/>
        <w:numPr>
          <w:ilvl w:val="0"/>
          <w:numId w:val="13"/>
        </w:numPr>
      </w:pPr>
      <w:r>
        <w:t>Management of financial transactions or departmental budgets</w:t>
      </w:r>
    </w:p>
    <w:p w:rsidR="342F6743" w:rsidP="342F6743" w:rsidRDefault="342F6743" w14:paraId="5DBDA146" w14:textId="208C0426">
      <w:pPr>
        <w:pStyle w:val="ListParagraph"/>
        <w:ind w:left="1080"/>
      </w:pPr>
    </w:p>
    <w:p w:rsidR="165B44DC" w:rsidP="342F6743" w:rsidRDefault="165B44DC" w14:paraId="254463B9" w14:textId="00236B27">
      <w:pPr>
        <w:pStyle w:val="heading10"/>
      </w:pPr>
      <w:bookmarkStart w:name="_Toc1536720147" w:id="11"/>
      <w:r>
        <w:t>8.1 High-Level Requirements</w:t>
      </w:r>
      <w:bookmarkEnd w:id="11"/>
    </w:p>
    <w:p w:rsidR="165B44DC" w:rsidP="342F6743" w:rsidRDefault="165B44DC" w14:paraId="048C7E65" w14:textId="1C76DCDC">
      <w:pPr>
        <w:spacing w:before="240" w:after="240"/>
      </w:pPr>
      <w:r w:rsidRPr="342F6743">
        <w:t xml:space="preserve">The requirements for this project include the development of a centralized inventory management system that allows the </w:t>
      </w:r>
      <w:r w:rsidRPr="342F6743" w:rsidR="7D1B4CE3">
        <w:t xml:space="preserve">Office of </w:t>
      </w:r>
      <w:r w:rsidRPr="342F6743">
        <w:t xml:space="preserve">Government and Community </w:t>
      </w:r>
      <w:r w:rsidRPr="342F6743" w:rsidR="461B72E8">
        <w:t>Relations to</w:t>
      </w:r>
      <w:r w:rsidRPr="342F6743">
        <w:t xml:space="preserve"> track its merchandise inventory and associated values.</w:t>
      </w:r>
    </w:p>
    <w:p w:rsidR="165B44DC" w:rsidP="342F6743" w:rsidRDefault="165B44DC" w14:paraId="00410112" w14:textId="1DC99100">
      <w:pPr>
        <w:spacing w:before="240" w:after="240"/>
      </w:pPr>
      <w:r>
        <w:t>The system must:</w:t>
      </w:r>
    </w:p>
    <w:p w:rsidR="165B44DC" w:rsidP="342F6743" w:rsidRDefault="165B44DC" w14:paraId="0C30517B" w14:textId="036B0F93">
      <w:pPr>
        <w:pStyle w:val="ListParagraph"/>
        <w:numPr>
          <w:ilvl w:val="0"/>
          <w:numId w:val="13"/>
        </w:numPr>
      </w:pPr>
      <w:r>
        <w:t>Store merchandise information, including item name, quantity, value, and inventory setpoint.</w:t>
      </w:r>
    </w:p>
    <w:p w:rsidR="165B44DC" w:rsidP="342F6743" w:rsidRDefault="165B44DC" w14:paraId="3A686516" w14:textId="63E8D80F">
      <w:pPr>
        <w:pStyle w:val="ListParagraph"/>
        <w:numPr>
          <w:ilvl w:val="0"/>
          <w:numId w:val="13"/>
        </w:numPr>
      </w:pPr>
      <w:r>
        <w:t>Allow employees to submit a form when merchandise is taken from inventory.</w:t>
      </w:r>
    </w:p>
    <w:p w:rsidR="165B44DC" w:rsidP="342F6743" w:rsidRDefault="165B44DC" w14:paraId="146DB1AA" w14:textId="2F4AAE65">
      <w:pPr>
        <w:pStyle w:val="ListParagraph"/>
        <w:numPr>
          <w:ilvl w:val="0"/>
          <w:numId w:val="13"/>
        </w:numPr>
      </w:pPr>
      <w:r>
        <w:t>Automatically deduct distributed quantities from the appropriate inventory records.</w:t>
      </w:r>
    </w:p>
    <w:p w:rsidR="165B44DC" w:rsidP="342F6743" w:rsidRDefault="165B44DC" w14:paraId="31F8AE14" w14:textId="44C9F8BA">
      <w:pPr>
        <w:pStyle w:val="ListParagraph"/>
        <w:numPr>
          <w:ilvl w:val="0"/>
          <w:numId w:val="13"/>
        </w:numPr>
      </w:pPr>
      <w:r>
        <w:t>Alert the sponsor when an item's inventory reaches or falls below its setpoint.</w:t>
      </w:r>
    </w:p>
    <w:p w:rsidR="165B44DC" w:rsidP="342F6743" w:rsidRDefault="165B44DC" w14:paraId="41A454C3" w14:textId="61EE4D84">
      <w:pPr>
        <w:pStyle w:val="ListParagraph"/>
        <w:numPr>
          <w:ilvl w:val="0"/>
          <w:numId w:val="13"/>
        </w:numPr>
      </w:pPr>
      <w:r>
        <w:t>Provide current inventory information.</w:t>
      </w:r>
    </w:p>
    <w:p w:rsidR="165B44DC" w:rsidP="342F6743" w:rsidRDefault="165B44DC" w14:paraId="50D234DC" w14:textId="093F6C1C">
      <w:pPr>
        <w:pStyle w:val="ListParagraph"/>
        <w:numPr>
          <w:ilvl w:val="0"/>
          <w:numId w:val="13"/>
        </w:numPr>
      </w:pPr>
      <w:r>
        <w:t>Track inventory transactions by date, item, quantity, requester, and event or purpose.</w:t>
      </w:r>
    </w:p>
    <w:p w:rsidR="165B44DC" w:rsidP="342F6743" w:rsidRDefault="165B44DC" w14:paraId="1BA202AA" w14:textId="69CD6AD4">
      <w:pPr>
        <w:pStyle w:val="ListParagraph"/>
        <w:numPr>
          <w:ilvl w:val="0"/>
          <w:numId w:val="13"/>
        </w:numPr>
      </w:pPr>
      <w:r>
        <w:t>Calculate the current monetary value of merchandise inventory.</w:t>
      </w:r>
    </w:p>
    <w:p w:rsidR="165B44DC" w:rsidP="342F6743" w:rsidRDefault="165B44DC" w14:paraId="16472FB4" w14:textId="4DEE6927">
      <w:pPr>
        <w:pStyle w:val="ListParagraph"/>
        <w:numPr>
          <w:ilvl w:val="0"/>
          <w:numId w:val="13"/>
        </w:numPr>
      </w:pPr>
      <w:r>
        <w:t>Identify merchandise items that are frequently used or distributed.</w:t>
      </w:r>
    </w:p>
    <w:p w:rsidR="165B44DC" w:rsidP="342F6743" w:rsidRDefault="165B44DC" w14:paraId="0E2C3120" w14:textId="5687365F">
      <w:pPr>
        <w:pStyle w:val="ListParagraph"/>
        <w:numPr>
          <w:ilvl w:val="0"/>
          <w:numId w:val="13"/>
        </w:numPr>
      </w:pPr>
      <w:r>
        <w:t>Track giveaway packages containing multiple merchandise items.</w:t>
      </w:r>
    </w:p>
    <w:p w:rsidR="165B44DC" w:rsidP="342F6743" w:rsidRDefault="165B44DC" w14:paraId="3009D73D" w14:textId="03C55671">
      <w:pPr>
        <w:pStyle w:val="ListParagraph"/>
        <w:numPr>
          <w:ilvl w:val="0"/>
          <w:numId w:val="13"/>
        </w:numPr>
      </w:pPr>
      <w:r>
        <w:t>Generate reports that support inventory management and replenishment decisions.</w:t>
      </w:r>
    </w:p>
    <w:p w:rsidR="165B44DC" w:rsidP="342F6743" w:rsidRDefault="165B44DC" w14:paraId="04F4688B" w14:textId="7C8A8352">
      <w:pPr>
        <w:pStyle w:val="ListParagraph"/>
        <w:numPr>
          <w:ilvl w:val="0"/>
          <w:numId w:val="13"/>
        </w:numPr>
      </w:pPr>
      <w:r>
        <w:t>Use a local SQL Server database for data storage.</w:t>
      </w:r>
    </w:p>
    <w:p w:rsidR="165B44DC" w:rsidP="342F6743" w:rsidRDefault="165B44DC" w14:paraId="2458C8DE" w14:textId="3096D6CD">
      <w:pPr>
        <w:pStyle w:val="ListParagraph"/>
        <w:numPr>
          <w:ilvl w:val="0"/>
          <w:numId w:val="13"/>
        </w:numPr>
      </w:pPr>
      <w:r>
        <w:t>Provide accurate and reliable inventory calculations.</w:t>
      </w:r>
    </w:p>
    <w:p w:rsidR="165B44DC" w:rsidP="342F6743" w:rsidRDefault="165B44DC" w14:paraId="0E93A0E9" w14:textId="6D79E9D3">
      <w:pPr>
        <w:pStyle w:val="ListParagraph"/>
        <w:numPr>
          <w:ilvl w:val="0"/>
          <w:numId w:val="13"/>
        </w:numPr>
      </w:pPr>
      <w:r>
        <w:t>Provide appropriate access to the system for authorized users.</w:t>
      </w:r>
    </w:p>
    <w:p w:rsidR="342F6743" w:rsidP="342F6743" w:rsidRDefault="342F6743" w14:paraId="204E7CE8" w14:textId="0064F2DC">
      <w:pPr>
        <w:pStyle w:val="ListParagraph"/>
        <w:ind w:left="1080"/>
      </w:pPr>
    </w:p>
    <w:p w:rsidR="165B44DC" w:rsidP="342F6743" w:rsidRDefault="165B44DC" w14:paraId="5409BF93" w14:textId="333E41C7">
      <w:pPr>
        <w:pStyle w:val="heading10"/>
      </w:pPr>
      <w:bookmarkStart w:name="_Toc430109224" w:id="12"/>
      <w:r>
        <w:t>9.1 Key Milestones</w:t>
      </w:r>
      <w:bookmarkEnd w:id="12"/>
    </w:p>
    <w:p w:rsidR="165B44DC" w:rsidP="342F6743" w:rsidRDefault="165B44DC" w14:paraId="4564D962" w14:textId="777F5BF9">
      <w:pPr>
        <w:spacing w:before="240" w:after="240"/>
      </w:pPr>
      <w:proofErr w:type="gramStart"/>
      <w:r w:rsidRPr="342F6743">
        <w:t>In order to</w:t>
      </w:r>
      <w:proofErr w:type="gramEnd"/>
      <w:r w:rsidRPr="342F6743">
        <w:t xml:space="preserve"> track the progress of the project and ensure that the team remains on schedule, </w:t>
      </w:r>
      <w:proofErr w:type="spellStart"/>
      <w:r w:rsidRPr="342F6743" w:rsidR="59FC1B75">
        <w:t>Dyfne</w:t>
      </w:r>
      <w:proofErr w:type="spellEnd"/>
      <w:r w:rsidRPr="342F6743" w:rsidR="59FC1B75">
        <w:t xml:space="preserve"> Innovations</w:t>
      </w:r>
      <w:r w:rsidRPr="342F6743">
        <w:t xml:space="preserve"> will establish key milestones throughout the development process. These milestones will provide checkpoints for the completion and testing of major project deliverables.</w:t>
      </w:r>
    </w:p>
    <w:p w:rsidR="165B44DC" w:rsidP="342F6743" w:rsidRDefault="165B44DC" w14:paraId="5162BDC6" w14:textId="25AB9209">
      <w:pPr>
        <w:pStyle w:val="ListParagraph"/>
        <w:numPr>
          <w:ilvl w:val="0"/>
          <w:numId w:val="13"/>
        </w:numPr>
      </w:pPr>
      <w:r w:rsidRPr="342F6743">
        <w:rPr>
          <w:b/>
          <w:bCs/>
        </w:rPr>
        <w:t>Requirements Gathering:</w:t>
      </w:r>
      <w:r>
        <w:t xml:space="preserve"> Finalize sponsor requirements and inventory processes.</w:t>
      </w:r>
    </w:p>
    <w:p w:rsidR="165B44DC" w:rsidP="342F6743" w:rsidRDefault="165B44DC" w14:paraId="17595303" w14:textId="6CA74954">
      <w:pPr>
        <w:pStyle w:val="ListParagraph"/>
        <w:numPr>
          <w:ilvl w:val="0"/>
          <w:numId w:val="13"/>
        </w:numPr>
      </w:pPr>
      <w:r w:rsidRPr="342F6743">
        <w:rPr>
          <w:b/>
          <w:bCs/>
        </w:rPr>
        <w:t>Database Design:</w:t>
      </w:r>
      <w:r>
        <w:t xml:space="preserve"> Complete the Entity Relationship Diagram and database structure.</w:t>
      </w:r>
    </w:p>
    <w:p w:rsidR="165B44DC" w:rsidP="342F6743" w:rsidRDefault="165B44DC" w14:paraId="6BD4CC07" w14:textId="5AC05DB6">
      <w:pPr>
        <w:pStyle w:val="ListParagraph"/>
        <w:numPr>
          <w:ilvl w:val="0"/>
          <w:numId w:val="13"/>
        </w:numPr>
      </w:pPr>
      <w:r w:rsidRPr="342F6743">
        <w:rPr>
          <w:b/>
          <w:bCs/>
        </w:rPr>
        <w:t>Database Development:</w:t>
      </w:r>
      <w:r>
        <w:t xml:space="preserve"> Create and populate the local SQL Server database.</w:t>
      </w:r>
    </w:p>
    <w:p w:rsidR="165B44DC" w:rsidP="342F6743" w:rsidRDefault="165B44DC" w14:paraId="6F371055" w14:textId="48CABED6">
      <w:pPr>
        <w:pStyle w:val="ListParagraph"/>
        <w:numPr>
          <w:ilvl w:val="0"/>
          <w:numId w:val="13"/>
        </w:numPr>
      </w:pPr>
      <w:r w:rsidRPr="342F6743">
        <w:rPr>
          <w:b/>
          <w:bCs/>
        </w:rPr>
        <w:t>Form Development:</w:t>
      </w:r>
      <w:r>
        <w:t xml:space="preserve"> Develop the merchandise withdrawal form and connect it to the inventory database.</w:t>
      </w:r>
    </w:p>
    <w:p w:rsidR="165B44DC" w:rsidP="342F6743" w:rsidRDefault="165B44DC" w14:paraId="0C3704DC" w14:textId="03698D2A">
      <w:pPr>
        <w:pStyle w:val="ListParagraph"/>
        <w:numPr>
          <w:ilvl w:val="0"/>
          <w:numId w:val="13"/>
        </w:numPr>
      </w:pPr>
      <w:r w:rsidRPr="342F6743">
        <w:rPr>
          <w:b/>
          <w:bCs/>
        </w:rPr>
        <w:t>Inventory Automation:</w:t>
      </w:r>
      <w:r>
        <w:t xml:space="preserve"> Implement automatic inventory updates and setpoint alerts.</w:t>
      </w:r>
    </w:p>
    <w:p w:rsidR="165B44DC" w:rsidP="342F6743" w:rsidRDefault="165B44DC" w14:paraId="7E5C4DA4" w14:textId="4DF6520E">
      <w:pPr>
        <w:pStyle w:val="ListParagraph"/>
        <w:numPr>
          <w:ilvl w:val="0"/>
          <w:numId w:val="13"/>
        </w:numPr>
      </w:pPr>
      <w:r w:rsidRPr="342F6743">
        <w:rPr>
          <w:b/>
          <w:bCs/>
        </w:rPr>
        <w:t>Report Development:</w:t>
      </w:r>
      <w:r>
        <w:t xml:space="preserve"> Complete the required inventory and giveaway reports.</w:t>
      </w:r>
    </w:p>
    <w:p w:rsidR="165B44DC" w:rsidP="342F6743" w:rsidRDefault="165B44DC" w14:paraId="695A66A4" w14:textId="61A2DFCB">
      <w:pPr>
        <w:pStyle w:val="ListParagraph"/>
        <w:numPr>
          <w:ilvl w:val="0"/>
          <w:numId w:val="13"/>
        </w:numPr>
      </w:pPr>
      <w:r w:rsidRPr="342F6743">
        <w:rPr>
          <w:b/>
          <w:bCs/>
        </w:rPr>
        <w:t>System Testing:</w:t>
      </w:r>
      <w:r>
        <w:t xml:space="preserve"> Test database functions, forms, calculations, alerts, and reports for accuracy.</w:t>
      </w:r>
    </w:p>
    <w:p w:rsidR="165B44DC" w:rsidP="342F6743" w:rsidRDefault="165B44DC" w14:paraId="6FDAFDDB" w14:textId="0CCA7439">
      <w:pPr>
        <w:pStyle w:val="ListParagraph"/>
        <w:numPr>
          <w:ilvl w:val="0"/>
          <w:numId w:val="13"/>
        </w:numPr>
      </w:pPr>
      <w:r w:rsidRPr="342F6743">
        <w:rPr>
          <w:b/>
          <w:bCs/>
        </w:rPr>
        <w:t>Client Review:</w:t>
      </w:r>
      <w:r>
        <w:t xml:space="preserve"> Demonstrate the system to the project sponsor and collect feedback.</w:t>
      </w:r>
    </w:p>
    <w:p w:rsidR="165B44DC" w:rsidP="342F6743" w:rsidRDefault="165B44DC" w14:paraId="3F1111A1" w14:textId="54161364">
      <w:pPr>
        <w:pStyle w:val="ListParagraph"/>
        <w:numPr>
          <w:ilvl w:val="0"/>
          <w:numId w:val="13"/>
        </w:numPr>
      </w:pPr>
      <w:r w:rsidRPr="342F6743">
        <w:rPr>
          <w:b/>
          <w:bCs/>
        </w:rPr>
        <w:t>Final Revisions:</w:t>
      </w:r>
      <w:r>
        <w:t xml:space="preserve"> Address approved client feedback and complete final testing.</w:t>
      </w:r>
    </w:p>
    <w:p w:rsidR="165B44DC" w:rsidP="342F6743" w:rsidRDefault="165B44DC" w14:paraId="07157701" w14:textId="54D3DBBC">
      <w:pPr>
        <w:pStyle w:val="ListParagraph"/>
        <w:numPr>
          <w:ilvl w:val="0"/>
          <w:numId w:val="13"/>
        </w:numPr>
      </w:pPr>
      <w:r w:rsidRPr="342F6743">
        <w:rPr>
          <w:b/>
          <w:bCs/>
        </w:rPr>
        <w:t>Final Presentation/Delivery:</w:t>
      </w:r>
      <w:r>
        <w:t xml:space="preserve"> Present and deliver the completed system to the client by the designated project deadline.</w:t>
      </w:r>
    </w:p>
    <w:p w:rsidR="00476ADD" w:rsidP="00476ADD" w:rsidRDefault="00476ADD" w14:paraId="49506D65" w14:textId="77777777">
      <w:pPr>
        <w:pStyle w:val="ListParagraph"/>
        <w:ind w:left="1080"/>
      </w:pPr>
    </w:p>
    <w:p w:rsidR="165B44DC" w:rsidP="342F6743" w:rsidRDefault="165B44DC" w14:paraId="602982F1" w14:textId="6FBDA1F8">
      <w:pPr>
        <w:pStyle w:val="heading10"/>
      </w:pPr>
      <w:bookmarkStart w:name="_Toc1968421603" w:id="13"/>
      <w:r>
        <w:t>10.1 Initial Assumptions and Constraints</w:t>
      </w:r>
      <w:bookmarkEnd w:id="13"/>
    </w:p>
    <w:p w:rsidR="165B44DC" w:rsidP="342F6743" w:rsidRDefault="165B44DC" w14:paraId="1E03FAB8" w14:textId="1BA13C24">
      <w:pPr>
        <w:spacing w:before="240" w:after="240"/>
      </w:pPr>
      <w:r w:rsidRPr="342F6743">
        <w:rPr>
          <w:b/>
          <w:bCs/>
        </w:rPr>
        <w:lastRenderedPageBreak/>
        <w:t>Assumptions:</w:t>
      </w:r>
      <w:r>
        <w:t xml:space="preserve"> It is assumed that the project team will have access to the inventory information necessary to develop and test the system, including merchandise names, quantities, values, and inventory setpoints. It is also assumed that the project team will </w:t>
      </w:r>
      <w:r w:rsidR="5B0BD5EE">
        <w:t>continue</w:t>
      </w:r>
      <w:r>
        <w:t xml:space="preserve"> communication with the project sponsor to clarify requirements and receive feedback throughout development. The team assumes that the local SQL Server environment will be available for development and implementation of the database.</w:t>
      </w:r>
    </w:p>
    <w:p w:rsidR="165B44DC" w:rsidP="342F6743" w:rsidRDefault="165B44DC" w14:paraId="1AC50C90" w14:textId="152E09F9">
      <w:pPr>
        <w:spacing w:before="240" w:after="240"/>
      </w:pPr>
      <w:r w:rsidRPr="342F6743">
        <w:rPr>
          <w:b/>
          <w:bCs/>
        </w:rPr>
        <w:t>Constraints:</w:t>
      </w:r>
      <w:r>
        <w:t xml:space="preserve"> One major constraint is the project’s fixed development timeframe and the need to complete the system by the designated deadline. The team must therefore maintain the defined project scope and prioritize the sponsor’s required functionality. Another constraint is the use of a local SQL Server database rather than cloud-based hosting, which limits the system to the available local server environment and resources. The project is also limited to the information and functionality provided by the sponsor and will not include integrations with UH purchasing, financial, or other enterprise systems unless specifically approved and added to the project scope.</w:t>
      </w:r>
    </w:p>
    <w:p w:rsidR="00D84314" w:rsidRDefault="342F6743" w14:paraId="5D1C41C4" w14:textId="77777777">
      <w:pPr>
        <w:spacing w:after="160" w:line="264" w:lineRule="auto"/>
      </w:pPr>
      <w:r w:rsidRPr="342F6743">
        <w:t>Both the assumptions and constraints mentioned above are summarized in Table 1.</w:t>
      </w:r>
    </w:p>
    <w:p w:rsidR="00D84314" w:rsidRDefault="342F6743" w14:paraId="070A0FDC" w14:textId="77777777">
      <w:pPr>
        <w:spacing w:before="120" w:after="160"/>
      </w:pPr>
      <w:r w:rsidRPr="342F6743">
        <w:t>Table 1: Project Assumptions and Constraints Log</w:t>
      </w:r>
    </w:p>
    <w:p w:rsidR="342F6743" w:rsidP="342F6743" w:rsidRDefault="342F6743" w14:paraId="356E07AD" w14:textId="5E59E97B">
      <w:pPr>
        <w:spacing w:before="120" w:after="160"/>
      </w:pPr>
    </w:p>
    <w:tbl>
      <w:tblPr>
        <w:tblStyle w:val="TableGrid"/>
        <w:tblW w:w="9517" w:type="dxa"/>
        <w:tblLook w:val="0680" w:firstRow="0" w:lastRow="0" w:firstColumn="1" w:lastColumn="0" w:noHBand="1" w:noVBand="1"/>
      </w:tblPr>
      <w:tblGrid>
        <w:gridCol w:w="1167"/>
        <w:gridCol w:w="352"/>
        <w:gridCol w:w="1410"/>
        <w:gridCol w:w="2035"/>
        <w:gridCol w:w="1313"/>
        <w:gridCol w:w="1081"/>
        <w:gridCol w:w="809"/>
        <w:gridCol w:w="1350"/>
      </w:tblGrid>
      <w:tr w:rsidR="342F6743" w:rsidTr="703165E4" w14:paraId="67B453FA" w14:textId="77777777">
        <w:trPr>
          <w:trHeight w:val="300"/>
        </w:trPr>
        <w:tc>
          <w:tcPr>
            <w:tcW w:w="9517" w:type="dxa"/>
            <w:gridSpan w:val="8"/>
            <w:tcBorders>
              <w:top w:val="none" w:color="70AD47" w:themeColor="accent6" w:sz="4" w:space="0"/>
              <w:left w:val="none" w:color="70AD47" w:themeColor="accent6" w:sz="4" w:space="0"/>
              <w:bottom w:val="none" w:color="70AD47" w:themeColor="accent6" w:sz="4" w:space="0"/>
              <w:right w:val="none" w:color="70AD47" w:themeColor="accent6" w:sz="4" w:space="0"/>
            </w:tcBorders>
            <w:shd w:val="clear" w:color="auto" w:fill="0070C0"/>
            <w:tcMar/>
          </w:tcPr>
          <w:p w:rsidR="40949487" w:rsidP="342F6743" w:rsidRDefault="40949487" w14:paraId="1A7C9D1D" w14:textId="10E43851">
            <w:pPr>
              <w:jc w:val="center"/>
            </w:pPr>
            <w:r w:rsidRPr="342F6743">
              <w:t>Assumptions and Constraint Log</w:t>
            </w:r>
          </w:p>
        </w:tc>
      </w:tr>
      <w:tr w:rsidR="342F6743" w:rsidTr="703165E4" w14:paraId="64F19BEF" w14:textId="77777777">
        <w:trPr>
          <w:trHeight w:val="300"/>
        </w:trPr>
        <w:tc>
          <w:tcPr>
            <w:tcW w:w="1167" w:type="dxa"/>
            <w:tcBorders>
              <w:top w:val="none" w:color="70AD47" w:themeColor="accent6" w:sz="4" w:space="0"/>
            </w:tcBorders>
            <w:tcMar/>
          </w:tcPr>
          <w:p w:rsidR="342F6743" w:rsidP="342F6743" w:rsidRDefault="342F6743" w14:paraId="0275F6E9" w14:textId="0F1ED60B"/>
        </w:tc>
        <w:tc>
          <w:tcPr>
            <w:tcW w:w="352" w:type="dxa"/>
            <w:tcBorders>
              <w:top w:val="none" w:color="70AD47" w:themeColor="accent6" w:sz="4" w:space="0"/>
            </w:tcBorders>
            <w:tcMar/>
          </w:tcPr>
          <w:p w:rsidR="31311372" w:rsidP="342F6743" w:rsidRDefault="31311372" w14:paraId="4C8AD0DE" w14:textId="4463934B">
            <w:r w:rsidRPr="342F6743">
              <w:t>#</w:t>
            </w:r>
          </w:p>
        </w:tc>
        <w:tc>
          <w:tcPr>
            <w:tcW w:w="1410" w:type="dxa"/>
            <w:tcBorders>
              <w:top w:val="none" w:color="70AD47" w:themeColor="accent6" w:sz="4" w:space="0"/>
            </w:tcBorders>
            <w:tcMar/>
          </w:tcPr>
          <w:p w:rsidR="31311372" w:rsidP="342F6743" w:rsidRDefault="31311372" w14:paraId="3D4F14A2" w14:textId="1F3B31CF">
            <w:r w:rsidRPr="342F6743">
              <w:t>Category</w:t>
            </w:r>
          </w:p>
        </w:tc>
        <w:tc>
          <w:tcPr>
            <w:tcW w:w="2035" w:type="dxa"/>
            <w:tcBorders>
              <w:top w:val="none" w:color="70AD47" w:themeColor="accent6" w:sz="4" w:space="0"/>
            </w:tcBorders>
            <w:tcMar/>
          </w:tcPr>
          <w:p w:rsidR="31311372" w:rsidP="342F6743" w:rsidRDefault="31311372" w14:paraId="0024C4DB" w14:textId="33D24332">
            <w:r w:rsidRPr="342F6743">
              <w:t>Description of Assumption</w:t>
            </w:r>
          </w:p>
        </w:tc>
        <w:tc>
          <w:tcPr>
            <w:tcW w:w="1313" w:type="dxa"/>
            <w:tcBorders>
              <w:top w:val="none" w:color="70AD47" w:themeColor="accent6" w:sz="4" w:space="0"/>
            </w:tcBorders>
            <w:tcMar/>
          </w:tcPr>
          <w:p w:rsidR="31311372" w:rsidP="342F6743" w:rsidRDefault="31311372" w14:paraId="726472FF" w14:textId="7035EDEC">
            <w:r w:rsidRPr="342F6743">
              <w:t>Assigned To</w:t>
            </w:r>
          </w:p>
        </w:tc>
        <w:tc>
          <w:tcPr>
            <w:tcW w:w="1081" w:type="dxa"/>
            <w:tcBorders>
              <w:top w:val="none" w:color="70AD47" w:themeColor="accent6" w:sz="4" w:space="0"/>
            </w:tcBorders>
            <w:tcMar/>
          </w:tcPr>
          <w:p w:rsidR="31311372" w:rsidP="342F6743" w:rsidRDefault="31311372" w14:paraId="5F0E2C8C" w14:textId="42F38825">
            <w:r w:rsidRPr="342F6743">
              <w:t>Due Date</w:t>
            </w:r>
          </w:p>
        </w:tc>
        <w:tc>
          <w:tcPr>
            <w:tcW w:w="809" w:type="dxa"/>
            <w:tcBorders>
              <w:top w:val="none" w:color="70AD47" w:themeColor="accent6" w:sz="4" w:space="0"/>
            </w:tcBorders>
            <w:tcMar/>
          </w:tcPr>
          <w:p w:rsidR="31311372" w:rsidP="342F6743" w:rsidRDefault="31311372" w14:paraId="6C3E3347" w14:textId="2A2865F4">
            <w:r w:rsidRPr="342F6743">
              <w:t>Status</w:t>
            </w:r>
          </w:p>
        </w:tc>
        <w:tc>
          <w:tcPr>
            <w:tcW w:w="1350" w:type="dxa"/>
            <w:tcBorders>
              <w:top w:val="none" w:color="70AD47" w:themeColor="accent6" w:sz="4" w:space="0"/>
            </w:tcBorders>
            <w:tcMar/>
          </w:tcPr>
          <w:p w:rsidR="31311372" w:rsidP="342F6743" w:rsidRDefault="31311372" w14:paraId="5580DECE" w14:textId="43A80162">
            <w:r w:rsidRPr="342F6743">
              <w:t>Actions/</w:t>
            </w:r>
          </w:p>
          <w:p w:rsidR="31311372" w:rsidP="342F6743" w:rsidRDefault="31311372" w14:paraId="4DD41C64" w14:textId="4233FB1D">
            <w:r w:rsidRPr="342F6743">
              <w:t>Comments</w:t>
            </w:r>
          </w:p>
        </w:tc>
      </w:tr>
      <w:tr w:rsidR="342F6743" w:rsidTr="703165E4" w14:paraId="4B096D3D" w14:textId="77777777">
        <w:trPr>
          <w:trHeight w:val="300"/>
        </w:trPr>
        <w:tc>
          <w:tcPr>
            <w:tcW w:w="1167" w:type="dxa"/>
            <w:tcMar/>
          </w:tcPr>
          <w:p w:rsidR="6616ACB6" w:rsidP="342F6743" w:rsidRDefault="6616ACB6" w14:paraId="7D4A71AE" w14:textId="615B00BC">
            <w:pPr>
              <w:rPr>
                <w:sz w:val="18"/>
                <w:szCs w:val="18"/>
              </w:rPr>
            </w:pPr>
            <w:r w:rsidRPr="342F6743">
              <w:rPr>
                <w:sz w:val="18"/>
                <w:szCs w:val="18"/>
              </w:rPr>
              <w:t>Assumptions</w:t>
            </w:r>
          </w:p>
        </w:tc>
        <w:tc>
          <w:tcPr>
            <w:tcW w:w="352" w:type="dxa"/>
            <w:tcMar/>
          </w:tcPr>
          <w:p w:rsidR="342F6743" w:rsidP="342F6743" w:rsidRDefault="342F6743" w14:paraId="796C363C" w14:textId="0F1ED60B"/>
        </w:tc>
        <w:tc>
          <w:tcPr>
            <w:tcW w:w="1410" w:type="dxa"/>
            <w:tcMar/>
          </w:tcPr>
          <w:p w:rsidR="342F6743" w:rsidP="342F6743" w:rsidRDefault="342F6743" w14:paraId="31D4F85B" w14:textId="0F1ED60B"/>
        </w:tc>
        <w:tc>
          <w:tcPr>
            <w:tcW w:w="2035" w:type="dxa"/>
            <w:tcMar/>
          </w:tcPr>
          <w:p w:rsidR="342F6743" w:rsidP="342F6743" w:rsidRDefault="342F6743" w14:paraId="169AAD46" w14:textId="0F1ED60B"/>
        </w:tc>
        <w:tc>
          <w:tcPr>
            <w:tcW w:w="1313" w:type="dxa"/>
            <w:tcMar/>
          </w:tcPr>
          <w:p w:rsidR="342F6743" w:rsidP="342F6743" w:rsidRDefault="342F6743" w14:paraId="133CFF1A" w14:textId="0F1ED60B"/>
        </w:tc>
        <w:tc>
          <w:tcPr>
            <w:tcW w:w="1081" w:type="dxa"/>
            <w:tcMar/>
          </w:tcPr>
          <w:p w:rsidR="342F6743" w:rsidP="342F6743" w:rsidRDefault="342F6743" w14:paraId="2036EE88" w14:textId="0F1ED60B"/>
        </w:tc>
        <w:tc>
          <w:tcPr>
            <w:tcW w:w="809" w:type="dxa"/>
            <w:tcMar/>
          </w:tcPr>
          <w:p w:rsidR="342F6743" w:rsidP="342F6743" w:rsidRDefault="342F6743" w14:paraId="7FAE27EC" w14:textId="0F1ED60B"/>
        </w:tc>
        <w:tc>
          <w:tcPr>
            <w:tcW w:w="1350" w:type="dxa"/>
            <w:tcMar/>
          </w:tcPr>
          <w:p w:rsidR="342F6743" w:rsidP="342F6743" w:rsidRDefault="342F6743" w14:paraId="1C96055F" w14:textId="0F1ED60B"/>
        </w:tc>
      </w:tr>
      <w:tr w:rsidR="342F6743" w:rsidTr="703165E4" w14:paraId="4DE1BE0D" w14:textId="77777777">
        <w:trPr>
          <w:trHeight w:val="300"/>
        </w:trPr>
        <w:tc>
          <w:tcPr>
            <w:tcW w:w="1167" w:type="dxa"/>
            <w:tcMar/>
          </w:tcPr>
          <w:p w:rsidR="342F6743" w:rsidP="342F6743" w:rsidRDefault="342F6743" w14:paraId="25A69ED4" w14:textId="0F1ED60B"/>
        </w:tc>
        <w:tc>
          <w:tcPr>
            <w:tcW w:w="352" w:type="dxa"/>
            <w:tcMar/>
          </w:tcPr>
          <w:p w:rsidR="0DADBB40" w:rsidP="342F6743" w:rsidRDefault="0DADBB40" w14:paraId="3700BA15" w14:textId="5546AF25">
            <w:r w:rsidRPr="342F6743">
              <w:t>1</w:t>
            </w:r>
          </w:p>
        </w:tc>
        <w:tc>
          <w:tcPr>
            <w:tcW w:w="1410" w:type="dxa"/>
            <w:tcMar/>
          </w:tcPr>
          <w:p w:rsidR="342F6743" w:rsidP="342F6743" w:rsidRDefault="342F6743" w14:paraId="1A3DF2F4" w14:textId="0AF5C8FA">
            <w:r w:rsidR="470E849B">
              <w:rPr/>
              <w:t xml:space="preserve">Data Availability </w:t>
            </w:r>
          </w:p>
        </w:tc>
        <w:tc>
          <w:tcPr>
            <w:tcW w:w="2035" w:type="dxa"/>
            <w:tcMar/>
          </w:tcPr>
          <w:p w:rsidR="342F6743" w:rsidP="703165E4" w:rsidRDefault="342F6743" w14:paraId="0CE4F7CC" w14:textId="3B53619B">
            <w:pPr>
              <w:rPr>
                <w:sz w:val="16"/>
                <w:szCs w:val="16"/>
              </w:rPr>
            </w:pPr>
            <w:r w:rsidRPr="703165E4" w:rsidR="470E849B">
              <w:rPr>
                <w:sz w:val="16"/>
                <w:szCs w:val="16"/>
              </w:rPr>
              <w:t>The team assumes the sponsor will provide the inventory information needed to develop and test the system, including item names, quantities, values, and setpoints.</w:t>
            </w:r>
          </w:p>
        </w:tc>
        <w:tc>
          <w:tcPr>
            <w:tcW w:w="1313" w:type="dxa"/>
            <w:tcMar/>
          </w:tcPr>
          <w:p w:rsidR="342F6743" w:rsidP="342F6743" w:rsidRDefault="342F6743" w14:paraId="67D63D52" w14:textId="494EAAF5">
            <w:r w:rsidR="470E849B">
              <w:rPr/>
              <w:t>Business Systems Analyst</w:t>
            </w:r>
          </w:p>
        </w:tc>
        <w:tc>
          <w:tcPr>
            <w:tcW w:w="1081" w:type="dxa"/>
            <w:tcMar/>
          </w:tcPr>
          <w:p w:rsidR="342F6743" w:rsidP="342F6743" w:rsidRDefault="342F6743" w14:paraId="4577208B" w14:textId="075EEDAF">
            <w:r w:rsidR="470E849B">
              <w:rPr/>
              <w:t>Project Deadline</w:t>
            </w:r>
          </w:p>
        </w:tc>
        <w:tc>
          <w:tcPr>
            <w:tcW w:w="809" w:type="dxa"/>
            <w:tcMar/>
          </w:tcPr>
          <w:p w:rsidR="342F6743" w:rsidP="342F6743" w:rsidRDefault="342F6743" w14:paraId="477BEFC7" w14:textId="50539A5F">
            <w:r w:rsidR="470E849B">
              <w:rPr/>
              <w:t>Open</w:t>
            </w:r>
          </w:p>
        </w:tc>
        <w:tc>
          <w:tcPr>
            <w:tcW w:w="1350" w:type="dxa"/>
            <w:tcMar/>
          </w:tcPr>
          <w:p w:rsidR="342F6743" w:rsidP="703165E4" w:rsidRDefault="342F6743" w14:paraId="3AB38E49" w14:textId="5AD4C922">
            <w:pPr>
              <w:rPr>
                <w:sz w:val="16"/>
                <w:szCs w:val="16"/>
              </w:rPr>
            </w:pPr>
            <w:r w:rsidRPr="703165E4" w:rsidR="470E849B">
              <w:rPr>
                <w:sz w:val="16"/>
                <w:szCs w:val="16"/>
              </w:rPr>
              <w:t>Validate Inventory Data with sponsor</w:t>
            </w:r>
          </w:p>
        </w:tc>
      </w:tr>
      <w:tr w:rsidR="342F6743" w:rsidTr="703165E4" w14:paraId="23B0F9B8" w14:textId="77777777">
        <w:trPr>
          <w:trHeight w:val="300"/>
        </w:trPr>
        <w:tc>
          <w:tcPr>
            <w:tcW w:w="1167" w:type="dxa"/>
            <w:tcMar/>
          </w:tcPr>
          <w:p w:rsidR="342F6743" w:rsidP="342F6743" w:rsidRDefault="342F6743" w14:paraId="1671B0FE" w14:textId="0F1ED60B"/>
        </w:tc>
        <w:tc>
          <w:tcPr>
            <w:tcW w:w="352" w:type="dxa"/>
            <w:tcMar/>
          </w:tcPr>
          <w:p w:rsidR="0DADBB40" w:rsidP="342F6743" w:rsidRDefault="0DADBB40" w14:paraId="77505E13" w14:textId="75A11A4E">
            <w:r w:rsidRPr="342F6743">
              <w:t>2</w:t>
            </w:r>
          </w:p>
        </w:tc>
        <w:tc>
          <w:tcPr>
            <w:tcW w:w="1410" w:type="dxa"/>
            <w:tcMar/>
          </w:tcPr>
          <w:p w:rsidR="342F6743" w:rsidP="703165E4" w:rsidRDefault="342F6743" w14:paraId="51694D8E" w14:textId="552F9C28">
            <w:pPr>
              <w:rPr>
                <w:sz w:val="18"/>
                <w:szCs w:val="18"/>
              </w:rPr>
            </w:pPr>
            <w:r w:rsidRPr="703165E4" w:rsidR="0C0E890A">
              <w:rPr>
                <w:sz w:val="18"/>
                <w:szCs w:val="18"/>
              </w:rPr>
              <w:t>Sponsor Communication</w:t>
            </w:r>
          </w:p>
        </w:tc>
        <w:tc>
          <w:tcPr>
            <w:tcW w:w="2035" w:type="dxa"/>
            <w:tcMar/>
          </w:tcPr>
          <w:p w:rsidR="342F6743" w:rsidP="703165E4" w:rsidRDefault="342F6743" w14:paraId="63304FBF" w14:textId="3158BCC7">
            <w:pPr>
              <w:rPr>
                <w:sz w:val="16"/>
                <w:szCs w:val="16"/>
              </w:rPr>
            </w:pPr>
            <w:r w:rsidRPr="703165E4" w:rsidR="7E0DF2DA">
              <w:rPr>
                <w:sz w:val="16"/>
                <w:szCs w:val="16"/>
              </w:rPr>
              <w:t>The team assumes continued communication with the project sponsor will be available to clarify requirements and provide feedback throughout development.</w:t>
            </w:r>
          </w:p>
        </w:tc>
        <w:tc>
          <w:tcPr>
            <w:tcW w:w="1313" w:type="dxa"/>
            <w:tcMar/>
          </w:tcPr>
          <w:p w:rsidR="342F6743" w:rsidP="342F6743" w:rsidRDefault="342F6743" w14:paraId="5A36A0A9" w14:textId="08871D67">
            <w:r w:rsidR="7E0DF2DA">
              <w:rPr/>
              <w:t>Project Manager</w:t>
            </w:r>
          </w:p>
        </w:tc>
        <w:tc>
          <w:tcPr>
            <w:tcW w:w="1081" w:type="dxa"/>
            <w:tcMar/>
          </w:tcPr>
          <w:p w:rsidR="342F6743" w:rsidP="342F6743" w:rsidRDefault="342F6743" w14:paraId="16C5972A" w14:textId="43569F4D">
            <w:r w:rsidR="7E0DF2DA">
              <w:rPr/>
              <w:t>Ongoing</w:t>
            </w:r>
          </w:p>
        </w:tc>
        <w:tc>
          <w:tcPr>
            <w:tcW w:w="809" w:type="dxa"/>
            <w:tcMar/>
          </w:tcPr>
          <w:p w:rsidR="342F6743" w:rsidP="342F6743" w:rsidRDefault="342F6743" w14:paraId="62B8AD88" w14:textId="03539D77">
            <w:r w:rsidR="7E0DF2DA">
              <w:rPr/>
              <w:t>Open</w:t>
            </w:r>
          </w:p>
        </w:tc>
        <w:tc>
          <w:tcPr>
            <w:tcW w:w="1350" w:type="dxa"/>
            <w:tcMar/>
          </w:tcPr>
          <w:p w:rsidR="342F6743" w:rsidP="703165E4" w:rsidRDefault="342F6743" w14:paraId="795CD370" w14:textId="10E8C2C3">
            <w:pPr>
              <w:rPr>
                <w:sz w:val="16"/>
                <w:szCs w:val="16"/>
              </w:rPr>
            </w:pPr>
            <w:r w:rsidRPr="703165E4" w:rsidR="7E0DF2DA">
              <w:rPr>
                <w:sz w:val="16"/>
                <w:szCs w:val="16"/>
              </w:rPr>
              <w:t>Maintain regular communication and document sponsor feedback.</w:t>
            </w:r>
          </w:p>
        </w:tc>
      </w:tr>
      <w:tr w:rsidR="342F6743" w:rsidTr="703165E4" w14:paraId="4D438427" w14:textId="77777777">
        <w:trPr>
          <w:trHeight w:val="300"/>
        </w:trPr>
        <w:tc>
          <w:tcPr>
            <w:tcW w:w="1167" w:type="dxa"/>
            <w:tcMar/>
          </w:tcPr>
          <w:p w:rsidR="342F6743" w:rsidP="342F6743" w:rsidRDefault="342F6743" w14:paraId="626915CA" w14:textId="0F1ED60B"/>
        </w:tc>
        <w:tc>
          <w:tcPr>
            <w:tcW w:w="352" w:type="dxa"/>
            <w:tcMar/>
          </w:tcPr>
          <w:p w:rsidR="0DADBB40" w:rsidP="342F6743" w:rsidRDefault="0DADBB40" w14:paraId="3127341E" w14:textId="516A0C80">
            <w:r w:rsidRPr="342F6743">
              <w:t>3</w:t>
            </w:r>
          </w:p>
        </w:tc>
        <w:tc>
          <w:tcPr>
            <w:tcW w:w="1410" w:type="dxa"/>
            <w:tcMar/>
          </w:tcPr>
          <w:p w:rsidR="342F6743" w:rsidP="342F6743" w:rsidRDefault="342F6743" w14:paraId="33893978" w14:textId="3493B830">
            <w:r w:rsidR="20F40BAE">
              <w:rPr/>
              <w:t xml:space="preserve">Technical </w:t>
            </w:r>
            <w:r w:rsidR="20F40BAE">
              <w:rPr/>
              <w:t>Environment</w:t>
            </w:r>
          </w:p>
        </w:tc>
        <w:tc>
          <w:tcPr>
            <w:tcW w:w="2035" w:type="dxa"/>
            <w:tcMar/>
          </w:tcPr>
          <w:p w:rsidR="342F6743" w:rsidP="703165E4" w:rsidRDefault="342F6743" w14:paraId="12250405" w14:textId="06DEBCE5">
            <w:pPr>
              <w:rPr>
                <w:sz w:val="16"/>
                <w:szCs w:val="16"/>
              </w:rPr>
            </w:pPr>
            <w:r w:rsidRPr="703165E4" w:rsidR="20F40BAE">
              <w:rPr>
                <w:sz w:val="16"/>
                <w:szCs w:val="16"/>
              </w:rPr>
              <w:t>The team assumes a local SQL Server environment will be available for database development, testing, and implementation.</w:t>
            </w:r>
          </w:p>
        </w:tc>
        <w:tc>
          <w:tcPr>
            <w:tcW w:w="1313" w:type="dxa"/>
            <w:tcMar/>
          </w:tcPr>
          <w:p w:rsidR="342F6743" w:rsidP="342F6743" w:rsidRDefault="342F6743" w14:paraId="21D38EB2" w14:textId="4134DCF6">
            <w:r w:rsidR="20F40BAE">
              <w:rPr/>
              <w:t>Database Lead</w:t>
            </w:r>
          </w:p>
        </w:tc>
        <w:tc>
          <w:tcPr>
            <w:tcW w:w="1081" w:type="dxa"/>
            <w:tcMar/>
          </w:tcPr>
          <w:p w:rsidR="342F6743" w:rsidP="342F6743" w:rsidRDefault="342F6743" w14:paraId="119E2CE7" w14:textId="26A71EE3">
            <w:r w:rsidR="20F40BAE">
              <w:rPr/>
              <w:t>Project Deadline</w:t>
            </w:r>
          </w:p>
        </w:tc>
        <w:tc>
          <w:tcPr>
            <w:tcW w:w="809" w:type="dxa"/>
            <w:tcMar/>
          </w:tcPr>
          <w:p w:rsidR="342F6743" w:rsidP="342F6743" w:rsidRDefault="342F6743" w14:paraId="58F85697" w14:textId="00CF6FC5">
            <w:r w:rsidR="20F40BAE">
              <w:rPr/>
              <w:t>Open</w:t>
            </w:r>
          </w:p>
        </w:tc>
        <w:tc>
          <w:tcPr>
            <w:tcW w:w="1350" w:type="dxa"/>
            <w:tcMar/>
          </w:tcPr>
          <w:p w:rsidR="342F6743" w:rsidP="703165E4" w:rsidRDefault="342F6743" w14:paraId="43DF054E" w14:textId="0E701095">
            <w:pPr>
              <w:rPr>
                <w:sz w:val="16"/>
                <w:szCs w:val="16"/>
              </w:rPr>
            </w:pPr>
            <w:r w:rsidRPr="703165E4" w:rsidR="20F40BAE">
              <w:rPr>
                <w:sz w:val="16"/>
                <w:szCs w:val="16"/>
              </w:rPr>
              <w:t xml:space="preserve">Verify SQL </w:t>
            </w:r>
            <w:r w:rsidRPr="703165E4" w:rsidR="208B66A4">
              <w:rPr>
                <w:sz w:val="16"/>
                <w:szCs w:val="16"/>
              </w:rPr>
              <w:t>Server for</w:t>
            </w:r>
            <w:r w:rsidRPr="703165E4" w:rsidR="20F40BAE">
              <w:rPr>
                <w:sz w:val="16"/>
                <w:szCs w:val="16"/>
              </w:rPr>
              <w:t xml:space="preserve"> availability and database connectivity.</w:t>
            </w:r>
          </w:p>
        </w:tc>
      </w:tr>
      <w:tr w:rsidR="342F6743" w:rsidTr="703165E4" w14:paraId="4631A753" w14:textId="77777777">
        <w:trPr>
          <w:trHeight w:val="300"/>
        </w:trPr>
        <w:tc>
          <w:tcPr>
            <w:tcW w:w="1167" w:type="dxa"/>
            <w:tcMar/>
          </w:tcPr>
          <w:p w:rsidR="6616ACB6" w:rsidP="342F6743" w:rsidRDefault="6616ACB6" w14:paraId="199943B9" w14:textId="727B449C">
            <w:pPr>
              <w:rPr>
                <w:sz w:val="18"/>
                <w:szCs w:val="18"/>
              </w:rPr>
            </w:pPr>
            <w:r w:rsidRPr="342F6743">
              <w:rPr>
                <w:sz w:val="18"/>
                <w:szCs w:val="18"/>
              </w:rPr>
              <w:t>Constraints</w:t>
            </w:r>
          </w:p>
        </w:tc>
        <w:tc>
          <w:tcPr>
            <w:tcW w:w="352" w:type="dxa"/>
            <w:tcMar/>
          </w:tcPr>
          <w:p w:rsidR="342F6743" w:rsidP="342F6743" w:rsidRDefault="342F6743" w14:paraId="7D722940" w14:textId="0F1ED60B"/>
        </w:tc>
        <w:tc>
          <w:tcPr>
            <w:tcW w:w="1410" w:type="dxa"/>
            <w:tcMar/>
          </w:tcPr>
          <w:p w:rsidR="342F6743" w:rsidP="342F6743" w:rsidRDefault="342F6743" w14:paraId="0F793293" w14:textId="0F1ED60B"/>
        </w:tc>
        <w:tc>
          <w:tcPr>
            <w:tcW w:w="2035" w:type="dxa"/>
            <w:tcMar/>
          </w:tcPr>
          <w:p w:rsidR="342F6743" w:rsidP="342F6743" w:rsidRDefault="342F6743" w14:paraId="726DAA69" w14:textId="0F1ED60B"/>
        </w:tc>
        <w:tc>
          <w:tcPr>
            <w:tcW w:w="1313" w:type="dxa"/>
            <w:tcMar/>
          </w:tcPr>
          <w:p w:rsidR="342F6743" w:rsidP="342F6743" w:rsidRDefault="342F6743" w14:paraId="2D594158" w14:textId="0F1ED60B"/>
        </w:tc>
        <w:tc>
          <w:tcPr>
            <w:tcW w:w="1081" w:type="dxa"/>
            <w:tcMar/>
          </w:tcPr>
          <w:p w:rsidR="342F6743" w:rsidP="342F6743" w:rsidRDefault="342F6743" w14:paraId="62774773" w14:textId="0F1ED60B"/>
        </w:tc>
        <w:tc>
          <w:tcPr>
            <w:tcW w:w="809" w:type="dxa"/>
            <w:tcMar/>
          </w:tcPr>
          <w:p w:rsidR="342F6743" w:rsidP="342F6743" w:rsidRDefault="342F6743" w14:paraId="619799B1" w14:textId="0F1ED60B"/>
        </w:tc>
        <w:tc>
          <w:tcPr>
            <w:tcW w:w="1350" w:type="dxa"/>
            <w:tcMar/>
          </w:tcPr>
          <w:p w:rsidR="342F6743" w:rsidP="342F6743" w:rsidRDefault="342F6743" w14:paraId="44983D58" w14:textId="0F1ED60B"/>
        </w:tc>
      </w:tr>
      <w:tr w:rsidR="342F6743" w:rsidTr="703165E4" w14:paraId="6D0C7B03" w14:textId="77777777">
        <w:trPr>
          <w:trHeight w:val="300"/>
        </w:trPr>
        <w:tc>
          <w:tcPr>
            <w:tcW w:w="1167" w:type="dxa"/>
            <w:tcMar/>
          </w:tcPr>
          <w:p w:rsidR="342F6743" w:rsidP="342F6743" w:rsidRDefault="342F6743" w14:paraId="0A1A16EA" w14:textId="0F1ED60B"/>
        </w:tc>
        <w:tc>
          <w:tcPr>
            <w:tcW w:w="352" w:type="dxa"/>
            <w:tcMar/>
          </w:tcPr>
          <w:p w:rsidR="6D5D33F0" w:rsidP="342F6743" w:rsidRDefault="6D5D33F0" w14:paraId="31DA8DA1" w14:textId="5E898E7B">
            <w:r w:rsidRPr="342F6743">
              <w:t>1</w:t>
            </w:r>
          </w:p>
        </w:tc>
        <w:tc>
          <w:tcPr>
            <w:tcW w:w="1410" w:type="dxa"/>
            <w:tcMar/>
          </w:tcPr>
          <w:p w:rsidR="342F6743" w:rsidP="342F6743" w:rsidRDefault="342F6743" w14:paraId="1C5EDDBD" w14:textId="78C2AF38">
            <w:r w:rsidR="4732523F">
              <w:rPr/>
              <w:t>Schedule</w:t>
            </w:r>
          </w:p>
        </w:tc>
        <w:tc>
          <w:tcPr>
            <w:tcW w:w="2035" w:type="dxa"/>
            <w:tcMar/>
          </w:tcPr>
          <w:p w:rsidR="342F6743" w:rsidP="703165E4" w:rsidRDefault="342F6743" w14:paraId="3A7B9B84" w14:textId="32905251">
            <w:pPr>
              <w:rPr>
                <w:sz w:val="16"/>
                <w:szCs w:val="16"/>
              </w:rPr>
            </w:pPr>
            <w:r w:rsidRPr="703165E4" w:rsidR="7C596159">
              <w:rPr>
                <w:sz w:val="16"/>
                <w:szCs w:val="16"/>
              </w:rPr>
              <w:t>The project must be completed within the fixed Fall 2026 development timeframe and designated project deadline.</w:t>
            </w:r>
          </w:p>
        </w:tc>
        <w:tc>
          <w:tcPr>
            <w:tcW w:w="1313" w:type="dxa"/>
            <w:tcMar/>
          </w:tcPr>
          <w:p w:rsidR="342F6743" w:rsidP="342F6743" w:rsidRDefault="342F6743" w14:paraId="7BCEEEF6" w14:textId="726DA3B6">
            <w:r w:rsidR="7C596159">
              <w:rPr/>
              <w:t>Project Manager</w:t>
            </w:r>
          </w:p>
        </w:tc>
        <w:tc>
          <w:tcPr>
            <w:tcW w:w="1081" w:type="dxa"/>
            <w:tcMar/>
          </w:tcPr>
          <w:p w:rsidR="342F6743" w:rsidP="342F6743" w:rsidRDefault="342F6743" w14:paraId="0854E9B3" w14:textId="6A97A5AC">
            <w:r w:rsidR="7C596159">
              <w:rPr/>
              <w:t>Project Deadline</w:t>
            </w:r>
          </w:p>
        </w:tc>
        <w:tc>
          <w:tcPr>
            <w:tcW w:w="809" w:type="dxa"/>
            <w:tcMar/>
          </w:tcPr>
          <w:p w:rsidR="342F6743" w:rsidP="342F6743" w:rsidRDefault="342F6743" w14:paraId="7F8CCDB1" w14:textId="58615D36">
            <w:r w:rsidR="7C596159">
              <w:rPr/>
              <w:t>Open</w:t>
            </w:r>
          </w:p>
        </w:tc>
        <w:tc>
          <w:tcPr>
            <w:tcW w:w="1350" w:type="dxa"/>
            <w:tcMar/>
          </w:tcPr>
          <w:p w:rsidR="342F6743" w:rsidP="703165E4" w:rsidRDefault="342F6743" w14:paraId="1DA384A9" w14:textId="481BFCC6">
            <w:pPr>
              <w:rPr>
                <w:sz w:val="16"/>
                <w:szCs w:val="16"/>
              </w:rPr>
            </w:pPr>
            <w:r w:rsidRPr="703165E4" w:rsidR="41EEC10C">
              <w:rPr>
                <w:sz w:val="16"/>
                <w:szCs w:val="16"/>
              </w:rPr>
              <w:t xml:space="preserve">Monitor milestones and project </w:t>
            </w:r>
            <w:r w:rsidRPr="703165E4" w:rsidR="517ED739">
              <w:rPr>
                <w:sz w:val="16"/>
                <w:szCs w:val="16"/>
              </w:rPr>
              <w:t>schedules</w:t>
            </w:r>
            <w:r w:rsidRPr="703165E4" w:rsidR="41EEC10C">
              <w:rPr>
                <w:sz w:val="16"/>
                <w:szCs w:val="16"/>
              </w:rPr>
              <w:t xml:space="preserve"> weekly.</w:t>
            </w:r>
          </w:p>
        </w:tc>
      </w:tr>
      <w:tr w:rsidR="342F6743" w:rsidTr="703165E4" w14:paraId="03C92F46" w14:textId="77777777">
        <w:trPr>
          <w:trHeight w:val="300"/>
        </w:trPr>
        <w:tc>
          <w:tcPr>
            <w:tcW w:w="1167" w:type="dxa"/>
            <w:tcMar/>
          </w:tcPr>
          <w:p w:rsidR="342F6743" w:rsidP="342F6743" w:rsidRDefault="342F6743" w14:paraId="2D9B6B60" w14:textId="3DA63AD8"/>
        </w:tc>
        <w:tc>
          <w:tcPr>
            <w:tcW w:w="352" w:type="dxa"/>
            <w:tcMar/>
          </w:tcPr>
          <w:p w:rsidR="6D5D33F0" w:rsidP="342F6743" w:rsidRDefault="6D5D33F0" w14:paraId="35A47D8F" w14:textId="50A29734">
            <w:r w:rsidRPr="342F6743">
              <w:t>2</w:t>
            </w:r>
          </w:p>
        </w:tc>
        <w:tc>
          <w:tcPr>
            <w:tcW w:w="1410" w:type="dxa"/>
            <w:tcMar/>
          </w:tcPr>
          <w:p w:rsidR="342F6743" w:rsidP="342F6743" w:rsidRDefault="342F6743" w14:paraId="0B326AA6" w14:textId="5BEEA064">
            <w:r w:rsidR="08A3209C">
              <w:rPr/>
              <w:t>Technology</w:t>
            </w:r>
          </w:p>
        </w:tc>
        <w:tc>
          <w:tcPr>
            <w:tcW w:w="2035" w:type="dxa"/>
            <w:tcMar/>
          </w:tcPr>
          <w:p w:rsidR="342F6743" w:rsidP="703165E4" w:rsidRDefault="342F6743" w14:paraId="06CDC7E6" w14:textId="6136C574">
            <w:pPr>
              <w:rPr>
                <w:sz w:val="16"/>
                <w:szCs w:val="16"/>
              </w:rPr>
            </w:pPr>
            <w:r w:rsidRPr="703165E4" w:rsidR="38F7C817">
              <w:rPr>
                <w:sz w:val="16"/>
                <w:szCs w:val="16"/>
              </w:rPr>
              <w:t>The system must use a local SQL Server database rather than cloud hosting, limiting deployment to available local resources.</w:t>
            </w:r>
          </w:p>
        </w:tc>
        <w:tc>
          <w:tcPr>
            <w:tcW w:w="1313" w:type="dxa"/>
            <w:tcMar/>
          </w:tcPr>
          <w:p w:rsidR="342F6743" w:rsidP="342F6743" w:rsidRDefault="342F6743" w14:paraId="0A5D5D4C" w14:textId="1BD223DD">
            <w:r w:rsidR="5E965B25">
              <w:rPr/>
              <w:t>Technical Lead / Database Lead</w:t>
            </w:r>
          </w:p>
        </w:tc>
        <w:tc>
          <w:tcPr>
            <w:tcW w:w="1081" w:type="dxa"/>
            <w:tcMar/>
          </w:tcPr>
          <w:p w:rsidR="342F6743" w:rsidP="342F6743" w:rsidRDefault="342F6743" w14:paraId="436E78A1" w14:textId="787BCB7B">
            <w:r w:rsidR="117A7D75">
              <w:rPr/>
              <w:t>Project Deadline</w:t>
            </w:r>
          </w:p>
        </w:tc>
        <w:tc>
          <w:tcPr>
            <w:tcW w:w="809" w:type="dxa"/>
            <w:tcMar/>
          </w:tcPr>
          <w:p w:rsidR="342F6743" w:rsidP="342F6743" w:rsidRDefault="342F6743" w14:paraId="2A5CB024" w14:textId="6DD0C21B">
            <w:r w:rsidR="4BEA5862">
              <w:rPr/>
              <w:t>Open</w:t>
            </w:r>
          </w:p>
        </w:tc>
        <w:tc>
          <w:tcPr>
            <w:tcW w:w="1350" w:type="dxa"/>
            <w:tcMar/>
          </w:tcPr>
          <w:p w:rsidR="342F6743" w:rsidP="703165E4" w:rsidRDefault="342F6743" w14:paraId="24B5870A" w14:textId="4530569C">
            <w:pPr>
              <w:rPr>
                <w:sz w:val="16"/>
                <w:szCs w:val="16"/>
              </w:rPr>
            </w:pPr>
            <w:r w:rsidRPr="703165E4" w:rsidR="5920810C">
              <w:rPr>
                <w:sz w:val="16"/>
                <w:szCs w:val="16"/>
              </w:rPr>
              <w:t>Design the system around the available local SQL Server environment.</w:t>
            </w:r>
          </w:p>
        </w:tc>
      </w:tr>
      <w:tr w:rsidR="342F6743" w:rsidTr="703165E4" w14:paraId="372B13F8" w14:textId="77777777">
        <w:trPr>
          <w:trHeight w:val="300"/>
        </w:trPr>
        <w:tc>
          <w:tcPr>
            <w:tcW w:w="1167" w:type="dxa"/>
            <w:tcMar/>
          </w:tcPr>
          <w:p w:rsidR="342F6743" w:rsidP="342F6743" w:rsidRDefault="342F6743" w14:paraId="73BFA38A" w14:textId="38D31D15"/>
        </w:tc>
        <w:tc>
          <w:tcPr>
            <w:tcW w:w="352" w:type="dxa"/>
            <w:tcMar/>
          </w:tcPr>
          <w:p w:rsidR="6D5D33F0" w:rsidP="342F6743" w:rsidRDefault="6D5D33F0" w14:paraId="6CC7FDFD" w14:textId="1C13F87A">
            <w:r w:rsidRPr="342F6743">
              <w:t>3</w:t>
            </w:r>
          </w:p>
        </w:tc>
        <w:tc>
          <w:tcPr>
            <w:tcW w:w="1410" w:type="dxa"/>
            <w:tcMar/>
          </w:tcPr>
          <w:p w:rsidR="342F6743" w:rsidP="342F6743" w:rsidRDefault="342F6743" w14:paraId="2CDEA26E" w14:textId="39271C15">
            <w:r w:rsidR="4037F804">
              <w:rPr/>
              <w:t>Scope</w:t>
            </w:r>
          </w:p>
        </w:tc>
        <w:tc>
          <w:tcPr>
            <w:tcW w:w="2035" w:type="dxa"/>
            <w:tcMar/>
          </w:tcPr>
          <w:p w:rsidR="342F6743" w:rsidP="703165E4" w:rsidRDefault="342F6743" w14:paraId="6A49C613" w14:textId="1D6BB170">
            <w:pPr>
              <w:rPr>
                <w:sz w:val="16"/>
                <w:szCs w:val="16"/>
              </w:rPr>
            </w:pPr>
            <w:r w:rsidRPr="703165E4" w:rsidR="1CE2E131">
              <w:rPr>
                <w:sz w:val="16"/>
                <w:szCs w:val="16"/>
              </w:rPr>
              <w:t>The system is limited to sponsor-approved requirements and will not integrate with UH purchasing, financial, or other enterprise systems unless added to the scope.</w:t>
            </w:r>
          </w:p>
        </w:tc>
        <w:tc>
          <w:tcPr>
            <w:tcW w:w="1313" w:type="dxa"/>
            <w:tcMar/>
          </w:tcPr>
          <w:p w:rsidR="342F6743" w:rsidP="342F6743" w:rsidRDefault="342F6743" w14:paraId="40E8F8A4" w14:textId="2713C52C">
            <w:r w:rsidR="032C5397">
              <w:rPr/>
              <w:t>Project Manager</w:t>
            </w:r>
          </w:p>
        </w:tc>
        <w:tc>
          <w:tcPr>
            <w:tcW w:w="1081" w:type="dxa"/>
            <w:tcMar/>
          </w:tcPr>
          <w:p w:rsidR="342F6743" w:rsidP="342F6743" w:rsidRDefault="342F6743" w14:paraId="61CE6DB5" w14:textId="02F48FFC">
            <w:r w:rsidR="0EAA7AFE">
              <w:rPr/>
              <w:t>Ongoing</w:t>
            </w:r>
          </w:p>
        </w:tc>
        <w:tc>
          <w:tcPr>
            <w:tcW w:w="809" w:type="dxa"/>
            <w:tcMar/>
          </w:tcPr>
          <w:p w:rsidR="342F6743" w:rsidP="342F6743" w:rsidRDefault="342F6743" w14:paraId="77443B9B" w14:textId="1F883881">
            <w:r w:rsidR="36712AA4">
              <w:rPr/>
              <w:t>Open</w:t>
            </w:r>
          </w:p>
        </w:tc>
        <w:tc>
          <w:tcPr>
            <w:tcW w:w="1350" w:type="dxa"/>
            <w:tcMar/>
          </w:tcPr>
          <w:p w:rsidR="342F6743" w:rsidP="703165E4" w:rsidRDefault="342F6743" w14:paraId="4EEB7850" w14:textId="5A010D0D">
            <w:pPr>
              <w:rPr>
                <w:sz w:val="16"/>
                <w:szCs w:val="16"/>
              </w:rPr>
            </w:pPr>
            <w:r w:rsidRPr="703165E4" w:rsidR="77AB7E1F">
              <w:rPr>
                <w:sz w:val="16"/>
                <w:szCs w:val="16"/>
              </w:rPr>
              <w:t xml:space="preserve">Document </w:t>
            </w:r>
            <w:r w:rsidRPr="703165E4" w:rsidR="7FF063C8">
              <w:rPr>
                <w:sz w:val="16"/>
                <w:szCs w:val="16"/>
              </w:rPr>
              <w:t>scope of</w:t>
            </w:r>
            <w:r w:rsidRPr="703165E4" w:rsidR="77AB7E1F">
              <w:rPr>
                <w:sz w:val="16"/>
                <w:szCs w:val="16"/>
              </w:rPr>
              <w:t xml:space="preserve"> changes and obtain sponsor approval before implementation.</w:t>
            </w:r>
          </w:p>
        </w:tc>
      </w:tr>
    </w:tbl>
    <w:p w:rsidR="342F6743" w:rsidP="342F6743" w:rsidRDefault="342F6743" w14:paraId="19720183" w14:textId="590DAE0E">
      <w:pPr>
        <w:spacing w:before="120" w:after="160"/>
      </w:pPr>
    </w:p>
    <w:p w:rsidR="00D84314" w:rsidP="342F6743" w:rsidRDefault="342F6743" w14:paraId="6D9E5D85" w14:textId="0C220D8A">
      <w:pPr>
        <w:pStyle w:val="heading10"/>
        <w:spacing w:before="360" w:after="120"/>
      </w:pPr>
      <w:bookmarkStart w:name="_Toc479493149" w:id="14"/>
      <w:r w:rsidRPr="342F6743">
        <w:t>11.1 Initial or Known Risks</w:t>
      </w:r>
      <w:bookmarkEnd w:id="14"/>
    </w:p>
    <w:p w:rsidR="55754711" w:rsidP="342F6743" w:rsidRDefault="55754711" w14:paraId="4B8115B4" w14:textId="4368FF71">
      <w:r w:rsidRPr="342F6743">
        <w:t>The following risks have been identified during the initial planning of the UH Government and Community Relations Inventory Management System. These risks may affect the project timeline, system functionality, or accuracy of the final product.</w:t>
      </w:r>
    </w:p>
    <w:p w:rsidR="342F6743" w:rsidP="342F6743" w:rsidRDefault="342F6743" w14:paraId="2BD696D0" w14:textId="275FE3DE">
      <w:pPr>
        <w:pStyle w:val="heading10"/>
        <w:rPr>
          <w:sz w:val="22"/>
          <w:szCs w:val="22"/>
        </w:rPr>
      </w:pPr>
    </w:p>
    <w:p w:rsidR="00D84314" w:rsidRDefault="342F6743" w14:paraId="3F517296" w14:textId="77777777">
      <w:pPr>
        <w:spacing w:after="160" w:line="264" w:lineRule="auto"/>
      </w:pPr>
      <w:r w:rsidRPr="342F6743">
        <w:t>Table 2: Project Risk Log</w:t>
      </w:r>
    </w:p>
    <w:tbl>
      <w:tblPr>
        <w:tblStyle w:val="TableGrid"/>
        <w:tblW w:w="9350" w:type="dxa"/>
        <w:tblLook w:val="06A0" w:firstRow="1" w:lastRow="0" w:firstColumn="1" w:lastColumn="0" w:noHBand="1" w:noVBand="1"/>
      </w:tblPr>
      <w:tblGrid>
        <w:gridCol w:w="292"/>
        <w:gridCol w:w="769"/>
        <w:gridCol w:w="1050"/>
        <w:gridCol w:w="735"/>
        <w:gridCol w:w="601"/>
        <w:gridCol w:w="522"/>
        <w:gridCol w:w="1177"/>
        <w:gridCol w:w="1050"/>
        <w:gridCol w:w="550"/>
        <w:gridCol w:w="913"/>
        <w:gridCol w:w="514"/>
        <w:gridCol w:w="1177"/>
      </w:tblGrid>
      <w:tr w:rsidR="342F6743" w:rsidTr="703165E4" w14:paraId="244BEB7D" w14:textId="77777777">
        <w:trPr>
          <w:trHeight w:val="300"/>
        </w:trPr>
        <w:tc>
          <w:tcPr>
            <w:tcW w:w="9350" w:type="dxa"/>
            <w:gridSpan w:val="12"/>
            <w:shd w:val="clear" w:color="auto" w:fill="0070C0"/>
            <w:tcMar/>
          </w:tcPr>
          <w:p w:rsidR="342F6743" w:rsidP="342F6743" w:rsidRDefault="342F6743" w14:paraId="595B1C31" w14:textId="0EA47C0F">
            <w:pPr>
              <w:jc w:val="center"/>
            </w:pPr>
            <w:r w:rsidRPr="342F6743">
              <w:t>Project Risks Log</w:t>
            </w:r>
          </w:p>
        </w:tc>
      </w:tr>
      <w:tr w:rsidR="342F6743" w:rsidTr="703165E4" w14:paraId="3C8CE75B" w14:textId="77777777">
        <w:trPr>
          <w:trHeight w:val="315"/>
        </w:trPr>
        <w:tc>
          <w:tcPr>
            <w:tcW w:w="292" w:type="dxa"/>
            <w:tcMar/>
          </w:tcPr>
          <w:p w:rsidR="342F6743" w:rsidP="342F6743" w:rsidRDefault="342F6743" w14:paraId="7FE6F931" w14:textId="574E056B">
            <w:r w:rsidRPr="342F6743">
              <w:rPr>
                <w:sz w:val="18"/>
                <w:szCs w:val="18"/>
              </w:rPr>
              <w:t>#</w:t>
            </w:r>
          </w:p>
        </w:tc>
        <w:tc>
          <w:tcPr>
            <w:tcW w:w="769" w:type="dxa"/>
            <w:tcMar/>
          </w:tcPr>
          <w:p w:rsidR="342F6743" w:rsidP="342F6743" w:rsidRDefault="342F6743" w14:paraId="4BCF9355" w14:textId="3989E743">
            <w:pPr>
              <w:rPr>
                <w:sz w:val="16"/>
                <w:szCs w:val="16"/>
              </w:rPr>
            </w:pPr>
            <w:r w:rsidRPr="342F6743">
              <w:rPr>
                <w:sz w:val="16"/>
                <w:szCs w:val="16"/>
              </w:rPr>
              <w:t>Category</w:t>
            </w:r>
          </w:p>
        </w:tc>
        <w:tc>
          <w:tcPr>
            <w:tcW w:w="1050" w:type="dxa"/>
            <w:tcMar/>
          </w:tcPr>
          <w:p w:rsidR="342F6743" w:rsidP="342F6743" w:rsidRDefault="342F6743" w14:paraId="1F21E760" w14:textId="649B3C57">
            <w:pPr>
              <w:rPr>
                <w:sz w:val="16"/>
                <w:szCs w:val="16"/>
              </w:rPr>
            </w:pPr>
            <w:r w:rsidRPr="342F6743">
              <w:rPr>
                <w:sz w:val="16"/>
                <w:szCs w:val="16"/>
              </w:rPr>
              <w:t>Risks</w:t>
            </w:r>
          </w:p>
        </w:tc>
        <w:tc>
          <w:tcPr>
            <w:tcW w:w="735" w:type="dxa"/>
            <w:tcMar/>
          </w:tcPr>
          <w:p w:rsidR="342F6743" w:rsidP="342F6743" w:rsidRDefault="342F6743" w14:paraId="40E5F91F" w14:textId="4CA2F84A">
            <w:pPr>
              <w:rPr>
                <w:sz w:val="16"/>
                <w:szCs w:val="16"/>
              </w:rPr>
            </w:pPr>
            <w:r w:rsidRPr="342F6743">
              <w:rPr>
                <w:sz w:val="16"/>
                <w:szCs w:val="16"/>
              </w:rPr>
              <w:t>Impact 1-5 (ignoring controls)</w:t>
            </w:r>
          </w:p>
        </w:tc>
        <w:tc>
          <w:tcPr>
            <w:tcW w:w="601" w:type="dxa"/>
            <w:tcMar/>
          </w:tcPr>
          <w:p w:rsidR="342F6743" w:rsidP="342F6743" w:rsidRDefault="342F6743" w14:paraId="42DBE91C" w14:textId="36CF7084">
            <w:pPr>
              <w:rPr>
                <w:sz w:val="16"/>
                <w:szCs w:val="16"/>
              </w:rPr>
            </w:pPr>
            <w:r w:rsidRPr="342F6743">
              <w:rPr>
                <w:sz w:val="16"/>
                <w:szCs w:val="16"/>
              </w:rPr>
              <w:t>Likelihood (Ignoring Controls</w:t>
            </w:r>
          </w:p>
        </w:tc>
        <w:tc>
          <w:tcPr>
            <w:tcW w:w="522" w:type="dxa"/>
            <w:tcMar/>
          </w:tcPr>
          <w:p w:rsidR="342F6743" w:rsidP="342F6743" w:rsidRDefault="342F6743" w14:paraId="7AE04FFF" w14:textId="2D19B143">
            <w:pPr>
              <w:rPr>
                <w:sz w:val="16"/>
                <w:szCs w:val="16"/>
              </w:rPr>
            </w:pPr>
            <w:r w:rsidRPr="342F6743">
              <w:rPr>
                <w:sz w:val="16"/>
                <w:szCs w:val="16"/>
              </w:rPr>
              <w:t>Total Risk Score</w:t>
            </w:r>
          </w:p>
          <w:p w:rsidR="342F6743" w:rsidP="342F6743" w:rsidRDefault="342F6743" w14:paraId="10669FD5" w14:textId="63AA4C6C">
            <w:pPr>
              <w:rPr>
                <w:sz w:val="16"/>
                <w:szCs w:val="16"/>
              </w:rPr>
            </w:pPr>
            <w:r w:rsidRPr="342F6743">
              <w:rPr>
                <w:sz w:val="16"/>
                <w:szCs w:val="16"/>
              </w:rPr>
              <w:t>Low = 1-7</w:t>
            </w:r>
          </w:p>
          <w:p w:rsidR="342F6743" w:rsidP="342F6743" w:rsidRDefault="342F6743" w14:paraId="5F869624" w14:textId="271FB711">
            <w:pPr>
              <w:rPr>
                <w:sz w:val="16"/>
                <w:szCs w:val="16"/>
              </w:rPr>
            </w:pPr>
            <w:r w:rsidRPr="342F6743">
              <w:rPr>
                <w:sz w:val="16"/>
                <w:szCs w:val="16"/>
              </w:rPr>
              <w:lastRenderedPageBreak/>
              <w:t>Med = 8-15</w:t>
            </w:r>
          </w:p>
          <w:p w:rsidR="342F6743" w:rsidP="342F6743" w:rsidRDefault="342F6743" w14:paraId="4BE1EB78" w14:textId="6437BD7F">
            <w:pPr>
              <w:rPr>
                <w:sz w:val="16"/>
                <w:szCs w:val="16"/>
              </w:rPr>
            </w:pPr>
            <w:r w:rsidRPr="342F6743">
              <w:rPr>
                <w:sz w:val="16"/>
                <w:szCs w:val="16"/>
              </w:rPr>
              <w:t>High = 16-25</w:t>
            </w:r>
          </w:p>
        </w:tc>
        <w:tc>
          <w:tcPr>
            <w:tcW w:w="1177" w:type="dxa"/>
            <w:tcMar/>
          </w:tcPr>
          <w:p w:rsidR="342F6743" w:rsidP="342F6743" w:rsidRDefault="342F6743" w14:paraId="3FB00760" w14:textId="4F8639B0">
            <w:pPr>
              <w:rPr>
                <w:sz w:val="16"/>
                <w:szCs w:val="16"/>
              </w:rPr>
            </w:pPr>
            <w:r w:rsidRPr="342F6743">
              <w:rPr>
                <w:sz w:val="16"/>
                <w:szCs w:val="16"/>
              </w:rPr>
              <w:lastRenderedPageBreak/>
              <w:t>Mitigation</w:t>
            </w:r>
          </w:p>
        </w:tc>
        <w:tc>
          <w:tcPr>
            <w:tcW w:w="1050" w:type="dxa"/>
            <w:tcMar/>
          </w:tcPr>
          <w:p w:rsidR="342F6743" w:rsidP="342F6743" w:rsidRDefault="342F6743" w14:paraId="60A78B50" w14:textId="2302E7D5">
            <w:pPr>
              <w:rPr>
                <w:sz w:val="16"/>
                <w:szCs w:val="16"/>
              </w:rPr>
            </w:pPr>
            <w:r w:rsidRPr="342F6743">
              <w:rPr>
                <w:sz w:val="16"/>
                <w:szCs w:val="16"/>
              </w:rPr>
              <w:t>Risk Trigger</w:t>
            </w:r>
          </w:p>
        </w:tc>
        <w:tc>
          <w:tcPr>
            <w:tcW w:w="550" w:type="dxa"/>
            <w:tcMar/>
          </w:tcPr>
          <w:p w:rsidR="342F6743" w:rsidP="342F6743" w:rsidRDefault="342F6743" w14:paraId="1A08D94D" w14:textId="2F9727C6">
            <w:pPr>
              <w:rPr>
                <w:sz w:val="16"/>
                <w:szCs w:val="16"/>
              </w:rPr>
            </w:pPr>
            <w:r w:rsidRPr="342F6743">
              <w:rPr>
                <w:sz w:val="16"/>
                <w:szCs w:val="16"/>
              </w:rPr>
              <w:t>Risk Trigger Date</w:t>
            </w:r>
          </w:p>
        </w:tc>
        <w:tc>
          <w:tcPr>
            <w:tcW w:w="913" w:type="dxa"/>
            <w:tcMar/>
          </w:tcPr>
          <w:p w:rsidR="342F6743" w:rsidP="342F6743" w:rsidRDefault="342F6743" w14:paraId="72A264FE" w14:textId="72465C7A">
            <w:pPr>
              <w:rPr>
                <w:sz w:val="16"/>
                <w:szCs w:val="16"/>
              </w:rPr>
            </w:pPr>
            <w:r w:rsidRPr="342F6743">
              <w:rPr>
                <w:sz w:val="16"/>
                <w:szCs w:val="16"/>
              </w:rPr>
              <w:t>Risk Mitigation Owner</w:t>
            </w:r>
          </w:p>
        </w:tc>
        <w:tc>
          <w:tcPr>
            <w:tcW w:w="514" w:type="dxa"/>
            <w:tcMar/>
          </w:tcPr>
          <w:p w:rsidR="342F6743" w:rsidP="342F6743" w:rsidRDefault="342F6743" w14:paraId="050618B6" w14:textId="11C6A445">
            <w:pPr>
              <w:rPr>
                <w:sz w:val="16"/>
                <w:szCs w:val="16"/>
              </w:rPr>
            </w:pPr>
            <w:r w:rsidRPr="342F6743">
              <w:rPr>
                <w:sz w:val="16"/>
                <w:szCs w:val="16"/>
              </w:rPr>
              <w:t xml:space="preserve">Risk Status </w:t>
            </w:r>
          </w:p>
        </w:tc>
        <w:tc>
          <w:tcPr>
            <w:tcW w:w="1177" w:type="dxa"/>
            <w:tcMar/>
          </w:tcPr>
          <w:p w:rsidR="342F6743" w:rsidP="342F6743" w:rsidRDefault="342F6743" w14:paraId="78144A25" w14:textId="71337D06">
            <w:pPr>
              <w:rPr>
                <w:sz w:val="16"/>
                <w:szCs w:val="16"/>
              </w:rPr>
            </w:pPr>
            <w:r w:rsidRPr="342F6743">
              <w:rPr>
                <w:sz w:val="16"/>
                <w:szCs w:val="16"/>
              </w:rPr>
              <w:t>Comments/Action Status</w:t>
            </w:r>
          </w:p>
        </w:tc>
      </w:tr>
      <w:tr w:rsidR="342F6743" w:rsidTr="703165E4" w14:paraId="15E3E894" w14:textId="77777777">
        <w:trPr>
          <w:trHeight w:val="300"/>
        </w:trPr>
        <w:tc>
          <w:tcPr>
            <w:tcW w:w="292" w:type="dxa"/>
            <w:tcMar/>
          </w:tcPr>
          <w:p w:rsidR="342F6743" w:rsidP="342F6743" w:rsidRDefault="342F6743" w14:paraId="6FDAF10E" w14:textId="28D89D28">
            <w:r w:rsidRPr="342F6743">
              <w:t>1</w:t>
            </w:r>
          </w:p>
        </w:tc>
        <w:tc>
          <w:tcPr>
            <w:tcW w:w="769" w:type="dxa"/>
            <w:tcMar/>
          </w:tcPr>
          <w:p w:rsidR="342F6743" w:rsidP="342F6743" w:rsidRDefault="766F3A95" w14:paraId="7121D8F9" w14:textId="534470E7">
            <w:r>
              <w:t>technical</w:t>
            </w:r>
          </w:p>
        </w:tc>
        <w:tc>
          <w:tcPr>
            <w:tcW w:w="1050" w:type="dxa"/>
            <w:tcMar/>
          </w:tcPr>
          <w:p w:rsidR="342F6743" w:rsidP="342F6743" w:rsidRDefault="49A7EC74" w14:paraId="73D8BE67" w14:textId="1DF6DA2D">
            <w:r>
              <w:t xml:space="preserve">SQL database failure </w:t>
            </w:r>
          </w:p>
        </w:tc>
        <w:tc>
          <w:tcPr>
            <w:tcW w:w="735" w:type="dxa"/>
            <w:tcMar/>
          </w:tcPr>
          <w:p w:rsidR="342F6743" w:rsidP="342F6743" w:rsidRDefault="5768A4D1" w14:paraId="02FAE121" w14:textId="222CC51B">
            <w:r>
              <w:t>5</w:t>
            </w:r>
          </w:p>
        </w:tc>
        <w:tc>
          <w:tcPr>
            <w:tcW w:w="601" w:type="dxa"/>
            <w:tcMar/>
          </w:tcPr>
          <w:p w:rsidR="342F6743" w:rsidP="342F6743" w:rsidRDefault="28BEF5DA" w14:paraId="050276FC" w14:textId="0BC8492D">
            <w:r>
              <w:t>3</w:t>
            </w:r>
          </w:p>
        </w:tc>
        <w:tc>
          <w:tcPr>
            <w:tcW w:w="522" w:type="dxa"/>
            <w:tcMar/>
          </w:tcPr>
          <w:p w:rsidR="342F6743" w:rsidP="342F6743" w:rsidRDefault="778CF33C" w14:paraId="08B078DE" w14:textId="30C8E059">
            <w:r>
              <w:t>High</w:t>
            </w:r>
          </w:p>
        </w:tc>
        <w:tc>
          <w:tcPr>
            <w:tcW w:w="1177" w:type="dxa"/>
            <w:tcMar/>
          </w:tcPr>
          <w:p w:rsidR="342F6743" w:rsidP="342F6743" w:rsidRDefault="394F43D6" w14:paraId="00E10268" w14:textId="562D066D">
            <w:r>
              <w:t xml:space="preserve">Test database connections and functions throughout development </w:t>
            </w:r>
          </w:p>
        </w:tc>
        <w:tc>
          <w:tcPr>
            <w:tcW w:w="1050" w:type="dxa"/>
            <w:tcMar/>
          </w:tcPr>
          <w:p w:rsidR="342F6743" w:rsidP="342F6743" w:rsidRDefault="1E1334C2" w14:paraId="54097D01" w14:textId="1F842169">
            <w:r>
              <w:t xml:space="preserve">Database connection fails </w:t>
            </w:r>
          </w:p>
        </w:tc>
        <w:tc>
          <w:tcPr>
            <w:tcW w:w="550" w:type="dxa"/>
            <w:tcMar/>
          </w:tcPr>
          <w:p w:rsidR="342F6743" w:rsidP="342F6743" w:rsidRDefault="342F6743" w14:paraId="6B10CF54" w14:textId="49EF32C5"/>
        </w:tc>
        <w:tc>
          <w:tcPr>
            <w:tcW w:w="913" w:type="dxa"/>
            <w:tcMar/>
          </w:tcPr>
          <w:p w:rsidR="342F6743" w:rsidP="342F6743" w:rsidRDefault="61893D73" w14:paraId="0FA4560C" w14:textId="2A33A4D9">
            <w:r>
              <w:t>Developer</w:t>
            </w:r>
            <w:r w:rsidR="6D098E3F">
              <w:t>s</w:t>
            </w:r>
          </w:p>
        </w:tc>
        <w:tc>
          <w:tcPr>
            <w:tcW w:w="514" w:type="dxa"/>
            <w:tcMar/>
          </w:tcPr>
          <w:p w:rsidR="342F6743" w:rsidP="342F6743" w:rsidRDefault="112AE0CC" w14:paraId="6EA99499" w14:textId="457D310D">
            <w:r>
              <w:t>open</w:t>
            </w:r>
          </w:p>
        </w:tc>
        <w:tc>
          <w:tcPr>
            <w:tcW w:w="1177" w:type="dxa"/>
            <w:tcMar/>
          </w:tcPr>
          <w:p w:rsidR="342F6743" w:rsidP="342F6743" w:rsidRDefault="1DCBE255" w14:paraId="1FC809BA" w14:textId="6CBDA4A7">
            <w:r>
              <w:t>Mitigation plan established</w:t>
            </w:r>
          </w:p>
        </w:tc>
      </w:tr>
      <w:tr w:rsidR="342F6743" w:rsidTr="703165E4" w14:paraId="4DE13624" w14:textId="77777777">
        <w:trPr>
          <w:trHeight w:val="300"/>
        </w:trPr>
        <w:tc>
          <w:tcPr>
            <w:tcW w:w="292" w:type="dxa"/>
            <w:tcMar/>
          </w:tcPr>
          <w:p w:rsidR="342F6743" w:rsidP="342F6743" w:rsidRDefault="342F6743" w14:paraId="7E9E1AC9" w14:textId="5A186442">
            <w:r w:rsidRPr="342F6743">
              <w:t>2</w:t>
            </w:r>
          </w:p>
        </w:tc>
        <w:tc>
          <w:tcPr>
            <w:tcW w:w="769" w:type="dxa"/>
            <w:tcMar/>
          </w:tcPr>
          <w:p w:rsidR="342F6743" w:rsidP="342F6743" w:rsidRDefault="7C433006" w14:paraId="7AC8BA35" w14:textId="6918145F">
            <w:r>
              <w:t>Data Quality</w:t>
            </w:r>
          </w:p>
        </w:tc>
        <w:tc>
          <w:tcPr>
            <w:tcW w:w="1050" w:type="dxa"/>
            <w:tcMar/>
          </w:tcPr>
          <w:p w:rsidR="342F6743" w:rsidP="342F6743" w:rsidRDefault="18FCC1E8" w14:paraId="7C3C60DA" w14:textId="6613D673">
            <w:r>
              <w:t>Inaccurate data leads to incorrect calculations</w:t>
            </w:r>
          </w:p>
        </w:tc>
        <w:tc>
          <w:tcPr>
            <w:tcW w:w="735" w:type="dxa"/>
            <w:tcMar/>
          </w:tcPr>
          <w:p w:rsidR="342F6743" w:rsidP="342F6743" w:rsidRDefault="506E99E8" w14:paraId="294A1370" w14:textId="16DB1785">
            <w:r>
              <w:t>5</w:t>
            </w:r>
          </w:p>
        </w:tc>
        <w:tc>
          <w:tcPr>
            <w:tcW w:w="601" w:type="dxa"/>
            <w:tcMar/>
          </w:tcPr>
          <w:p w:rsidR="342F6743" w:rsidP="342F6743" w:rsidRDefault="41512A17" w14:paraId="0684F1AD" w14:textId="2E0C7FDF">
            <w:r>
              <w:t>3</w:t>
            </w:r>
          </w:p>
        </w:tc>
        <w:tc>
          <w:tcPr>
            <w:tcW w:w="522" w:type="dxa"/>
            <w:tcMar/>
          </w:tcPr>
          <w:p w:rsidR="342F6743" w:rsidP="342F6743" w:rsidRDefault="7FD8FB99" w14:paraId="2BA5C6A2" w14:textId="72B4D524">
            <w:r>
              <w:t>High</w:t>
            </w:r>
          </w:p>
        </w:tc>
        <w:tc>
          <w:tcPr>
            <w:tcW w:w="1177" w:type="dxa"/>
            <w:tcMar/>
          </w:tcPr>
          <w:p w:rsidR="342F6743" w:rsidP="342F6743" w:rsidRDefault="22D34478" w14:paraId="18F90395" w14:textId="21F6C2E8">
            <w:r>
              <w:t xml:space="preserve">Validate inventory data and test calculations before implementation </w:t>
            </w:r>
          </w:p>
        </w:tc>
        <w:tc>
          <w:tcPr>
            <w:tcW w:w="1050" w:type="dxa"/>
            <w:tcMar/>
          </w:tcPr>
          <w:p w:rsidR="342F6743" w:rsidP="342F6743" w:rsidRDefault="1B9A061C" w14:paraId="7FECDFA3" w14:textId="7D289A6D">
            <w:r>
              <w:t xml:space="preserve">System inventory totals do not match records </w:t>
            </w:r>
          </w:p>
        </w:tc>
        <w:tc>
          <w:tcPr>
            <w:tcW w:w="550" w:type="dxa"/>
            <w:tcMar/>
          </w:tcPr>
          <w:p w:rsidR="342F6743" w:rsidP="342F6743" w:rsidRDefault="342F6743" w14:paraId="360D160A" w14:textId="49EF32C5"/>
        </w:tc>
        <w:tc>
          <w:tcPr>
            <w:tcW w:w="913" w:type="dxa"/>
            <w:tcMar/>
          </w:tcPr>
          <w:p w:rsidR="342F6743" w:rsidP="342F6743" w:rsidRDefault="4C726E32" w14:paraId="3B4114B4" w14:textId="3DCB613E">
            <w:r>
              <w:t>Testing team</w:t>
            </w:r>
          </w:p>
        </w:tc>
        <w:tc>
          <w:tcPr>
            <w:tcW w:w="514" w:type="dxa"/>
            <w:tcMar/>
          </w:tcPr>
          <w:p w:rsidR="342F6743" w:rsidP="342F6743" w:rsidRDefault="4BDF945F" w14:paraId="315074D9" w14:textId="291B90C0">
            <w:r>
              <w:t>open</w:t>
            </w:r>
          </w:p>
        </w:tc>
        <w:tc>
          <w:tcPr>
            <w:tcW w:w="1177" w:type="dxa"/>
            <w:tcMar/>
          </w:tcPr>
          <w:p w:rsidR="342F6743" w:rsidP="342F6743" w:rsidRDefault="3B746507" w14:paraId="25CD8476" w14:textId="090E6C46">
            <w:r>
              <w:t xml:space="preserve">Data validation required </w:t>
            </w:r>
          </w:p>
        </w:tc>
      </w:tr>
      <w:tr w:rsidR="342F6743" w:rsidTr="703165E4" w14:paraId="361CCA72" w14:textId="77777777">
        <w:trPr>
          <w:trHeight w:val="300"/>
        </w:trPr>
        <w:tc>
          <w:tcPr>
            <w:tcW w:w="292" w:type="dxa"/>
            <w:tcMar/>
          </w:tcPr>
          <w:p w:rsidR="342F6743" w:rsidP="342F6743" w:rsidRDefault="342F6743" w14:paraId="2F795FA2" w14:textId="0F049913">
            <w:r w:rsidRPr="342F6743">
              <w:t>3</w:t>
            </w:r>
          </w:p>
        </w:tc>
        <w:tc>
          <w:tcPr>
            <w:tcW w:w="769" w:type="dxa"/>
            <w:tcMar/>
          </w:tcPr>
          <w:p w:rsidR="342F6743" w:rsidP="342F6743" w:rsidRDefault="3F8A340E" w14:paraId="6D541224" w14:textId="4C48D680">
            <w:r>
              <w:t>schedule</w:t>
            </w:r>
          </w:p>
        </w:tc>
        <w:tc>
          <w:tcPr>
            <w:tcW w:w="1050" w:type="dxa"/>
            <w:tcMar/>
          </w:tcPr>
          <w:p w:rsidR="342F6743" w:rsidP="342F6743" w:rsidRDefault="1933C6A8" w14:paraId="700A2ECE" w14:textId="21962861">
            <w:r>
              <w:t xml:space="preserve">Team falls behind on milestones or deliverables </w:t>
            </w:r>
          </w:p>
        </w:tc>
        <w:tc>
          <w:tcPr>
            <w:tcW w:w="735" w:type="dxa"/>
            <w:tcMar/>
          </w:tcPr>
          <w:p w:rsidR="342F6743" w:rsidP="342F6743" w:rsidRDefault="75EB1ED1" w14:paraId="281A7D42" w14:textId="46502C31">
            <w:r>
              <w:t>4</w:t>
            </w:r>
          </w:p>
        </w:tc>
        <w:tc>
          <w:tcPr>
            <w:tcW w:w="601" w:type="dxa"/>
            <w:tcMar/>
          </w:tcPr>
          <w:p w:rsidR="342F6743" w:rsidP="342F6743" w:rsidRDefault="23EA0AF4" w14:paraId="701B009F" w14:textId="2034B9C4">
            <w:r>
              <w:t>3</w:t>
            </w:r>
          </w:p>
        </w:tc>
        <w:tc>
          <w:tcPr>
            <w:tcW w:w="522" w:type="dxa"/>
            <w:tcMar/>
          </w:tcPr>
          <w:p w:rsidR="342F6743" w:rsidP="342F6743" w:rsidRDefault="673A793A" w14:paraId="0A11FE0D" w14:textId="2A61F72D">
            <w:r>
              <w:t>Med</w:t>
            </w:r>
          </w:p>
        </w:tc>
        <w:tc>
          <w:tcPr>
            <w:tcW w:w="1177" w:type="dxa"/>
            <w:tcMar/>
          </w:tcPr>
          <w:p w:rsidR="342F6743" w:rsidP="342F6743" w:rsidRDefault="48E5D87E" w14:paraId="6EC4A746" w14:textId="24F9BE2C">
            <w:r>
              <w:t xml:space="preserve">Conduct weekly progress checks and redelegation of tasks </w:t>
            </w:r>
          </w:p>
        </w:tc>
        <w:tc>
          <w:tcPr>
            <w:tcW w:w="1050" w:type="dxa"/>
            <w:tcMar/>
          </w:tcPr>
          <w:p w:rsidR="342F6743" w:rsidP="342F6743" w:rsidRDefault="3C45269E" w14:paraId="5A69C0C7" w14:textId="59CD83ED">
            <w:r>
              <w:t xml:space="preserve">A project milestone or deadline is missed </w:t>
            </w:r>
          </w:p>
        </w:tc>
        <w:tc>
          <w:tcPr>
            <w:tcW w:w="550" w:type="dxa"/>
            <w:tcMar/>
          </w:tcPr>
          <w:p w:rsidR="342F6743" w:rsidP="342F6743" w:rsidRDefault="342F6743" w14:paraId="2E5E4694" w14:textId="49EF32C5"/>
        </w:tc>
        <w:tc>
          <w:tcPr>
            <w:tcW w:w="913" w:type="dxa"/>
            <w:tcMar/>
          </w:tcPr>
          <w:p w:rsidR="342F6743" w:rsidP="342F6743" w:rsidRDefault="3A6291DE" w14:paraId="7548B39C" w14:textId="767B9587">
            <w:r>
              <w:t>Project manager</w:t>
            </w:r>
          </w:p>
        </w:tc>
        <w:tc>
          <w:tcPr>
            <w:tcW w:w="514" w:type="dxa"/>
            <w:tcMar/>
          </w:tcPr>
          <w:p w:rsidR="342F6743" w:rsidP="342F6743" w:rsidRDefault="256285EA" w14:paraId="2EA510B1" w14:textId="4C96E456">
            <w:r>
              <w:t>open</w:t>
            </w:r>
          </w:p>
        </w:tc>
        <w:tc>
          <w:tcPr>
            <w:tcW w:w="1177" w:type="dxa"/>
            <w:tcMar/>
          </w:tcPr>
          <w:p w:rsidR="342F6743" w:rsidP="342F6743" w:rsidRDefault="69D06D20" w14:paraId="0842998F" w14:textId="506948EA">
            <w:r>
              <w:t xml:space="preserve">Monitor project schedule weekly </w:t>
            </w:r>
          </w:p>
        </w:tc>
      </w:tr>
      <w:tr w:rsidR="342F6743" w:rsidTr="703165E4" w14:paraId="392F018E" w14:textId="77777777">
        <w:trPr>
          <w:trHeight w:val="300"/>
        </w:trPr>
        <w:tc>
          <w:tcPr>
            <w:tcW w:w="292" w:type="dxa"/>
            <w:tcMar/>
          </w:tcPr>
          <w:p w:rsidR="342F6743" w:rsidP="342F6743" w:rsidRDefault="342F6743" w14:paraId="6A295119" w14:textId="00C8F428">
            <w:r w:rsidRPr="342F6743">
              <w:t>4</w:t>
            </w:r>
          </w:p>
        </w:tc>
        <w:tc>
          <w:tcPr>
            <w:tcW w:w="769" w:type="dxa"/>
            <w:tcMar/>
          </w:tcPr>
          <w:p w:rsidR="342F6743" w:rsidP="342F6743" w:rsidRDefault="78E438C9" w14:paraId="48CCC40C" w14:textId="09C0FA23">
            <w:r>
              <w:t>Scope</w:t>
            </w:r>
          </w:p>
        </w:tc>
        <w:tc>
          <w:tcPr>
            <w:tcW w:w="1050" w:type="dxa"/>
            <w:tcMar/>
          </w:tcPr>
          <w:p w:rsidR="342F6743" w:rsidP="342F6743" w:rsidRDefault="3F493823" w14:paraId="470CA3CF" w14:textId="337697C3">
            <w:r>
              <w:t>Client needs change or are unclear during development</w:t>
            </w:r>
          </w:p>
        </w:tc>
        <w:tc>
          <w:tcPr>
            <w:tcW w:w="735" w:type="dxa"/>
            <w:tcMar/>
          </w:tcPr>
          <w:p w:rsidR="342F6743" w:rsidP="342F6743" w:rsidRDefault="128927BD" w14:paraId="44935EF7" w14:textId="6DCB8D0F">
            <w:r>
              <w:t>4</w:t>
            </w:r>
          </w:p>
        </w:tc>
        <w:tc>
          <w:tcPr>
            <w:tcW w:w="601" w:type="dxa"/>
            <w:tcMar/>
          </w:tcPr>
          <w:p w:rsidR="342F6743" w:rsidP="342F6743" w:rsidRDefault="23718634" w14:paraId="163D3FC9" w14:textId="52F99F75">
            <w:r>
              <w:t>2</w:t>
            </w:r>
          </w:p>
        </w:tc>
        <w:tc>
          <w:tcPr>
            <w:tcW w:w="522" w:type="dxa"/>
            <w:tcMar/>
          </w:tcPr>
          <w:p w:rsidR="342F6743" w:rsidP="342F6743" w:rsidRDefault="223BD8EE" w14:paraId="0F6C7AAA" w14:textId="3FBECDDF">
            <w:r>
              <w:t>Med</w:t>
            </w:r>
          </w:p>
        </w:tc>
        <w:tc>
          <w:tcPr>
            <w:tcW w:w="1177" w:type="dxa"/>
            <w:tcMar/>
          </w:tcPr>
          <w:p w:rsidR="342F6743" w:rsidP="342F6743" w:rsidRDefault="79565AE9" w14:paraId="086E2676" w14:textId="508DDFEC">
            <w:r>
              <w:t xml:space="preserve">Confirm requirements with sponsor and document approved changes </w:t>
            </w:r>
          </w:p>
        </w:tc>
        <w:tc>
          <w:tcPr>
            <w:tcW w:w="1050" w:type="dxa"/>
            <w:tcMar/>
          </w:tcPr>
          <w:p w:rsidR="342F6743" w:rsidP="342F6743" w:rsidRDefault="52916D1D" w14:paraId="3E241A49" w14:textId="20F9F113">
            <w:proofErr w:type="gramStart"/>
            <w:r>
              <w:t>Sponsor</w:t>
            </w:r>
            <w:proofErr w:type="gramEnd"/>
            <w:r>
              <w:t xml:space="preserve"> request a new feature or change outside agreed scope </w:t>
            </w:r>
          </w:p>
        </w:tc>
        <w:tc>
          <w:tcPr>
            <w:tcW w:w="550" w:type="dxa"/>
            <w:tcMar/>
          </w:tcPr>
          <w:p w:rsidR="342F6743" w:rsidP="342F6743" w:rsidRDefault="342F6743" w14:paraId="08E0194C" w14:textId="49EF32C5"/>
        </w:tc>
        <w:tc>
          <w:tcPr>
            <w:tcW w:w="913" w:type="dxa"/>
            <w:tcMar/>
          </w:tcPr>
          <w:p w:rsidR="342F6743" w:rsidP="342F6743" w:rsidRDefault="1B9D1BA5" w14:paraId="0E43ED35" w14:textId="56424432">
            <w:r>
              <w:t>Project manager</w:t>
            </w:r>
          </w:p>
        </w:tc>
        <w:tc>
          <w:tcPr>
            <w:tcW w:w="514" w:type="dxa"/>
            <w:tcMar/>
          </w:tcPr>
          <w:p w:rsidR="342F6743" w:rsidP="342F6743" w:rsidRDefault="60F83630" w14:paraId="5584C181" w14:textId="6E66270F">
            <w:r>
              <w:t>open</w:t>
            </w:r>
          </w:p>
        </w:tc>
        <w:tc>
          <w:tcPr>
            <w:tcW w:w="1177" w:type="dxa"/>
            <w:tcMar/>
          </w:tcPr>
          <w:p w:rsidR="342F6743" w:rsidP="342F6743" w:rsidRDefault="4C94FDD0" w14:paraId="551D3522" w14:textId="24777E32">
            <w:r>
              <w:t>Confirm changes with sponser before implementation</w:t>
            </w:r>
          </w:p>
        </w:tc>
      </w:tr>
      <w:tr w:rsidR="342F6743" w:rsidTr="703165E4" w14:paraId="6946FB64" w14:textId="77777777">
        <w:trPr>
          <w:trHeight w:val="525"/>
        </w:trPr>
        <w:tc>
          <w:tcPr>
            <w:tcW w:w="292" w:type="dxa"/>
            <w:tcMar/>
          </w:tcPr>
          <w:p w:rsidR="342F6743" w:rsidP="342F6743" w:rsidRDefault="342F6743" w14:paraId="3F665C58" w14:textId="78B2D86A">
            <w:r w:rsidRPr="342F6743">
              <w:t>5</w:t>
            </w:r>
          </w:p>
        </w:tc>
        <w:tc>
          <w:tcPr>
            <w:tcW w:w="769" w:type="dxa"/>
            <w:tcMar/>
          </w:tcPr>
          <w:p w:rsidR="342F6743" w:rsidP="342F6743" w:rsidRDefault="73C599CB" w14:paraId="1981EADB" w14:textId="4F54520F">
            <w:r>
              <w:t>Security</w:t>
            </w:r>
          </w:p>
        </w:tc>
        <w:tc>
          <w:tcPr>
            <w:tcW w:w="1050" w:type="dxa"/>
            <w:tcMar/>
          </w:tcPr>
          <w:p w:rsidR="342F6743" w:rsidP="342F6743" w:rsidRDefault="2A2FA05E" w14:paraId="5F43E083" w14:textId="444F2195">
            <w:r>
              <w:t>Unauthorized users have access to inventory info</w:t>
            </w:r>
          </w:p>
        </w:tc>
        <w:tc>
          <w:tcPr>
            <w:tcW w:w="735" w:type="dxa"/>
            <w:tcMar/>
          </w:tcPr>
          <w:p w:rsidR="342F6743" w:rsidP="342F6743" w:rsidRDefault="7E625112" w14:paraId="60BFE8F1" w14:textId="09105CD2">
            <w:r>
              <w:t>5</w:t>
            </w:r>
          </w:p>
        </w:tc>
        <w:tc>
          <w:tcPr>
            <w:tcW w:w="601" w:type="dxa"/>
            <w:tcMar/>
          </w:tcPr>
          <w:p w:rsidR="342F6743" w:rsidP="342F6743" w:rsidRDefault="295691F0" w14:paraId="7BC4CC27" w14:textId="7085F1F9">
            <w:r>
              <w:t>3</w:t>
            </w:r>
          </w:p>
        </w:tc>
        <w:tc>
          <w:tcPr>
            <w:tcW w:w="522" w:type="dxa"/>
            <w:tcMar/>
          </w:tcPr>
          <w:p w:rsidR="342F6743" w:rsidP="342F6743" w:rsidRDefault="3719F6C3" w14:paraId="0B05E849" w14:textId="5732A7B2">
            <w:r>
              <w:t>High</w:t>
            </w:r>
          </w:p>
        </w:tc>
        <w:tc>
          <w:tcPr>
            <w:tcW w:w="1177" w:type="dxa"/>
            <w:tcMar/>
          </w:tcPr>
          <w:p w:rsidR="342F6743" w:rsidP="342F6743" w:rsidRDefault="08F2C3B3" w14:paraId="1027B12E" w14:textId="2E54197D">
            <w:r>
              <w:t xml:space="preserve">Implement authentication and user access controls </w:t>
            </w:r>
          </w:p>
        </w:tc>
        <w:tc>
          <w:tcPr>
            <w:tcW w:w="1050" w:type="dxa"/>
            <w:tcMar/>
          </w:tcPr>
          <w:p w:rsidR="342F6743" w:rsidP="342F6743" w:rsidRDefault="08F2C3B3" w14:paraId="49B9934F" w14:textId="0755B655">
            <w:r>
              <w:t xml:space="preserve">Unauthorized login or access attempt </w:t>
            </w:r>
          </w:p>
        </w:tc>
        <w:tc>
          <w:tcPr>
            <w:tcW w:w="550" w:type="dxa"/>
            <w:tcMar/>
          </w:tcPr>
          <w:p w:rsidR="342F6743" w:rsidP="342F6743" w:rsidRDefault="342F6743" w14:paraId="3376889C" w14:textId="49EF32C5"/>
        </w:tc>
        <w:tc>
          <w:tcPr>
            <w:tcW w:w="913" w:type="dxa"/>
            <w:tcMar/>
          </w:tcPr>
          <w:p w:rsidR="342F6743" w:rsidP="342F6743" w:rsidRDefault="6AD1A79C" w14:paraId="0F3DFBC7" w14:textId="3E1F0150">
            <w:r>
              <w:t>developers</w:t>
            </w:r>
          </w:p>
        </w:tc>
        <w:tc>
          <w:tcPr>
            <w:tcW w:w="514" w:type="dxa"/>
            <w:tcMar/>
          </w:tcPr>
          <w:p w:rsidR="342F6743" w:rsidP="342F6743" w:rsidRDefault="76A39B0A" w14:paraId="1D1AD0CD" w14:textId="582D3094">
            <w:r>
              <w:t>open</w:t>
            </w:r>
          </w:p>
        </w:tc>
        <w:tc>
          <w:tcPr>
            <w:tcW w:w="1177" w:type="dxa"/>
            <w:tcMar/>
          </w:tcPr>
          <w:p w:rsidR="342F6743" w:rsidP="342F6743" w:rsidRDefault="77FF920E" w14:paraId="73DDAF0B" w14:textId="79187CE7">
            <w:r>
              <w:t>Access controls will be tested before deployment</w:t>
            </w:r>
          </w:p>
        </w:tc>
      </w:tr>
    </w:tbl>
    <w:p w:rsidR="342F6743" w:rsidP="342F6743" w:rsidRDefault="342F6743" w14:paraId="3D8C9BB0" w14:textId="248343B8">
      <w:pPr>
        <w:spacing w:after="160" w:line="264" w:lineRule="auto"/>
      </w:pPr>
    </w:p>
    <w:p w:rsidR="00D84314" w:rsidP="342F6743" w:rsidRDefault="342F6743" w14:paraId="3CD78C13" w14:textId="77777777">
      <w:pPr>
        <w:pStyle w:val="heading10"/>
        <w:spacing w:before="360" w:after="120"/>
      </w:pPr>
      <w:bookmarkStart w:name="_Toc270050200" w:id="15"/>
      <w:r w:rsidRPr="342F6743">
        <w:t>12.1 Project Success Criteria</w:t>
      </w:r>
      <w:bookmarkEnd w:id="15"/>
    </w:p>
    <w:p w:rsidR="0030512C" w:rsidP="342F6743" w:rsidRDefault="090CFB2D" w14:paraId="1533784D" w14:textId="7337D92B">
      <w:pPr>
        <w:spacing w:after="160" w:line="264" w:lineRule="auto"/>
      </w:pPr>
      <w:r w:rsidRPr="342F6743">
        <w:lastRenderedPageBreak/>
        <w:t>The metrics the team members and stakeholders will use to determine if this project is successful include delivering a functional inventory management system by the project deadline. The system should provide UH Government and Community Relations staff with accurate, up-to-date inventory quantities and values, automatically update inventory when merchandise is distributed, and provide alerts when items reach their established setpoints. The system should also provide user-friendly forms and reports for tracking inventory usage, transactions, giveaway bundles, inventory value, and replenishment needs. Successful completion will also include accurate system testing, reliable database functionality, and approval from the project sponsor.</w:t>
      </w:r>
    </w:p>
    <w:p w:rsidR="00D84314" w:rsidP="342F6743" w:rsidRDefault="342F6743" w14:paraId="0FE4199B" w14:textId="77777777">
      <w:pPr>
        <w:pStyle w:val="heading10"/>
        <w:spacing w:before="360" w:after="120"/>
      </w:pPr>
      <w:bookmarkStart w:name="_Toc784425769" w:id="16"/>
      <w:r w:rsidRPr="342F6743">
        <w:t>13.1 References:</w:t>
      </w:r>
      <w:bookmarkEnd w:id="16"/>
    </w:p>
    <w:p w:rsidR="00D84314" w:rsidP="342F6743" w:rsidRDefault="00D84314" w14:paraId="06DF9546" w14:textId="0958F2D1">
      <w:pPr>
        <w:spacing w:after="160" w:line="264" w:lineRule="auto"/>
        <w:rPr>
          <w:color w:val="0563C1"/>
          <w:u w:val="single"/>
        </w:rPr>
      </w:pPr>
    </w:p>
    <w:sectPr w:rsidR="00D84314">
      <w:headerReference w:type="default" r:id="rId22"/>
      <w:footerReference w:type="default" r:id="rId23"/>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B0E63" w:rsidRDefault="000B0E63" w14:paraId="678849AD" w14:textId="77777777">
      <w:r>
        <w:separator/>
      </w:r>
    </w:p>
  </w:endnote>
  <w:endnote w:type="continuationSeparator" w:id="0">
    <w:p w:rsidR="000B0E63" w:rsidRDefault="000B0E63" w14:paraId="1BBD8B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42F6743" w:rsidTr="342F6743" w14:paraId="3A7BA3DB" w14:textId="77777777">
      <w:trPr>
        <w:trHeight w:val="300"/>
      </w:trPr>
      <w:tc>
        <w:tcPr>
          <w:tcW w:w="3120" w:type="dxa"/>
        </w:tcPr>
        <w:p w:rsidR="342F6743" w:rsidP="342F6743" w:rsidRDefault="342F6743" w14:paraId="1E87CF8E" w14:textId="71463316">
          <w:pPr>
            <w:pStyle w:val="Header"/>
            <w:ind w:left="-115"/>
          </w:pPr>
        </w:p>
      </w:tc>
      <w:tc>
        <w:tcPr>
          <w:tcW w:w="3120" w:type="dxa"/>
        </w:tcPr>
        <w:p w:rsidR="342F6743" w:rsidP="342F6743" w:rsidRDefault="342F6743" w14:paraId="1552D9ED" w14:textId="75720EB0">
          <w:pPr>
            <w:pStyle w:val="Header"/>
            <w:jc w:val="center"/>
          </w:pPr>
        </w:p>
      </w:tc>
      <w:tc>
        <w:tcPr>
          <w:tcW w:w="3120" w:type="dxa"/>
        </w:tcPr>
        <w:p w:rsidR="342F6743" w:rsidP="342F6743" w:rsidRDefault="342F6743" w14:paraId="3900E86D" w14:textId="6EF618D2">
          <w:pPr>
            <w:pStyle w:val="Header"/>
            <w:ind w:right="-115"/>
            <w:jc w:val="right"/>
          </w:pPr>
        </w:p>
      </w:tc>
    </w:tr>
  </w:tbl>
  <w:p w:rsidR="342F6743" w:rsidP="342F6743" w:rsidRDefault="342F6743" w14:paraId="45BF9F6E" w14:textId="1F6EF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84314" w:rsidRDefault="005863DE" w14:paraId="133EDD17" w14:textId="6FE04102">
    <w:pPr>
      <w:jc w:val="right"/>
    </w:pPr>
    <w:r>
      <w:rPr>
        <w:rFonts w:ascii="Calibri" w:hAnsi="Calibri" w:eastAsia="Calibri" w:cs="Calibri"/>
      </w:rPr>
      <w:fldChar w:fldCharType="begin"/>
    </w:r>
    <w:r>
      <w:rPr>
        <w:rFonts w:ascii="Calibri" w:hAnsi="Calibri" w:eastAsia="Calibri" w:cs="Calibri"/>
      </w:rPr>
      <w:instrText>PAGE</w:instrText>
    </w:r>
    <w:r>
      <w:rPr>
        <w:rFonts w:ascii="Calibri" w:hAnsi="Calibri" w:eastAsia="Calibri" w:cs="Calibri"/>
      </w:rPr>
      <w:fldChar w:fldCharType="separate"/>
    </w:r>
    <w:r w:rsidR="00B97E2B">
      <w:rPr>
        <w:rFonts w:ascii="Calibri" w:hAnsi="Calibri" w:eastAsia="Calibri" w:cs="Calibri"/>
        <w:noProof/>
      </w:rPr>
      <w:t>2</w:t>
    </w:r>
    <w:r>
      <w:rPr>
        <w:rFonts w:ascii="Calibri" w:hAnsi="Calibri" w:eastAsia="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B0E63" w:rsidRDefault="000B0E63" w14:paraId="1EB8B10B" w14:textId="77777777">
      <w:r>
        <w:separator/>
      </w:r>
    </w:p>
  </w:footnote>
  <w:footnote w:type="continuationSeparator" w:id="0">
    <w:p w:rsidR="000B0E63" w:rsidRDefault="000B0E63" w14:paraId="1B51E9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42F6743" w:rsidTr="342F6743" w14:paraId="61D287ED" w14:textId="77777777">
      <w:trPr>
        <w:trHeight w:val="300"/>
      </w:trPr>
      <w:tc>
        <w:tcPr>
          <w:tcW w:w="3120" w:type="dxa"/>
        </w:tcPr>
        <w:p w:rsidR="342F6743" w:rsidP="342F6743" w:rsidRDefault="342F6743" w14:paraId="427B53A8" w14:textId="7298E1EB">
          <w:pPr>
            <w:pStyle w:val="Header"/>
            <w:ind w:left="-115"/>
          </w:pPr>
        </w:p>
      </w:tc>
      <w:tc>
        <w:tcPr>
          <w:tcW w:w="3120" w:type="dxa"/>
        </w:tcPr>
        <w:p w:rsidR="342F6743" w:rsidP="342F6743" w:rsidRDefault="342F6743" w14:paraId="1990C6A4" w14:textId="75536DCD">
          <w:pPr>
            <w:pStyle w:val="Header"/>
            <w:jc w:val="center"/>
          </w:pPr>
        </w:p>
      </w:tc>
      <w:tc>
        <w:tcPr>
          <w:tcW w:w="3120" w:type="dxa"/>
        </w:tcPr>
        <w:p w:rsidR="342F6743" w:rsidP="342F6743" w:rsidRDefault="342F6743" w14:paraId="705080ED" w14:textId="49CABFBB">
          <w:pPr>
            <w:pStyle w:val="Header"/>
            <w:ind w:right="-115"/>
            <w:jc w:val="right"/>
          </w:pPr>
        </w:p>
      </w:tc>
    </w:tr>
  </w:tbl>
  <w:p w:rsidR="342F6743" w:rsidP="342F6743" w:rsidRDefault="342F6743" w14:paraId="66F95E7A" w14:textId="226EB4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342F6743" w:rsidP="342F6743" w:rsidRDefault="342F6743" w14:paraId="199BE8A8" w14:textId="6975D608">
    <w:pPr>
      <w:rPr>
        <w:sz w:val="24"/>
        <w:szCs w:val="24"/>
      </w:rPr>
    </w:pPr>
  </w:p>
</w:hdr>
</file>

<file path=word/intelligence2.xml><?xml version="1.0" encoding="utf-8"?>
<int2:intelligence xmlns:int2="http://schemas.microsoft.com/office/intelligence/2020/intelligence" xmlns:oel="http://schemas.microsoft.com/office/2019/extlst">
  <int2:observations>
    <int2:bookmark int2:bookmarkName="_Int_2dD11pNb" int2:invalidationBookmarkName="" int2:hashCode="D0EQQaF0s/AfLD" int2:id="75lZsAb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97654"/>
    <w:multiLevelType w:val="hybridMultilevel"/>
    <w:tmpl w:val="579A3124"/>
    <w:lvl w:ilvl="0" w:tplc="A99E9AB0">
      <w:start w:val="1"/>
      <w:numFmt w:val="bullet"/>
      <w:lvlText w:val=""/>
      <w:lvlJc w:val="left"/>
      <w:pPr>
        <w:ind w:left="720" w:hanging="360"/>
      </w:pPr>
      <w:rPr>
        <w:rFonts w:hint="default" w:ascii="Symbol" w:hAnsi="Symbol"/>
      </w:rPr>
    </w:lvl>
    <w:lvl w:ilvl="1" w:tplc="DAAC8770">
      <w:start w:val="1"/>
      <w:numFmt w:val="bullet"/>
      <w:lvlText w:val="o"/>
      <w:lvlJc w:val="left"/>
      <w:pPr>
        <w:ind w:left="1440" w:hanging="360"/>
      </w:pPr>
      <w:rPr>
        <w:rFonts w:hint="default" w:ascii="Courier New" w:hAnsi="Courier New"/>
      </w:rPr>
    </w:lvl>
    <w:lvl w:ilvl="2" w:tplc="44365C26">
      <w:start w:val="1"/>
      <w:numFmt w:val="bullet"/>
      <w:lvlText w:val=""/>
      <w:lvlJc w:val="left"/>
      <w:pPr>
        <w:ind w:left="2160" w:hanging="360"/>
      </w:pPr>
      <w:rPr>
        <w:rFonts w:hint="default" w:ascii="Wingdings" w:hAnsi="Wingdings"/>
      </w:rPr>
    </w:lvl>
    <w:lvl w:ilvl="3" w:tplc="BA5CF446">
      <w:start w:val="1"/>
      <w:numFmt w:val="bullet"/>
      <w:lvlText w:val=""/>
      <w:lvlJc w:val="left"/>
      <w:pPr>
        <w:ind w:left="2880" w:hanging="360"/>
      </w:pPr>
      <w:rPr>
        <w:rFonts w:hint="default" w:ascii="Symbol" w:hAnsi="Symbol"/>
      </w:rPr>
    </w:lvl>
    <w:lvl w:ilvl="4" w:tplc="B2BA147C">
      <w:start w:val="1"/>
      <w:numFmt w:val="bullet"/>
      <w:lvlText w:val="o"/>
      <w:lvlJc w:val="left"/>
      <w:pPr>
        <w:ind w:left="3600" w:hanging="360"/>
      </w:pPr>
      <w:rPr>
        <w:rFonts w:hint="default" w:ascii="Courier New" w:hAnsi="Courier New"/>
      </w:rPr>
    </w:lvl>
    <w:lvl w:ilvl="5" w:tplc="2EC0C4C8">
      <w:start w:val="1"/>
      <w:numFmt w:val="bullet"/>
      <w:lvlText w:val=""/>
      <w:lvlJc w:val="left"/>
      <w:pPr>
        <w:ind w:left="4320" w:hanging="360"/>
      </w:pPr>
      <w:rPr>
        <w:rFonts w:hint="default" w:ascii="Wingdings" w:hAnsi="Wingdings"/>
      </w:rPr>
    </w:lvl>
    <w:lvl w:ilvl="6" w:tplc="A8A2F482">
      <w:start w:val="1"/>
      <w:numFmt w:val="bullet"/>
      <w:lvlText w:val=""/>
      <w:lvlJc w:val="left"/>
      <w:pPr>
        <w:ind w:left="5040" w:hanging="360"/>
      </w:pPr>
      <w:rPr>
        <w:rFonts w:hint="default" w:ascii="Symbol" w:hAnsi="Symbol"/>
      </w:rPr>
    </w:lvl>
    <w:lvl w:ilvl="7" w:tplc="E918C47E">
      <w:start w:val="1"/>
      <w:numFmt w:val="bullet"/>
      <w:lvlText w:val="o"/>
      <w:lvlJc w:val="left"/>
      <w:pPr>
        <w:ind w:left="5760" w:hanging="360"/>
      </w:pPr>
      <w:rPr>
        <w:rFonts w:hint="default" w:ascii="Courier New" w:hAnsi="Courier New"/>
      </w:rPr>
    </w:lvl>
    <w:lvl w:ilvl="8" w:tplc="A7C0ED52">
      <w:start w:val="1"/>
      <w:numFmt w:val="bullet"/>
      <w:lvlText w:val=""/>
      <w:lvlJc w:val="left"/>
      <w:pPr>
        <w:ind w:left="6480" w:hanging="360"/>
      </w:pPr>
      <w:rPr>
        <w:rFonts w:hint="default" w:ascii="Wingdings" w:hAnsi="Wingdings"/>
      </w:rPr>
    </w:lvl>
  </w:abstractNum>
  <w:abstractNum w:abstractNumId="1" w15:restartNumberingAfterBreak="0">
    <w:nsid w:val="1E896C03"/>
    <w:multiLevelType w:val="hybridMultilevel"/>
    <w:tmpl w:val="89D05A4C"/>
    <w:lvl w:ilvl="0" w:tplc="8FEE019A">
      <w:start w:val="1"/>
      <w:numFmt w:val="bullet"/>
      <w:lvlText w:val=""/>
      <w:lvlJc w:val="left"/>
      <w:pPr>
        <w:ind w:left="720" w:hanging="360"/>
      </w:pPr>
      <w:rPr>
        <w:rFonts w:hint="default" w:ascii="Symbol" w:hAnsi="Symbol"/>
      </w:rPr>
    </w:lvl>
    <w:lvl w:ilvl="1" w:tplc="EEDAAA4E">
      <w:start w:val="1"/>
      <w:numFmt w:val="bullet"/>
      <w:lvlText w:val="o"/>
      <w:lvlJc w:val="left"/>
      <w:pPr>
        <w:ind w:left="1440" w:hanging="360"/>
      </w:pPr>
      <w:rPr>
        <w:rFonts w:hint="default" w:ascii="Courier New" w:hAnsi="Courier New"/>
      </w:rPr>
    </w:lvl>
    <w:lvl w:ilvl="2" w:tplc="24EA70C8">
      <w:start w:val="1"/>
      <w:numFmt w:val="bullet"/>
      <w:lvlText w:val=""/>
      <w:lvlJc w:val="left"/>
      <w:pPr>
        <w:ind w:left="2160" w:hanging="360"/>
      </w:pPr>
      <w:rPr>
        <w:rFonts w:hint="default" w:ascii="Wingdings" w:hAnsi="Wingdings"/>
      </w:rPr>
    </w:lvl>
    <w:lvl w:ilvl="3" w:tplc="1F58EC1C">
      <w:start w:val="1"/>
      <w:numFmt w:val="bullet"/>
      <w:lvlText w:val=""/>
      <w:lvlJc w:val="left"/>
      <w:pPr>
        <w:ind w:left="2880" w:hanging="360"/>
      </w:pPr>
      <w:rPr>
        <w:rFonts w:hint="default" w:ascii="Symbol" w:hAnsi="Symbol"/>
      </w:rPr>
    </w:lvl>
    <w:lvl w:ilvl="4" w:tplc="74EE708C">
      <w:start w:val="1"/>
      <w:numFmt w:val="bullet"/>
      <w:lvlText w:val="o"/>
      <w:lvlJc w:val="left"/>
      <w:pPr>
        <w:ind w:left="3600" w:hanging="360"/>
      </w:pPr>
      <w:rPr>
        <w:rFonts w:hint="default" w:ascii="Courier New" w:hAnsi="Courier New"/>
      </w:rPr>
    </w:lvl>
    <w:lvl w:ilvl="5" w:tplc="07F4A0A2">
      <w:start w:val="1"/>
      <w:numFmt w:val="bullet"/>
      <w:lvlText w:val=""/>
      <w:lvlJc w:val="left"/>
      <w:pPr>
        <w:ind w:left="4320" w:hanging="360"/>
      </w:pPr>
      <w:rPr>
        <w:rFonts w:hint="default" w:ascii="Wingdings" w:hAnsi="Wingdings"/>
      </w:rPr>
    </w:lvl>
    <w:lvl w:ilvl="6" w:tplc="EB3C060E">
      <w:start w:val="1"/>
      <w:numFmt w:val="bullet"/>
      <w:lvlText w:val=""/>
      <w:lvlJc w:val="left"/>
      <w:pPr>
        <w:ind w:left="5040" w:hanging="360"/>
      </w:pPr>
      <w:rPr>
        <w:rFonts w:hint="default" w:ascii="Symbol" w:hAnsi="Symbol"/>
      </w:rPr>
    </w:lvl>
    <w:lvl w:ilvl="7" w:tplc="C4161D72">
      <w:start w:val="1"/>
      <w:numFmt w:val="bullet"/>
      <w:lvlText w:val="o"/>
      <w:lvlJc w:val="left"/>
      <w:pPr>
        <w:ind w:left="5760" w:hanging="360"/>
      </w:pPr>
      <w:rPr>
        <w:rFonts w:hint="default" w:ascii="Courier New" w:hAnsi="Courier New"/>
      </w:rPr>
    </w:lvl>
    <w:lvl w:ilvl="8" w:tplc="180E3678">
      <w:start w:val="1"/>
      <w:numFmt w:val="bullet"/>
      <w:lvlText w:val=""/>
      <w:lvlJc w:val="left"/>
      <w:pPr>
        <w:ind w:left="6480" w:hanging="360"/>
      </w:pPr>
      <w:rPr>
        <w:rFonts w:hint="default" w:ascii="Wingdings" w:hAnsi="Wingdings"/>
      </w:rPr>
    </w:lvl>
  </w:abstractNum>
  <w:abstractNum w:abstractNumId="2" w15:restartNumberingAfterBreak="0">
    <w:nsid w:val="1F06F449"/>
    <w:multiLevelType w:val="hybridMultilevel"/>
    <w:tmpl w:val="7B54A650"/>
    <w:lvl w:ilvl="0" w:tplc="C4FED268">
      <w:start w:val="1"/>
      <w:numFmt w:val="bullet"/>
      <w:lvlText w:val="•"/>
      <w:lvlJc w:val="left"/>
      <w:pPr>
        <w:ind w:left="1080" w:hanging="360"/>
      </w:pPr>
    </w:lvl>
    <w:lvl w:ilvl="1" w:tplc="78EED806">
      <w:start w:val="1"/>
      <w:numFmt w:val="decimal"/>
      <w:lvlText w:val="%2."/>
      <w:lvlJc w:val="left"/>
      <w:pPr>
        <w:ind w:left="1440" w:hanging="360"/>
      </w:pPr>
    </w:lvl>
    <w:lvl w:ilvl="2" w:tplc="1E1ED0BA">
      <w:start w:val="1"/>
      <w:numFmt w:val="decimal"/>
      <w:lvlText w:val="%3."/>
      <w:lvlJc w:val="left"/>
      <w:pPr>
        <w:ind w:left="2160" w:hanging="360"/>
      </w:pPr>
    </w:lvl>
    <w:lvl w:ilvl="3" w:tplc="EC2E2BBA">
      <w:start w:val="1"/>
      <w:numFmt w:val="decimal"/>
      <w:lvlText w:val="%4."/>
      <w:lvlJc w:val="left"/>
      <w:pPr>
        <w:ind w:left="2880" w:hanging="360"/>
      </w:pPr>
    </w:lvl>
    <w:lvl w:ilvl="4" w:tplc="FF12061C">
      <w:start w:val="1"/>
      <w:numFmt w:val="decimal"/>
      <w:lvlText w:val="%5."/>
      <w:lvlJc w:val="left"/>
      <w:pPr>
        <w:ind w:left="3600" w:hanging="360"/>
      </w:pPr>
    </w:lvl>
    <w:lvl w:ilvl="5" w:tplc="A5F41276">
      <w:start w:val="1"/>
      <w:numFmt w:val="decimal"/>
      <w:lvlText w:val="%6."/>
      <w:lvlJc w:val="left"/>
      <w:pPr>
        <w:ind w:left="4320" w:hanging="360"/>
      </w:pPr>
    </w:lvl>
    <w:lvl w:ilvl="6" w:tplc="821AC026">
      <w:start w:val="1"/>
      <w:numFmt w:val="decimal"/>
      <w:lvlText w:val="%7."/>
      <w:lvlJc w:val="left"/>
      <w:pPr>
        <w:ind w:left="5040" w:hanging="360"/>
      </w:pPr>
    </w:lvl>
    <w:lvl w:ilvl="7" w:tplc="11900CE4">
      <w:start w:val="1"/>
      <w:numFmt w:val="decimal"/>
      <w:lvlText w:val="%8."/>
      <w:lvlJc w:val="left"/>
      <w:pPr>
        <w:ind w:left="5760" w:hanging="360"/>
      </w:pPr>
    </w:lvl>
    <w:lvl w:ilvl="8" w:tplc="EE54C820">
      <w:start w:val="1"/>
      <w:numFmt w:val="decimal"/>
      <w:lvlText w:val="%9."/>
      <w:lvlJc w:val="left"/>
      <w:pPr>
        <w:ind w:left="6480" w:hanging="360"/>
      </w:pPr>
    </w:lvl>
  </w:abstractNum>
  <w:abstractNum w:abstractNumId="3" w15:restartNumberingAfterBreak="0">
    <w:nsid w:val="1FB129EC"/>
    <w:multiLevelType w:val="hybridMultilevel"/>
    <w:tmpl w:val="42866FF8"/>
    <w:lvl w:ilvl="0" w:tplc="F94C5A2E">
      <w:start w:val="1"/>
      <w:numFmt w:val="bullet"/>
      <w:lvlText w:val=""/>
      <w:lvlJc w:val="left"/>
      <w:pPr>
        <w:ind w:left="720" w:hanging="360"/>
      </w:pPr>
      <w:rPr>
        <w:rFonts w:hint="default" w:ascii="Symbol" w:hAnsi="Symbol"/>
      </w:rPr>
    </w:lvl>
    <w:lvl w:ilvl="1" w:tplc="EE1C6478">
      <w:start w:val="1"/>
      <w:numFmt w:val="bullet"/>
      <w:lvlText w:val="o"/>
      <w:lvlJc w:val="left"/>
      <w:pPr>
        <w:ind w:left="1440" w:hanging="360"/>
      </w:pPr>
      <w:rPr>
        <w:rFonts w:hint="default" w:ascii="Courier New" w:hAnsi="Courier New"/>
      </w:rPr>
    </w:lvl>
    <w:lvl w:ilvl="2" w:tplc="CAE2FD34">
      <w:start w:val="1"/>
      <w:numFmt w:val="bullet"/>
      <w:lvlText w:val=""/>
      <w:lvlJc w:val="left"/>
      <w:pPr>
        <w:ind w:left="2160" w:hanging="360"/>
      </w:pPr>
      <w:rPr>
        <w:rFonts w:hint="default" w:ascii="Wingdings" w:hAnsi="Wingdings"/>
      </w:rPr>
    </w:lvl>
    <w:lvl w:ilvl="3" w:tplc="5644E63E">
      <w:start w:val="1"/>
      <w:numFmt w:val="bullet"/>
      <w:lvlText w:val=""/>
      <w:lvlJc w:val="left"/>
      <w:pPr>
        <w:ind w:left="2880" w:hanging="360"/>
      </w:pPr>
      <w:rPr>
        <w:rFonts w:hint="default" w:ascii="Symbol" w:hAnsi="Symbol"/>
      </w:rPr>
    </w:lvl>
    <w:lvl w:ilvl="4" w:tplc="8736C8FA">
      <w:start w:val="1"/>
      <w:numFmt w:val="bullet"/>
      <w:lvlText w:val="o"/>
      <w:lvlJc w:val="left"/>
      <w:pPr>
        <w:ind w:left="3600" w:hanging="360"/>
      </w:pPr>
      <w:rPr>
        <w:rFonts w:hint="default" w:ascii="Courier New" w:hAnsi="Courier New"/>
      </w:rPr>
    </w:lvl>
    <w:lvl w:ilvl="5" w:tplc="C60EAF94">
      <w:start w:val="1"/>
      <w:numFmt w:val="bullet"/>
      <w:lvlText w:val=""/>
      <w:lvlJc w:val="left"/>
      <w:pPr>
        <w:ind w:left="4320" w:hanging="360"/>
      </w:pPr>
      <w:rPr>
        <w:rFonts w:hint="default" w:ascii="Wingdings" w:hAnsi="Wingdings"/>
      </w:rPr>
    </w:lvl>
    <w:lvl w:ilvl="6" w:tplc="326EEF32">
      <w:start w:val="1"/>
      <w:numFmt w:val="bullet"/>
      <w:lvlText w:val=""/>
      <w:lvlJc w:val="left"/>
      <w:pPr>
        <w:ind w:left="5040" w:hanging="360"/>
      </w:pPr>
      <w:rPr>
        <w:rFonts w:hint="default" w:ascii="Symbol" w:hAnsi="Symbol"/>
      </w:rPr>
    </w:lvl>
    <w:lvl w:ilvl="7" w:tplc="12D24C68">
      <w:start w:val="1"/>
      <w:numFmt w:val="bullet"/>
      <w:lvlText w:val="o"/>
      <w:lvlJc w:val="left"/>
      <w:pPr>
        <w:ind w:left="5760" w:hanging="360"/>
      </w:pPr>
      <w:rPr>
        <w:rFonts w:hint="default" w:ascii="Courier New" w:hAnsi="Courier New"/>
      </w:rPr>
    </w:lvl>
    <w:lvl w:ilvl="8" w:tplc="BAFA9E52">
      <w:start w:val="1"/>
      <w:numFmt w:val="bullet"/>
      <w:lvlText w:val=""/>
      <w:lvlJc w:val="left"/>
      <w:pPr>
        <w:ind w:left="6480" w:hanging="360"/>
      </w:pPr>
      <w:rPr>
        <w:rFonts w:hint="default" w:ascii="Wingdings" w:hAnsi="Wingdings"/>
      </w:rPr>
    </w:lvl>
  </w:abstractNum>
  <w:abstractNum w:abstractNumId="4" w15:restartNumberingAfterBreak="0">
    <w:nsid w:val="28EE25B1"/>
    <w:multiLevelType w:val="hybridMultilevel"/>
    <w:tmpl w:val="AA98FCA0"/>
    <w:lvl w:ilvl="0" w:tplc="16F869CA">
      <w:start w:val="1"/>
      <w:numFmt w:val="bullet"/>
      <w:lvlText w:val=""/>
      <w:lvlJc w:val="left"/>
      <w:pPr>
        <w:ind w:left="720" w:hanging="360"/>
      </w:pPr>
      <w:rPr>
        <w:rFonts w:hint="default" w:ascii="Symbol" w:hAnsi="Symbol"/>
      </w:rPr>
    </w:lvl>
    <w:lvl w:ilvl="1" w:tplc="F05EFDCC">
      <w:start w:val="1"/>
      <w:numFmt w:val="bullet"/>
      <w:lvlText w:val="o"/>
      <w:lvlJc w:val="left"/>
      <w:pPr>
        <w:ind w:left="1440" w:hanging="360"/>
      </w:pPr>
      <w:rPr>
        <w:rFonts w:hint="default" w:ascii="Courier New" w:hAnsi="Courier New"/>
      </w:rPr>
    </w:lvl>
    <w:lvl w:ilvl="2" w:tplc="12C0CFD8">
      <w:start w:val="1"/>
      <w:numFmt w:val="bullet"/>
      <w:lvlText w:val=""/>
      <w:lvlJc w:val="left"/>
      <w:pPr>
        <w:ind w:left="2160" w:hanging="360"/>
      </w:pPr>
      <w:rPr>
        <w:rFonts w:hint="default" w:ascii="Wingdings" w:hAnsi="Wingdings"/>
      </w:rPr>
    </w:lvl>
    <w:lvl w:ilvl="3" w:tplc="32C03CE0">
      <w:start w:val="1"/>
      <w:numFmt w:val="bullet"/>
      <w:lvlText w:val=""/>
      <w:lvlJc w:val="left"/>
      <w:pPr>
        <w:ind w:left="2880" w:hanging="360"/>
      </w:pPr>
      <w:rPr>
        <w:rFonts w:hint="default" w:ascii="Symbol" w:hAnsi="Symbol"/>
      </w:rPr>
    </w:lvl>
    <w:lvl w:ilvl="4" w:tplc="D016847C">
      <w:start w:val="1"/>
      <w:numFmt w:val="bullet"/>
      <w:lvlText w:val="o"/>
      <w:lvlJc w:val="left"/>
      <w:pPr>
        <w:ind w:left="3600" w:hanging="360"/>
      </w:pPr>
      <w:rPr>
        <w:rFonts w:hint="default" w:ascii="Courier New" w:hAnsi="Courier New"/>
      </w:rPr>
    </w:lvl>
    <w:lvl w:ilvl="5" w:tplc="16D40218">
      <w:start w:val="1"/>
      <w:numFmt w:val="bullet"/>
      <w:lvlText w:val=""/>
      <w:lvlJc w:val="left"/>
      <w:pPr>
        <w:ind w:left="4320" w:hanging="360"/>
      </w:pPr>
      <w:rPr>
        <w:rFonts w:hint="default" w:ascii="Wingdings" w:hAnsi="Wingdings"/>
      </w:rPr>
    </w:lvl>
    <w:lvl w:ilvl="6" w:tplc="BDC84B0C">
      <w:start w:val="1"/>
      <w:numFmt w:val="bullet"/>
      <w:lvlText w:val=""/>
      <w:lvlJc w:val="left"/>
      <w:pPr>
        <w:ind w:left="5040" w:hanging="360"/>
      </w:pPr>
      <w:rPr>
        <w:rFonts w:hint="default" w:ascii="Symbol" w:hAnsi="Symbol"/>
      </w:rPr>
    </w:lvl>
    <w:lvl w:ilvl="7" w:tplc="5E02CF60">
      <w:start w:val="1"/>
      <w:numFmt w:val="bullet"/>
      <w:lvlText w:val="o"/>
      <w:lvlJc w:val="left"/>
      <w:pPr>
        <w:ind w:left="5760" w:hanging="360"/>
      </w:pPr>
      <w:rPr>
        <w:rFonts w:hint="default" w:ascii="Courier New" w:hAnsi="Courier New"/>
      </w:rPr>
    </w:lvl>
    <w:lvl w:ilvl="8" w:tplc="3BE2DC26">
      <w:start w:val="1"/>
      <w:numFmt w:val="bullet"/>
      <w:lvlText w:val=""/>
      <w:lvlJc w:val="left"/>
      <w:pPr>
        <w:ind w:left="6480" w:hanging="360"/>
      </w:pPr>
      <w:rPr>
        <w:rFonts w:hint="default" w:ascii="Wingdings" w:hAnsi="Wingdings"/>
      </w:rPr>
    </w:lvl>
  </w:abstractNum>
  <w:abstractNum w:abstractNumId="5" w15:restartNumberingAfterBreak="0">
    <w:nsid w:val="312473D8"/>
    <w:multiLevelType w:val="hybridMultilevel"/>
    <w:tmpl w:val="EF844174"/>
    <w:lvl w:ilvl="0" w:tplc="58B4814E">
      <w:start w:val="1"/>
      <w:numFmt w:val="bullet"/>
      <w:lvlText w:val=""/>
      <w:lvlJc w:val="left"/>
      <w:pPr>
        <w:ind w:left="720" w:hanging="360"/>
      </w:pPr>
      <w:rPr>
        <w:rFonts w:hint="default" w:ascii="Symbol" w:hAnsi="Symbol"/>
      </w:rPr>
    </w:lvl>
    <w:lvl w:ilvl="1" w:tplc="13F8517C">
      <w:start w:val="1"/>
      <w:numFmt w:val="bullet"/>
      <w:lvlText w:val="o"/>
      <w:lvlJc w:val="left"/>
      <w:pPr>
        <w:ind w:left="1440" w:hanging="360"/>
      </w:pPr>
      <w:rPr>
        <w:rFonts w:hint="default" w:ascii="Courier New" w:hAnsi="Courier New"/>
      </w:rPr>
    </w:lvl>
    <w:lvl w:ilvl="2" w:tplc="50D20EB6">
      <w:start w:val="1"/>
      <w:numFmt w:val="bullet"/>
      <w:lvlText w:val=""/>
      <w:lvlJc w:val="left"/>
      <w:pPr>
        <w:ind w:left="2160" w:hanging="360"/>
      </w:pPr>
      <w:rPr>
        <w:rFonts w:hint="default" w:ascii="Wingdings" w:hAnsi="Wingdings"/>
      </w:rPr>
    </w:lvl>
    <w:lvl w:ilvl="3" w:tplc="AE0C7DCE">
      <w:start w:val="1"/>
      <w:numFmt w:val="bullet"/>
      <w:lvlText w:val=""/>
      <w:lvlJc w:val="left"/>
      <w:pPr>
        <w:ind w:left="2880" w:hanging="360"/>
      </w:pPr>
      <w:rPr>
        <w:rFonts w:hint="default" w:ascii="Symbol" w:hAnsi="Symbol"/>
      </w:rPr>
    </w:lvl>
    <w:lvl w:ilvl="4" w:tplc="CF104054">
      <w:start w:val="1"/>
      <w:numFmt w:val="bullet"/>
      <w:lvlText w:val="o"/>
      <w:lvlJc w:val="left"/>
      <w:pPr>
        <w:ind w:left="3600" w:hanging="360"/>
      </w:pPr>
      <w:rPr>
        <w:rFonts w:hint="default" w:ascii="Courier New" w:hAnsi="Courier New"/>
      </w:rPr>
    </w:lvl>
    <w:lvl w:ilvl="5" w:tplc="5F2C92CE">
      <w:start w:val="1"/>
      <w:numFmt w:val="bullet"/>
      <w:lvlText w:val=""/>
      <w:lvlJc w:val="left"/>
      <w:pPr>
        <w:ind w:left="4320" w:hanging="360"/>
      </w:pPr>
      <w:rPr>
        <w:rFonts w:hint="default" w:ascii="Wingdings" w:hAnsi="Wingdings"/>
      </w:rPr>
    </w:lvl>
    <w:lvl w:ilvl="6" w:tplc="6EDEB346">
      <w:start w:val="1"/>
      <w:numFmt w:val="bullet"/>
      <w:lvlText w:val=""/>
      <w:lvlJc w:val="left"/>
      <w:pPr>
        <w:ind w:left="5040" w:hanging="360"/>
      </w:pPr>
      <w:rPr>
        <w:rFonts w:hint="default" w:ascii="Symbol" w:hAnsi="Symbol"/>
      </w:rPr>
    </w:lvl>
    <w:lvl w:ilvl="7" w:tplc="F0DCCA9C">
      <w:start w:val="1"/>
      <w:numFmt w:val="bullet"/>
      <w:lvlText w:val="o"/>
      <w:lvlJc w:val="left"/>
      <w:pPr>
        <w:ind w:left="5760" w:hanging="360"/>
      </w:pPr>
      <w:rPr>
        <w:rFonts w:hint="default" w:ascii="Courier New" w:hAnsi="Courier New"/>
      </w:rPr>
    </w:lvl>
    <w:lvl w:ilvl="8" w:tplc="736A225C">
      <w:start w:val="1"/>
      <w:numFmt w:val="bullet"/>
      <w:lvlText w:val=""/>
      <w:lvlJc w:val="left"/>
      <w:pPr>
        <w:ind w:left="6480" w:hanging="360"/>
      </w:pPr>
      <w:rPr>
        <w:rFonts w:hint="default" w:ascii="Wingdings" w:hAnsi="Wingdings"/>
      </w:rPr>
    </w:lvl>
  </w:abstractNum>
  <w:abstractNum w:abstractNumId="6" w15:restartNumberingAfterBreak="0">
    <w:nsid w:val="3D515D33"/>
    <w:multiLevelType w:val="hybridMultilevel"/>
    <w:tmpl w:val="501002C4"/>
    <w:lvl w:ilvl="0" w:tplc="909EA474">
      <w:start w:val="1"/>
      <w:numFmt w:val="bullet"/>
      <w:lvlText w:val="●"/>
      <w:lvlJc w:val="left"/>
      <w:pPr>
        <w:ind w:left="720" w:hanging="360"/>
      </w:pPr>
    </w:lvl>
    <w:lvl w:ilvl="1" w:tplc="9A9852DC">
      <w:start w:val="1"/>
      <w:numFmt w:val="bullet"/>
      <w:lvlText w:val="○"/>
      <w:lvlJc w:val="left"/>
      <w:pPr>
        <w:ind w:left="1440" w:hanging="360"/>
      </w:pPr>
    </w:lvl>
    <w:lvl w:ilvl="2" w:tplc="401E3EA0">
      <w:start w:val="1"/>
      <w:numFmt w:val="bullet"/>
      <w:lvlText w:val="■"/>
      <w:lvlJc w:val="left"/>
      <w:pPr>
        <w:ind w:left="2160" w:hanging="360"/>
      </w:pPr>
    </w:lvl>
    <w:lvl w:ilvl="3" w:tplc="DA6AC8B6">
      <w:start w:val="1"/>
      <w:numFmt w:val="bullet"/>
      <w:lvlText w:val="●"/>
      <w:lvlJc w:val="left"/>
      <w:pPr>
        <w:ind w:left="2880" w:hanging="360"/>
      </w:pPr>
    </w:lvl>
    <w:lvl w:ilvl="4" w:tplc="A7D87810">
      <w:start w:val="1"/>
      <w:numFmt w:val="bullet"/>
      <w:lvlText w:val="○"/>
      <w:lvlJc w:val="left"/>
      <w:pPr>
        <w:ind w:left="3600" w:hanging="360"/>
      </w:pPr>
    </w:lvl>
    <w:lvl w:ilvl="5" w:tplc="95902E14">
      <w:start w:val="1"/>
      <w:numFmt w:val="bullet"/>
      <w:lvlText w:val="■"/>
      <w:lvlJc w:val="left"/>
      <w:pPr>
        <w:ind w:left="4320" w:hanging="360"/>
      </w:pPr>
    </w:lvl>
    <w:lvl w:ilvl="6" w:tplc="436A9CCE">
      <w:start w:val="1"/>
      <w:numFmt w:val="bullet"/>
      <w:lvlText w:val="●"/>
      <w:lvlJc w:val="left"/>
      <w:pPr>
        <w:ind w:left="5040" w:hanging="360"/>
      </w:pPr>
    </w:lvl>
    <w:lvl w:ilvl="7" w:tplc="F12E0938">
      <w:start w:val="1"/>
      <w:numFmt w:val="bullet"/>
      <w:lvlText w:val="●"/>
      <w:lvlJc w:val="left"/>
      <w:pPr>
        <w:ind w:left="5760" w:hanging="360"/>
      </w:pPr>
    </w:lvl>
    <w:lvl w:ilvl="8" w:tplc="EAFE9680">
      <w:start w:val="1"/>
      <w:numFmt w:val="bullet"/>
      <w:lvlText w:val="●"/>
      <w:lvlJc w:val="left"/>
      <w:pPr>
        <w:ind w:left="6480" w:hanging="360"/>
      </w:pPr>
    </w:lvl>
  </w:abstractNum>
  <w:abstractNum w:abstractNumId="7" w15:restartNumberingAfterBreak="0">
    <w:nsid w:val="48B563E0"/>
    <w:multiLevelType w:val="hybridMultilevel"/>
    <w:tmpl w:val="76F64FB2"/>
    <w:lvl w:ilvl="0" w:tplc="E168137C">
      <w:start w:val="1"/>
      <w:numFmt w:val="bullet"/>
      <w:lvlText w:val=""/>
      <w:lvlJc w:val="left"/>
      <w:pPr>
        <w:ind w:left="720" w:hanging="360"/>
      </w:pPr>
      <w:rPr>
        <w:rFonts w:hint="default" w:ascii="Symbol" w:hAnsi="Symbol"/>
      </w:rPr>
    </w:lvl>
    <w:lvl w:ilvl="1" w:tplc="E4A40E60">
      <w:start w:val="1"/>
      <w:numFmt w:val="bullet"/>
      <w:lvlText w:val="o"/>
      <w:lvlJc w:val="left"/>
      <w:pPr>
        <w:ind w:left="1440" w:hanging="360"/>
      </w:pPr>
      <w:rPr>
        <w:rFonts w:hint="default" w:ascii="Courier New" w:hAnsi="Courier New"/>
      </w:rPr>
    </w:lvl>
    <w:lvl w:ilvl="2" w:tplc="F962ADAC">
      <w:start w:val="1"/>
      <w:numFmt w:val="bullet"/>
      <w:lvlText w:val=""/>
      <w:lvlJc w:val="left"/>
      <w:pPr>
        <w:ind w:left="2160" w:hanging="360"/>
      </w:pPr>
      <w:rPr>
        <w:rFonts w:hint="default" w:ascii="Wingdings" w:hAnsi="Wingdings"/>
      </w:rPr>
    </w:lvl>
    <w:lvl w:ilvl="3" w:tplc="2B469E7A">
      <w:start w:val="1"/>
      <w:numFmt w:val="bullet"/>
      <w:lvlText w:val=""/>
      <w:lvlJc w:val="left"/>
      <w:pPr>
        <w:ind w:left="2880" w:hanging="360"/>
      </w:pPr>
      <w:rPr>
        <w:rFonts w:hint="default" w:ascii="Symbol" w:hAnsi="Symbol"/>
      </w:rPr>
    </w:lvl>
    <w:lvl w:ilvl="4" w:tplc="19308812">
      <w:start w:val="1"/>
      <w:numFmt w:val="bullet"/>
      <w:lvlText w:val="o"/>
      <w:lvlJc w:val="left"/>
      <w:pPr>
        <w:ind w:left="3600" w:hanging="360"/>
      </w:pPr>
      <w:rPr>
        <w:rFonts w:hint="default" w:ascii="Courier New" w:hAnsi="Courier New"/>
      </w:rPr>
    </w:lvl>
    <w:lvl w:ilvl="5" w:tplc="AF14054E">
      <w:start w:val="1"/>
      <w:numFmt w:val="bullet"/>
      <w:lvlText w:val=""/>
      <w:lvlJc w:val="left"/>
      <w:pPr>
        <w:ind w:left="4320" w:hanging="360"/>
      </w:pPr>
      <w:rPr>
        <w:rFonts w:hint="default" w:ascii="Wingdings" w:hAnsi="Wingdings"/>
      </w:rPr>
    </w:lvl>
    <w:lvl w:ilvl="6" w:tplc="D6EE2608">
      <w:start w:val="1"/>
      <w:numFmt w:val="bullet"/>
      <w:lvlText w:val=""/>
      <w:lvlJc w:val="left"/>
      <w:pPr>
        <w:ind w:left="5040" w:hanging="360"/>
      </w:pPr>
      <w:rPr>
        <w:rFonts w:hint="default" w:ascii="Symbol" w:hAnsi="Symbol"/>
      </w:rPr>
    </w:lvl>
    <w:lvl w:ilvl="7" w:tplc="768C532E">
      <w:start w:val="1"/>
      <w:numFmt w:val="bullet"/>
      <w:lvlText w:val="o"/>
      <w:lvlJc w:val="left"/>
      <w:pPr>
        <w:ind w:left="5760" w:hanging="360"/>
      </w:pPr>
      <w:rPr>
        <w:rFonts w:hint="default" w:ascii="Courier New" w:hAnsi="Courier New"/>
      </w:rPr>
    </w:lvl>
    <w:lvl w:ilvl="8" w:tplc="7FD2073C">
      <w:start w:val="1"/>
      <w:numFmt w:val="bullet"/>
      <w:lvlText w:val=""/>
      <w:lvlJc w:val="left"/>
      <w:pPr>
        <w:ind w:left="6480" w:hanging="360"/>
      </w:pPr>
      <w:rPr>
        <w:rFonts w:hint="default" w:ascii="Wingdings" w:hAnsi="Wingdings"/>
      </w:rPr>
    </w:lvl>
  </w:abstractNum>
  <w:abstractNum w:abstractNumId="8" w15:restartNumberingAfterBreak="0">
    <w:nsid w:val="51B792F5"/>
    <w:multiLevelType w:val="hybridMultilevel"/>
    <w:tmpl w:val="F7423D62"/>
    <w:lvl w:ilvl="0" w:tplc="4EF4754A">
      <w:start w:val="1"/>
      <w:numFmt w:val="bullet"/>
      <w:lvlText w:val=""/>
      <w:lvlJc w:val="left"/>
      <w:pPr>
        <w:ind w:left="720" w:hanging="360"/>
      </w:pPr>
      <w:rPr>
        <w:rFonts w:hint="default" w:ascii="Symbol" w:hAnsi="Symbol"/>
      </w:rPr>
    </w:lvl>
    <w:lvl w:ilvl="1" w:tplc="3098ADA6">
      <w:start w:val="1"/>
      <w:numFmt w:val="bullet"/>
      <w:lvlText w:val="o"/>
      <w:lvlJc w:val="left"/>
      <w:pPr>
        <w:ind w:left="1440" w:hanging="360"/>
      </w:pPr>
      <w:rPr>
        <w:rFonts w:hint="default" w:ascii="Courier New" w:hAnsi="Courier New"/>
      </w:rPr>
    </w:lvl>
    <w:lvl w:ilvl="2" w:tplc="6E34206C">
      <w:start w:val="1"/>
      <w:numFmt w:val="bullet"/>
      <w:lvlText w:val=""/>
      <w:lvlJc w:val="left"/>
      <w:pPr>
        <w:ind w:left="2160" w:hanging="360"/>
      </w:pPr>
      <w:rPr>
        <w:rFonts w:hint="default" w:ascii="Wingdings" w:hAnsi="Wingdings"/>
      </w:rPr>
    </w:lvl>
    <w:lvl w:ilvl="3" w:tplc="2DC0AB30">
      <w:start w:val="1"/>
      <w:numFmt w:val="bullet"/>
      <w:lvlText w:val=""/>
      <w:lvlJc w:val="left"/>
      <w:pPr>
        <w:ind w:left="2880" w:hanging="360"/>
      </w:pPr>
      <w:rPr>
        <w:rFonts w:hint="default" w:ascii="Symbol" w:hAnsi="Symbol"/>
      </w:rPr>
    </w:lvl>
    <w:lvl w:ilvl="4" w:tplc="010C600E">
      <w:start w:val="1"/>
      <w:numFmt w:val="bullet"/>
      <w:lvlText w:val="o"/>
      <w:lvlJc w:val="left"/>
      <w:pPr>
        <w:ind w:left="3600" w:hanging="360"/>
      </w:pPr>
      <w:rPr>
        <w:rFonts w:hint="default" w:ascii="Courier New" w:hAnsi="Courier New"/>
      </w:rPr>
    </w:lvl>
    <w:lvl w:ilvl="5" w:tplc="56D8F2CA">
      <w:start w:val="1"/>
      <w:numFmt w:val="bullet"/>
      <w:lvlText w:val=""/>
      <w:lvlJc w:val="left"/>
      <w:pPr>
        <w:ind w:left="4320" w:hanging="360"/>
      </w:pPr>
      <w:rPr>
        <w:rFonts w:hint="default" w:ascii="Wingdings" w:hAnsi="Wingdings"/>
      </w:rPr>
    </w:lvl>
    <w:lvl w:ilvl="6" w:tplc="EE166912">
      <w:start w:val="1"/>
      <w:numFmt w:val="bullet"/>
      <w:lvlText w:val=""/>
      <w:lvlJc w:val="left"/>
      <w:pPr>
        <w:ind w:left="5040" w:hanging="360"/>
      </w:pPr>
      <w:rPr>
        <w:rFonts w:hint="default" w:ascii="Symbol" w:hAnsi="Symbol"/>
      </w:rPr>
    </w:lvl>
    <w:lvl w:ilvl="7" w:tplc="4F46C7D4">
      <w:start w:val="1"/>
      <w:numFmt w:val="bullet"/>
      <w:lvlText w:val="o"/>
      <w:lvlJc w:val="left"/>
      <w:pPr>
        <w:ind w:left="5760" w:hanging="360"/>
      </w:pPr>
      <w:rPr>
        <w:rFonts w:hint="default" w:ascii="Courier New" w:hAnsi="Courier New"/>
      </w:rPr>
    </w:lvl>
    <w:lvl w:ilvl="8" w:tplc="BFE42034">
      <w:start w:val="1"/>
      <w:numFmt w:val="bullet"/>
      <w:lvlText w:val=""/>
      <w:lvlJc w:val="left"/>
      <w:pPr>
        <w:ind w:left="6480" w:hanging="360"/>
      </w:pPr>
      <w:rPr>
        <w:rFonts w:hint="default" w:ascii="Wingdings" w:hAnsi="Wingdings"/>
      </w:rPr>
    </w:lvl>
  </w:abstractNum>
  <w:abstractNum w:abstractNumId="9" w15:restartNumberingAfterBreak="0">
    <w:nsid w:val="60C338E7"/>
    <w:multiLevelType w:val="hybridMultilevel"/>
    <w:tmpl w:val="D0DC1CCE"/>
    <w:lvl w:ilvl="0" w:tplc="63808692">
      <w:start w:val="1"/>
      <w:numFmt w:val="bullet"/>
      <w:lvlText w:val=""/>
      <w:lvlJc w:val="left"/>
      <w:pPr>
        <w:ind w:left="720" w:hanging="360"/>
      </w:pPr>
      <w:rPr>
        <w:rFonts w:hint="default" w:ascii="Symbol" w:hAnsi="Symbol"/>
      </w:rPr>
    </w:lvl>
    <w:lvl w:ilvl="1" w:tplc="0F6602E4">
      <w:start w:val="1"/>
      <w:numFmt w:val="bullet"/>
      <w:lvlText w:val="o"/>
      <w:lvlJc w:val="left"/>
      <w:pPr>
        <w:ind w:left="1440" w:hanging="360"/>
      </w:pPr>
      <w:rPr>
        <w:rFonts w:hint="default" w:ascii="Courier New" w:hAnsi="Courier New"/>
      </w:rPr>
    </w:lvl>
    <w:lvl w:ilvl="2" w:tplc="43463A58">
      <w:start w:val="1"/>
      <w:numFmt w:val="bullet"/>
      <w:lvlText w:val=""/>
      <w:lvlJc w:val="left"/>
      <w:pPr>
        <w:ind w:left="2160" w:hanging="360"/>
      </w:pPr>
      <w:rPr>
        <w:rFonts w:hint="default" w:ascii="Wingdings" w:hAnsi="Wingdings"/>
      </w:rPr>
    </w:lvl>
    <w:lvl w:ilvl="3" w:tplc="CE2C0DEA">
      <w:start w:val="1"/>
      <w:numFmt w:val="bullet"/>
      <w:lvlText w:val=""/>
      <w:lvlJc w:val="left"/>
      <w:pPr>
        <w:ind w:left="2880" w:hanging="360"/>
      </w:pPr>
      <w:rPr>
        <w:rFonts w:hint="default" w:ascii="Symbol" w:hAnsi="Symbol"/>
      </w:rPr>
    </w:lvl>
    <w:lvl w:ilvl="4" w:tplc="37C02436">
      <w:start w:val="1"/>
      <w:numFmt w:val="bullet"/>
      <w:lvlText w:val="o"/>
      <w:lvlJc w:val="left"/>
      <w:pPr>
        <w:ind w:left="3600" w:hanging="360"/>
      </w:pPr>
      <w:rPr>
        <w:rFonts w:hint="default" w:ascii="Courier New" w:hAnsi="Courier New"/>
      </w:rPr>
    </w:lvl>
    <w:lvl w:ilvl="5" w:tplc="829C3036">
      <w:start w:val="1"/>
      <w:numFmt w:val="bullet"/>
      <w:lvlText w:val=""/>
      <w:lvlJc w:val="left"/>
      <w:pPr>
        <w:ind w:left="4320" w:hanging="360"/>
      </w:pPr>
      <w:rPr>
        <w:rFonts w:hint="default" w:ascii="Wingdings" w:hAnsi="Wingdings"/>
      </w:rPr>
    </w:lvl>
    <w:lvl w:ilvl="6" w:tplc="15FEF072">
      <w:start w:val="1"/>
      <w:numFmt w:val="bullet"/>
      <w:lvlText w:val=""/>
      <w:lvlJc w:val="left"/>
      <w:pPr>
        <w:ind w:left="5040" w:hanging="360"/>
      </w:pPr>
      <w:rPr>
        <w:rFonts w:hint="default" w:ascii="Symbol" w:hAnsi="Symbol"/>
      </w:rPr>
    </w:lvl>
    <w:lvl w:ilvl="7" w:tplc="DC60FC22">
      <w:start w:val="1"/>
      <w:numFmt w:val="bullet"/>
      <w:lvlText w:val="o"/>
      <w:lvlJc w:val="left"/>
      <w:pPr>
        <w:ind w:left="5760" w:hanging="360"/>
      </w:pPr>
      <w:rPr>
        <w:rFonts w:hint="default" w:ascii="Courier New" w:hAnsi="Courier New"/>
      </w:rPr>
    </w:lvl>
    <w:lvl w:ilvl="8" w:tplc="5A5E2CAA">
      <w:start w:val="1"/>
      <w:numFmt w:val="bullet"/>
      <w:lvlText w:val=""/>
      <w:lvlJc w:val="left"/>
      <w:pPr>
        <w:ind w:left="6480" w:hanging="360"/>
      </w:pPr>
      <w:rPr>
        <w:rFonts w:hint="default" w:ascii="Wingdings" w:hAnsi="Wingdings"/>
      </w:rPr>
    </w:lvl>
  </w:abstractNum>
  <w:abstractNum w:abstractNumId="10" w15:restartNumberingAfterBreak="0">
    <w:nsid w:val="6584E650"/>
    <w:multiLevelType w:val="hybridMultilevel"/>
    <w:tmpl w:val="BDFCF584"/>
    <w:lvl w:ilvl="0" w:tplc="5A2CD112">
      <w:start w:val="1"/>
      <w:numFmt w:val="bullet"/>
      <w:lvlText w:val=""/>
      <w:lvlJc w:val="left"/>
      <w:pPr>
        <w:ind w:left="720" w:hanging="360"/>
      </w:pPr>
      <w:rPr>
        <w:rFonts w:hint="default" w:ascii="Symbol" w:hAnsi="Symbol"/>
      </w:rPr>
    </w:lvl>
    <w:lvl w:ilvl="1" w:tplc="5C80035C">
      <w:start w:val="1"/>
      <w:numFmt w:val="bullet"/>
      <w:lvlText w:val="o"/>
      <w:lvlJc w:val="left"/>
      <w:pPr>
        <w:ind w:left="1440" w:hanging="360"/>
      </w:pPr>
      <w:rPr>
        <w:rFonts w:hint="default" w:ascii="Courier New" w:hAnsi="Courier New"/>
      </w:rPr>
    </w:lvl>
    <w:lvl w:ilvl="2" w:tplc="4D5C4BF6">
      <w:start w:val="1"/>
      <w:numFmt w:val="bullet"/>
      <w:lvlText w:val=""/>
      <w:lvlJc w:val="left"/>
      <w:pPr>
        <w:ind w:left="2160" w:hanging="360"/>
      </w:pPr>
      <w:rPr>
        <w:rFonts w:hint="default" w:ascii="Wingdings" w:hAnsi="Wingdings"/>
      </w:rPr>
    </w:lvl>
    <w:lvl w:ilvl="3" w:tplc="A6D4B66E">
      <w:start w:val="1"/>
      <w:numFmt w:val="bullet"/>
      <w:lvlText w:val=""/>
      <w:lvlJc w:val="left"/>
      <w:pPr>
        <w:ind w:left="2880" w:hanging="360"/>
      </w:pPr>
      <w:rPr>
        <w:rFonts w:hint="default" w:ascii="Symbol" w:hAnsi="Symbol"/>
      </w:rPr>
    </w:lvl>
    <w:lvl w:ilvl="4" w:tplc="381E21C2">
      <w:start w:val="1"/>
      <w:numFmt w:val="bullet"/>
      <w:lvlText w:val="o"/>
      <w:lvlJc w:val="left"/>
      <w:pPr>
        <w:ind w:left="3600" w:hanging="360"/>
      </w:pPr>
      <w:rPr>
        <w:rFonts w:hint="default" w:ascii="Courier New" w:hAnsi="Courier New"/>
      </w:rPr>
    </w:lvl>
    <w:lvl w:ilvl="5" w:tplc="87E02140">
      <w:start w:val="1"/>
      <w:numFmt w:val="bullet"/>
      <w:lvlText w:val=""/>
      <w:lvlJc w:val="left"/>
      <w:pPr>
        <w:ind w:left="4320" w:hanging="360"/>
      </w:pPr>
      <w:rPr>
        <w:rFonts w:hint="default" w:ascii="Wingdings" w:hAnsi="Wingdings"/>
      </w:rPr>
    </w:lvl>
    <w:lvl w:ilvl="6" w:tplc="1A7C4E5E">
      <w:start w:val="1"/>
      <w:numFmt w:val="bullet"/>
      <w:lvlText w:val=""/>
      <w:lvlJc w:val="left"/>
      <w:pPr>
        <w:ind w:left="5040" w:hanging="360"/>
      </w:pPr>
      <w:rPr>
        <w:rFonts w:hint="default" w:ascii="Symbol" w:hAnsi="Symbol"/>
      </w:rPr>
    </w:lvl>
    <w:lvl w:ilvl="7" w:tplc="C41E3FDC">
      <w:start w:val="1"/>
      <w:numFmt w:val="bullet"/>
      <w:lvlText w:val="o"/>
      <w:lvlJc w:val="left"/>
      <w:pPr>
        <w:ind w:left="5760" w:hanging="360"/>
      </w:pPr>
      <w:rPr>
        <w:rFonts w:hint="default" w:ascii="Courier New" w:hAnsi="Courier New"/>
      </w:rPr>
    </w:lvl>
    <w:lvl w:ilvl="8" w:tplc="5B60CA70">
      <w:start w:val="1"/>
      <w:numFmt w:val="bullet"/>
      <w:lvlText w:val=""/>
      <w:lvlJc w:val="left"/>
      <w:pPr>
        <w:ind w:left="6480" w:hanging="360"/>
      </w:pPr>
      <w:rPr>
        <w:rFonts w:hint="default" w:ascii="Wingdings" w:hAnsi="Wingdings"/>
      </w:rPr>
    </w:lvl>
  </w:abstractNum>
  <w:abstractNum w:abstractNumId="11" w15:restartNumberingAfterBreak="0">
    <w:nsid w:val="66B388B0"/>
    <w:multiLevelType w:val="hybridMultilevel"/>
    <w:tmpl w:val="3B8E16BE"/>
    <w:lvl w:ilvl="0" w:tplc="F51CE2EA">
      <w:start w:val="1"/>
      <w:numFmt w:val="bullet"/>
      <w:lvlText w:val=""/>
      <w:lvlJc w:val="left"/>
      <w:pPr>
        <w:ind w:left="720" w:hanging="360"/>
      </w:pPr>
      <w:rPr>
        <w:rFonts w:hint="default" w:ascii="Symbol" w:hAnsi="Symbol"/>
      </w:rPr>
    </w:lvl>
    <w:lvl w:ilvl="1" w:tplc="C5444392">
      <w:start w:val="1"/>
      <w:numFmt w:val="bullet"/>
      <w:lvlText w:val="o"/>
      <w:lvlJc w:val="left"/>
      <w:pPr>
        <w:ind w:left="1440" w:hanging="360"/>
      </w:pPr>
      <w:rPr>
        <w:rFonts w:hint="default" w:ascii="Courier New" w:hAnsi="Courier New"/>
      </w:rPr>
    </w:lvl>
    <w:lvl w:ilvl="2" w:tplc="C6449BFA">
      <w:start w:val="1"/>
      <w:numFmt w:val="bullet"/>
      <w:lvlText w:val=""/>
      <w:lvlJc w:val="left"/>
      <w:pPr>
        <w:ind w:left="2160" w:hanging="360"/>
      </w:pPr>
      <w:rPr>
        <w:rFonts w:hint="default" w:ascii="Wingdings" w:hAnsi="Wingdings"/>
      </w:rPr>
    </w:lvl>
    <w:lvl w:ilvl="3" w:tplc="680E6C92">
      <w:start w:val="1"/>
      <w:numFmt w:val="bullet"/>
      <w:lvlText w:val=""/>
      <w:lvlJc w:val="left"/>
      <w:pPr>
        <w:ind w:left="2880" w:hanging="360"/>
      </w:pPr>
      <w:rPr>
        <w:rFonts w:hint="default" w:ascii="Symbol" w:hAnsi="Symbol"/>
      </w:rPr>
    </w:lvl>
    <w:lvl w:ilvl="4" w:tplc="7E8E7BF2">
      <w:start w:val="1"/>
      <w:numFmt w:val="bullet"/>
      <w:lvlText w:val="o"/>
      <w:lvlJc w:val="left"/>
      <w:pPr>
        <w:ind w:left="3600" w:hanging="360"/>
      </w:pPr>
      <w:rPr>
        <w:rFonts w:hint="default" w:ascii="Courier New" w:hAnsi="Courier New"/>
      </w:rPr>
    </w:lvl>
    <w:lvl w:ilvl="5" w:tplc="7EA62C82">
      <w:start w:val="1"/>
      <w:numFmt w:val="bullet"/>
      <w:lvlText w:val=""/>
      <w:lvlJc w:val="left"/>
      <w:pPr>
        <w:ind w:left="4320" w:hanging="360"/>
      </w:pPr>
      <w:rPr>
        <w:rFonts w:hint="default" w:ascii="Wingdings" w:hAnsi="Wingdings"/>
      </w:rPr>
    </w:lvl>
    <w:lvl w:ilvl="6" w:tplc="FDF8A2DA">
      <w:start w:val="1"/>
      <w:numFmt w:val="bullet"/>
      <w:lvlText w:val=""/>
      <w:lvlJc w:val="left"/>
      <w:pPr>
        <w:ind w:left="5040" w:hanging="360"/>
      </w:pPr>
      <w:rPr>
        <w:rFonts w:hint="default" w:ascii="Symbol" w:hAnsi="Symbol"/>
      </w:rPr>
    </w:lvl>
    <w:lvl w:ilvl="7" w:tplc="2E2A4B10">
      <w:start w:val="1"/>
      <w:numFmt w:val="bullet"/>
      <w:lvlText w:val="o"/>
      <w:lvlJc w:val="left"/>
      <w:pPr>
        <w:ind w:left="5760" w:hanging="360"/>
      </w:pPr>
      <w:rPr>
        <w:rFonts w:hint="default" w:ascii="Courier New" w:hAnsi="Courier New"/>
      </w:rPr>
    </w:lvl>
    <w:lvl w:ilvl="8" w:tplc="301ABA70">
      <w:start w:val="1"/>
      <w:numFmt w:val="bullet"/>
      <w:lvlText w:val=""/>
      <w:lvlJc w:val="left"/>
      <w:pPr>
        <w:ind w:left="6480" w:hanging="360"/>
      </w:pPr>
      <w:rPr>
        <w:rFonts w:hint="default" w:ascii="Wingdings" w:hAnsi="Wingdings"/>
      </w:rPr>
    </w:lvl>
  </w:abstractNum>
  <w:abstractNum w:abstractNumId="12" w15:restartNumberingAfterBreak="0">
    <w:nsid w:val="6A8CF82E"/>
    <w:multiLevelType w:val="hybridMultilevel"/>
    <w:tmpl w:val="8FBCB078"/>
    <w:lvl w:ilvl="0" w:tplc="8020EFE6">
      <w:start w:val="1"/>
      <w:numFmt w:val="bullet"/>
      <w:lvlText w:val=""/>
      <w:lvlJc w:val="left"/>
      <w:pPr>
        <w:ind w:left="720" w:hanging="360"/>
      </w:pPr>
      <w:rPr>
        <w:rFonts w:hint="default" w:ascii="Symbol" w:hAnsi="Symbol"/>
      </w:rPr>
    </w:lvl>
    <w:lvl w:ilvl="1" w:tplc="CF98A18E">
      <w:start w:val="1"/>
      <w:numFmt w:val="bullet"/>
      <w:lvlText w:val="o"/>
      <w:lvlJc w:val="left"/>
      <w:pPr>
        <w:ind w:left="1440" w:hanging="360"/>
      </w:pPr>
      <w:rPr>
        <w:rFonts w:hint="default" w:ascii="Courier New" w:hAnsi="Courier New"/>
      </w:rPr>
    </w:lvl>
    <w:lvl w:ilvl="2" w:tplc="62F4A8F2">
      <w:start w:val="1"/>
      <w:numFmt w:val="bullet"/>
      <w:lvlText w:val=""/>
      <w:lvlJc w:val="left"/>
      <w:pPr>
        <w:ind w:left="2160" w:hanging="360"/>
      </w:pPr>
      <w:rPr>
        <w:rFonts w:hint="default" w:ascii="Wingdings" w:hAnsi="Wingdings"/>
      </w:rPr>
    </w:lvl>
    <w:lvl w:ilvl="3" w:tplc="BA04E44C">
      <w:start w:val="1"/>
      <w:numFmt w:val="bullet"/>
      <w:lvlText w:val=""/>
      <w:lvlJc w:val="left"/>
      <w:pPr>
        <w:ind w:left="2880" w:hanging="360"/>
      </w:pPr>
      <w:rPr>
        <w:rFonts w:hint="default" w:ascii="Symbol" w:hAnsi="Symbol"/>
      </w:rPr>
    </w:lvl>
    <w:lvl w:ilvl="4" w:tplc="D6367D4A">
      <w:start w:val="1"/>
      <w:numFmt w:val="bullet"/>
      <w:lvlText w:val="o"/>
      <w:lvlJc w:val="left"/>
      <w:pPr>
        <w:ind w:left="3600" w:hanging="360"/>
      </w:pPr>
      <w:rPr>
        <w:rFonts w:hint="default" w:ascii="Courier New" w:hAnsi="Courier New"/>
      </w:rPr>
    </w:lvl>
    <w:lvl w:ilvl="5" w:tplc="DDD84AB2">
      <w:start w:val="1"/>
      <w:numFmt w:val="bullet"/>
      <w:lvlText w:val=""/>
      <w:lvlJc w:val="left"/>
      <w:pPr>
        <w:ind w:left="4320" w:hanging="360"/>
      </w:pPr>
      <w:rPr>
        <w:rFonts w:hint="default" w:ascii="Wingdings" w:hAnsi="Wingdings"/>
      </w:rPr>
    </w:lvl>
    <w:lvl w:ilvl="6" w:tplc="1B72476C">
      <w:start w:val="1"/>
      <w:numFmt w:val="bullet"/>
      <w:lvlText w:val=""/>
      <w:lvlJc w:val="left"/>
      <w:pPr>
        <w:ind w:left="5040" w:hanging="360"/>
      </w:pPr>
      <w:rPr>
        <w:rFonts w:hint="default" w:ascii="Symbol" w:hAnsi="Symbol"/>
      </w:rPr>
    </w:lvl>
    <w:lvl w:ilvl="7" w:tplc="51ACC6EE">
      <w:start w:val="1"/>
      <w:numFmt w:val="bullet"/>
      <w:lvlText w:val="o"/>
      <w:lvlJc w:val="left"/>
      <w:pPr>
        <w:ind w:left="5760" w:hanging="360"/>
      </w:pPr>
      <w:rPr>
        <w:rFonts w:hint="default" w:ascii="Courier New" w:hAnsi="Courier New"/>
      </w:rPr>
    </w:lvl>
    <w:lvl w:ilvl="8" w:tplc="29EEEB2E">
      <w:start w:val="1"/>
      <w:numFmt w:val="bullet"/>
      <w:lvlText w:val=""/>
      <w:lvlJc w:val="left"/>
      <w:pPr>
        <w:ind w:left="6480" w:hanging="360"/>
      </w:pPr>
      <w:rPr>
        <w:rFonts w:hint="default" w:ascii="Wingdings" w:hAnsi="Wingdings"/>
      </w:rPr>
    </w:lvl>
  </w:abstractNum>
  <w:num w:numId="1" w16cid:durableId="43215837">
    <w:abstractNumId w:val="5"/>
  </w:num>
  <w:num w:numId="2" w16cid:durableId="1802653508">
    <w:abstractNumId w:val="12"/>
  </w:num>
  <w:num w:numId="3" w16cid:durableId="1008101414">
    <w:abstractNumId w:val="1"/>
  </w:num>
  <w:num w:numId="4" w16cid:durableId="1650013583">
    <w:abstractNumId w:val="11"/>
  </w:num>
  <w:num w:numId="5" w16cid:durableId="1067996279">
    <w:abstractNumId w:val="10"/>
  </w:num>
  <w:num w:numId="6" w16cid:durableId="1634825733">
    <w:abstractNumId w:val="4"/>
  </w:num>
  <w:num w:numId="7" w16cid:durableId="1141919826">
    <w:abstractNumId w:val="3"/>
  </w:num>
  <w:num w:numId="8" w16cid:durableId="1251695194">
    <w:abstractNumId w:val="8"/>
  </w:num>
  <w:num w:numId="9" w16cid:durableId="949513233">
    <w:abstractNumId w:val="7"/>
  </w:num>
  <w:num w:numId="10" w16cid:durableId="1621765879">
    <w:abstractNumId w:val="0"/>
  </w:num>
  <w:num w:numId="11" w16cid:durableId="402219077">
    <w:abstractNumId w:val="9"/>
  </w:num>
  <w:num w:numId="12" w16cid:durableId="1941646848">
    <w:abstractNumId w:val="6"/>
    <w:lvlOverride w:ilvl="0">
      <w:startOverride w:val="1"/>
    </w:lvlOverride>
  </w:num>
  <w:num w:numId="13" w16cid:durableId="831884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9E2762"/>
    <w:rsid w:val="000B0E63"/>
    <w:rsid w:val="00152001"/>
    <w:rsid w:val="00153229"/>
    <w:rsid w:val="00200C7C"/>
    <w:rsid w:val="002C7984"/>
    <w:rsid w:val="0030512C"/>
    <w:rsid w:val="00367735"/>
    <w:rsid w:val="00476ADD"/>
    <w:rsid w:val="004B4EEB"/>
    <w:rsid w:val="005863DE"/>
    <w:rsid w:val="005A403F"/>
    <w:rsid w:val="00682627"/>
    <w:rsid w:val="006C2218"/>
    <w:rsid w:val="007B680F"/>
    <w:rsid w:val="007F22EC"/>
    <w:rsid w:val="00861FDC"/>
    <w:rsid w:val="00932DF4"/>
    <w:rsid w:val="00B97E2B"/>
    <w:rsid w:val="00C755BA"/>
    <w:rsid w:val="00D4702F"/>
    <w:rsid w:val="00D84314"/>
    <w:rsid w:val="00FA002E"/>
    <w:rsid w:val="00FD1687"/>
    <w:rsid w:val="032C5397"/>
    <w:rsid w:val="03BE4DF0"/>
    <w:rsid w:val="04BB3453"/>
    <w:rsid w:val="04FE8EDF"/>
    <w:rsid w:val="05A9B948"/>
    <w:rsid w:val="05B21FAA"/>
    <w:rsid w:val="06AB2180"/>
    <w:rsid w:val="06BB8884"/>
    <w:rsid w:val="08515FDB"/>
    <w:rsid w:val="087C1AAB"/>
    <w:rsid w:val="08A3209C"/>
    <w:rsid w:val="08CF23EF"/>
    <w:rsid w:val="08F2C3B3"/>
    <w:rsid w:val="090CFB2D"/>
    <w:rsid w:val="093370F8"/>
    <w:rsid w:val="09D20B43"/>
    <w:rsid w:val="0A38D549"/>
    <w:rsid w:val="0A605FE7"/>
    <w:rsid w:val="0AEB990B"/>
    <w:rsid w:val="0C0E890A"/>
    <w:rsid w:val="0C4A7614"/>
    <w:rsid w:val="0CA76376"/>
    <w:rsid w:val="0D360620"/>
    <w:rsid w:val="0D6B47F7"/>
    <w:rsid w:val="0DADBB40"/>
    <w:rsid w:val="0DAEE47D"/>
    <w:rsid w:val="0DE17A86"/>
    <w:rsid w:val="0E1223CD"/>
    <w:rsid w:val="0EAA7AFE"/>
    <w:rsid w:val="0F6C3A83"/>
    <w:rsid w:val="0FF667D1"/>
    <w:rsid w:val="10072969"/>
    <w:rsid w:val="110C3198"/>
    <w:rsid w:val="112AE0CC"/>
    <w:rsid w:val="117A7D75"/>
    <w:rsid w:val="128927BD"/>
    <w:rsid w:val="12B009B8"/>
    <w:rsid w:val="13A879AD"/>
    <w:rsid w:val="149F9350"/>
    <w:rsid w:val="15A84198"/>
    <w:rsid w:val="15D7F143"/>
    <w:rsid w:val="1615A14F"/>
    <w:rsid w:val="163AA544"/>
    <w:rsid w:val="165B44DC"/>
    <w:rsid w:val="173C4A0D"/>
    <w:rsid w:val="1754D985"/>
    <w:rsid w:val="17A37D81"/>
    <w:rsid w:val="181144F1"/>
    <w:rsid w:val="18FCC1E8"/>
    <w:rsid w:val="1933C6A8"/>
    <w:rsid w:val="1AC6D4ED"/>
    <w:rsid w:val="1AD799E1"/>
    <w:rsid w:val="1AFD0F67"/>
    <w:rsid w:val="1B11E6D6"/>
    <w:rsid w:val="1B2ED3EF"/>
    <w:rsid w:val="1B9A061C"/>
    <w:rsid w:val="1B9D1BA5"/>
    <w:rsid w:val="1C360E18"/>
    <w:rsid w:val="1C9382B0"/>
    <w:rsid w:val="1CE2E131"/>
    <w:rsid w:val="1DCBE255"/>
    <w:rsid w:val="1E1334C2"/>
    <w:rsid w:val="1F0DEF76"/>
    <w:rsid w:val="1F27D0ED"/>
    <w:rsid w:val="2028BBD9"/>
    <w:rsid w:val="208B66A4"/>
    <w:rsid w:val="20A023D8"/>
    <w:rsid w:val="20B22073"/>
    <w:rsid w:val="20D553D6"/>
    <w:rsid w:val="20F40BAE"/>
    <w:rsid w:val="216956AC"/>
    <w:rsid w:val="21818B63"/>
    <w:rsid w:val="223BD8EE"/>
    <w:rsid w:val="22D34478"/>
    <w:rsid w:val="232C479C"/>
    <w:rsid w:val="23718634"/>
    <w:rsid w:val="23EA0AF4"/>
    <w:rsid w:val="244F9381"/>
    <w:rsid w:val="248AD8D8"/>
    <w:rsid w:val="25307C35"/>
    <w:rsid w:val="2539281E"/>
    <w:rsid w:val="256285EA"/>
    <w:rsid w:val="257872AE"/>
    <w:rsid w:val="26108765"/>
    <w:rsid w:val="26C12A60"/>
    <w:rsid w:val="26D33E27"/>
    <w:rsid w:val="2792ED14"/>
    <w:rsid w:val="27950B8E"/>
    <w:rsid w:val="27A17B1D"/>
    <w:rsid w:val="27ACCE52"/>
    <w:rsid w:val="27C18185"/>
    <w:rsid w:val="28090D3B"/>
    <w:rsid w:val="280B3B82"/>
    <w:rsid w:val="28B99CBA"/>
    <w:rsid w:val="28BEF5DA"/>
    <w:rsid w:val="295691F0"/>
    <w:rsid w:val="29E8E6B2"/>
    <w:rsid w:val="2A2FA05E"/>
    <w:rsid w:val="2A60512F"/>
    <w:rsid w:val="2A886C41"/>
    <w:rsid w:val="2BAF563B"/>
    <w:rsid w:val="2C93D674"/>
    <w:rsid w:val="2CC2058F"/>
    <w:rsid w:val="2D1ECE4B"/>
    <w:rsid w:val="2D3D30C7"/>
    <w:rsid w:val="2F802B81"/>
    <w:rsid w:val="302B7621"/>
    <w:rsid w:val="305D3485"/>
    <w:rsid w:val="30D11347"/>
    <w:rsid w:val="31311372"/>
    <w:rsid w:val="31ABB036"/>
    <w:rsid w:val="327C64E6"/>
    <w:rsid w:val="32A1DA92"/>
    <w:rsid w:val="330C0893"/>
    <w:rsid w:val="342F6743"/>
    <w:rsid w:val="346B6040"/>
    <w:rsid w:val="35235E62"/>
    <w:rsid w:val="357369A3"/>
    <w:rsid w:val="36712AA4"/>
    <w:rsid w:val="3719F6C3"/>
    <w:rsid w:val="381EEE8C"/>
    <w:rsid w:val="38212B8B"/>
    <w:rsid w:val="383BE588"/>
    <w:rsid w:val="38A3BDB0"/>
    <w:rsid w:val="38F7C817"/>
    <w:rsid w:val="394F43D6"/>
    <w:rsid w:val="395F46A1"/>
    <w:rsid w:val="39D44A9A"/>
    <w:rsid w:val="3A6291DE"/>
    <w:rsid w:val="3AC5ED10"/>
    <w:rsid w:val="3B33DB67"/>
    <w:rsid w:val="3B50524A"/>
    <w:rsid w:val="3B746507"/>
    <w:rsid w:val="3C45269E"/>
    <w:rsid w:val="3D1F18FF"/>
    <w:rsid w:val="3D39CD0A"/>
    <w:rsid w:val="3D45EB0A"/>
    <w:rsid w:val="3D4D4FC6"/>
    <w:rsid w:val="3DBA90B9"/>
    <w:rsid w:val="3ECEC9BC"/>
    <w:rsid w:val="3EFEA9C1"/>
    <w:rsid w:val="3F493823"/>
    <w:rsid w:val="3F8A340E"/>
    <w:rsid w:val="3FB50874"/>
    <w:rsid w:val="4037F804"/>
    <w:rsid w:val="403A944A"/>
    <w:rsid w:val="40949487"/>
    <w:rsid w:val="40E89C58"/>
    <w:rsid w:val="4133E1EA"/>
    <w:rsid w:val="41512A17"/>
    <w:rsid w:val="41E0E58E"/>
    <w:rsid w:val="41EEC10C"/>
    <w:rsid w:val="420BA8AB"/>
    <w:rsid w:val="426E9EE0"/>
    <w:rsid w:val="42836636"/>
    <w:rsid w:val="434CB60B"/>
    <w:rsid w:val="445A5565"/>
    <w:rsid w:val="4518376E"/>
    <w:rsid w:val="4572893D"/>
    <w:rsid w:val="45CA2494"/>
    <w:rsid w:val="461B72E8"/>
    <w:rsid w:val="4666239B"/>
    <w:rsid w:val="470E849B"/>
    <w:rsid w:val="4712B322"/>
    <w:rsid w:val="4732523F"/>
    <w:rsid w:val="4763279D"/>
    <w:rsid w:val="485EE3E1"/>
    <w:rsid w:val="48717702"/>
    <w:rsid w:val="48E5D87E"/>
    <w:rsid w:val="49675B47"/>
    <w:rsid w:val="49A7EC74"/>
    <w:rsid w:val="4A4F8027"/>
    <w:rsid w:val="4A5CB0ED"/>
    <w:rsid w:val="4A669802"/>
    <w:rsid w:val="4A6C2761"/>
    <w:rsid w:val="4AFDF362"/>
    <w:rsid w:val="4B0AE162"/>
    <w:rsid w:val="4BDF945F"/>
    <w:rsid w:val="4BEA5862"/>
    <w:rsid w:val="4C069DC5"/>
    <w:rsid w:val="4C3A9D17"/>
    <w:rsid w:val="4C726E32"/>
    <w:rsid w:val="4C94FDD0"/>
    <w:rsid w:val="4D5CEDDE"/>
    <w:rsid w:val="4E02F6D7"/>
    <w:rsid w:val="4F0E0F48"/>
    <w:rsid w:val="4F711E6A"/>
    <w:rsid w:val="506E99E8"/>
    <w:rsid w:val="517ED739"/>
    <w:rsid w:val="52916D1D"/>
    <w:rsid w:val="52EA8752"/>
    <w:rsid w:val="539E2762"/>
    <w:rsid w:val="539EAD25"/>
    <w:rsid w:val="53CF6E64"/>
    <w:rsid w:val="544247C1"/>
    <w:rsid w:val="54666208"/>
    <w:rsid w:val="54CC6C17"/>
    <w:rsid w:val="55754711"/>
    <w:rsid w:val="55E772BA"/>
    <w:rsid w:val="565E8A2A"/>
    <w:rsid w:val="56811DA7"/>
    <w:rsid w:val="56885817"/>
    <w:rsid w:val="56B0845B"/>
    <w:rsid w:val="57059251"/>
    <w:rsid w:val="571C159E"/>
    <w:rsid w:val="5768A4D1"/>
    <w:rsid w:val="5824ACB2"/>
    <w:rsid w:val="5920317B"/>
    <w:rsid w:val="5920810C"/>
    <w:rsid w:val="595FABB2"/>
    <w:rsid w:val="59FC1B75"/>
    <w:rsid w:val="5A7B11F5"/>
    <w:rsid w:val="5B0BD5EE"/>
    <w:rsid w:val="5B8350CD"/>
    <w:rsid w:val="5C570E59"/>
    <w:rsid w:val="5CB9AC92"/>
    <w:rsid w:val="5D20B23E"/>
    <w:rsid w:val="5E256035"/>
    <w:rsid w:val="5E6EDC03"/>
    <w:rsid w:val="5E965B25"/>
    <w:rsid w:val="5EB84CD8"/>
    <w:rsid w:val="5F6B99AA"/>
    <w:rsid w:val="608B7EFC"/>
    <w:rsid w:val="60C8393B"/>
    <w:rsid w:val="60F83630"/>
    <w:rsid w:val="61893D73"/>
    <w:rsid w:val="61B3C725"/>
    <w:rsid w:val="6212FD44"/>
    <w:rsid w:val="625D95FE"/>
    <w:rsid w:val="634B43B8"/>
    <w:rsid w:val="63C54998"/>
    <w:rsid w:val="63E2CF86"/>
    <w:rsid w:val="63FF6EF8"/>
    <w:rsid w:val="648069AC"/>
    <w:rsid w:val="65A97F4A"/>
    <w:rsid w:val="6616ACB6"/>
    <w:rsid w:val="66B4B1FB"/>
    <w:rsid w:val="673A793A"/>
    <w:rsid w:val="6776E347"/>
    <w:rsid w:val="6841DFBD"/>
    <w:rsid w:val="69543738"/>
    <w:rsid w:val="69607457"/>
    <w:rsid w:val="699C8934"/>
    <w:rsid w:val="69D06D20"/>
    <w:rsid w:val="69E35CED"/>
    <w:rsid w:val="6A5BD404"/>
    <w:rsid w:val="6A797B9D"/>
    <w:rsid w:val="6AD1A79C"/>
    <w:rsid w:val="6C1DC538"/>
    <w:rsid w:val="6CA1AAE8"/>
    <w:rsid w:val="6D098E3F"/>
    <w:rsid w:val="6D15B651"/>
    <w:rsid w:val="6D5D33F0"/>
    <w:rsid w:val="6DD8FA1E"/>
    <w:rsid w:val="6E7D2136"/>
    <w:rsid w:val="6ED3FD22"/>
    <w:rsid w:val="6F8F2AB5"/>
    <w:rsid w:val="703165E4"/>
    <w:rsid w:val="70345164"/>
    <w:rsid w:val="7088659C"/>
    <w:rsid w:val="70B59A2C"/>
    <w:rsid w:val="70BFEFD9"/>
    <w:rsid w:val="7120185C"/>
    <w:rsid w:val="734090A5"/>
    <w:rsid w:val="73C599CB"/>
    <w:rsid w:val="7480B452"/>
    <w:rsid w:val="754725C9"/>
    <w:rsid w:val="75C5D242"/>
    <w:rsid w:val="75EB1ED1"/>
    <w:rsid w:val="766F3A95"/>
    <w:rsid w:val="76A39B0A"/>
    <w:rsid w:val="772BACE8"/>
    <w:rsid w:val="77360AA2"/>
    <w:rsid w:val="778CF33C"/>
    <w:rsid w:val="77AB7E1F"/>
    <w:rsid w:val="77FF920E"/>
    <w:rsid w:val="78E438C9"/>
    <w:rsid w:val="79565AE9"/>
    <w:rsid w:val="79A75B86"/>
    <w:rsid w:val="79ED9647"/>
    <w:rsid w:val="7A55397F"/>
    <w:rsid w:val="7AC34199"/>
    <w:rsid w:val="7B051532"/>
    <w:rsid w:val="7B0EBE32"/>
    <w:rsid w:val="7B7C5D1F"/>
    <w:rsid w:val="7BC58072"/>
    <w:rsid w:val="7C433006"/>
    <w:rsid w:val="7C596159"/>
    <w:rsid w:val="7D1B4CE3"/>
    <w:rsid w:val="7E0DF2DA"/>
    <w:rsid w:val="7E12C530"/>
    <w:rsid w:val="7E1472DE"/>
    <w:rsid w:val="7E5FC1B2"/>
    <w:rsid w:val="7E625112"/>
    <w:rsid w:val="7EB11C39"/>
    <w:rsid w:val="7FD8FB99"/>
    <w:rsid w:val="7FED27D0"/>
    <w:rsid w:val="7FF063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B06D5D"/>
  <w15:docId w15:val="{A6CA8042-C975-4724-99D7-997C4832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outlineLvl w:val="0"/>
    </w:pPr>
    <w:rPr>
      <w:color w:val="4BACE6"/>
      <w:sz w:val="28"/>
      <w:szCs w:val="28"/>
    </w:rPr>
  </w:style>
  <w:style w:type="paragraph" w:styleId="Header">
    <w:name w:val="header"/>
    <w:basedOn w:val="Normal"/>
    <w:uiPriority w:val="99"/>
    <w:unhideWhenUsed/>
    <w:rsid w:val="342F6743"/>
    <w:pPr>
      <w:tabs>
        <w:tab w:val="center" w:pos="4680"/>
        <w:tab w:val="right" w:pos="9360"/>
      </w:tabs>
    </w:pPr>
  </w:style>
  <w:style w:type="paragraph" w:styleId="Footer">
    <w:name w:val="footer"/>
    <w:basedOn w:val="Normal"/>
    <w:uiPriority w:val="99"/>
    <w:unhideWhenUsed/>
    <w:rsid w:val="342F6743"/>
    <w:pPr>
      <w:tabs>
        <w:tab w:val="center" w:pos="4680"/>
        <w:tab w:val="right" w:pos="9360"/>
      </w:tabs>
    </w:pPr>
  </w:style>
  <w:style w:type="paragraph" w:styleId="TOC1">
    <w:name w:val="toc 1"/>
    <w:basedOn w:val="Normal"/>
    <w:next w:val="Normal"/>
    <w:uiPriority w:val="39"/>
    <w:unhideWhenUsed/>
    <w:rsid w:val="342F6743"/>
    <w:pPr>
      <w:spacing w:after="100"/>
    </w:pPr>
  </w:style>
  <w:style w:type="paragraph" w:styleId="TOC3">
    <w:name w:val="toc 3"/>
    <w:basedOn w:val="Normal"/>
    <w:next w:val="Normal"/>
    <w:uiPriority w:val="39"/>
    <w:unhideWhenUsed/>
    <w:rsid w:val="342F6743"/>
    <w:pPr>
      <w:spacing w:after="100"/>
      <w:ind w:left="44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selujan@central.uh.edu" TargetMode="External" Id="rId13" /><Relationship Type="http://schemas.openxmlformats.org/officeDocument/2006/relationships/hyperlink" Target="mailto:ajamal5@CougarNet.UH.EDU"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mailto:aeuduois@CougarNet.UH.EDU" TargetMode="External" Id="rId21"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yperlink" Target="mailto:gcain@CougarNet.UH.EDU"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mailto:bmfantue@CougarNet.UH.EDU" TargetMode="External" Id="rId16" /><Relationship Type="http://schemas.openxmlformats.org/officeDocument/2006/relationships/hyperlink" Target="mailto:ksculpep@CougarNet.UH.EDU"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hyperlink" Target="mailto:imoeez@CougarNet.UH.EDU" TargetMode="External" Id="rId15" /><Relationship Type="http://schemas.openxmlformats.org/officeDocument/2006/relationships/footer" Target="footer2.xml" Id="rId23" /><Relationship Type="http://schemas.openxmlformats.org/officeDocument/2006/relationships/image" Target="media/image1.png" Id="rId10" /><Relationship Type="http://schemas.openxmlformats.org/officeDocument/2006/relationships/hyperlink" Target="mailto:ktvu26@CougarNet.UH.EDU"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ecwarren@CougarNet.UH.EDU" TargetMode="External" Id="rId14" /><Relationship Type="http://schemas.openxmlformats.org/officeDocument/2006/relationships/header" Target="header2.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DEA321DF2D1C4BBEE9B4DA01283B26" ma:contentTypeVersion="8" ma:contentTypeDescription="Create a new document." ma:contentTypeScope="" ma:versionID="add1b7c01b9142ae67d717e8c59bcdaf">
  <xsd:schema xmlns:xsd="http://www.w3.org/2001/XMLSchema" xmlns:xs="http://www.w3.org/2001/XMLSchema" xmlns:p="http://schemas.microsoft.com/office/2006/metadata/properties" xmlns:ns2="17a376f1-0e9e-4a7e-a199-68c650f6b8b5" targetNamespace="http://schemas.microsoft.com/office/2006/metadata/properties" ma:root="true" ma:fieldsID="e382cb75ccd7332e25ae41913a501bde" ns2:_="">
    <xsd:import namespace="17a376f1-0e9e-4a7e-a199-68c650f6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376f1-0e9e-4a7e-a199-68c650f6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a376f1-0e9e-4a7e-a199-68c650f6b8b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749932-CC7A-43AC-AD7F-2245CFEED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376f1-0e9e-4a7e-a199-68c650f6b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0EDA27-7805-4D3C-836A-66C2E5102B2B}">
  <ds:schemaRefs>
    <ds:schemaRef ds:uri="http://schemas.microsoft.com/office/2006/metadata/properties"/>
    <ds:schemaRef ds:uri="http://schemas.microsoft.com/office/infopath/2007/PartnerControls"/>
    <ds:schemaRef ds:uri="17a376f1-0e9e-4a7e-a199-68c650f6b8b5"/>
  </ds:schemaRefs>
</ds:datastoreItem>
</file>

<file path=customXml/itemProps3.xml><?xml version="1.0" encoding="utf-8"?>
<ds:datastoreItem xmlns:ds="http://schemas.openxmlformats.org/officeDocument/2006/customXml" ds:itemID="{022E435C-1B68-4440-BDCF-092951BDF5D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Fantue, Ben</lastModifiedBy>
  <revision>13</revision>
  <dcterms:created xsi:type="dcterms:W3CDTF">2026-09-22T01:34:00.0000000Z</dcterms:created>
  <dcterms:modified xsi:type="dcterms:W3CDTF">2026-10-05T21:20:56.1988820Z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0x0101002BDEA321DF2D1C4BBEE9B4DA01283B26</vt:lpwstr>
  </property>
  <property fmtid="{D5CDD505-2E9C-101B-9397-08002B2CF9AE}" pid="3" name="MediaServiceImageTags">
    <vt:lpwstr/>
  </property>
</Properties>
</file>