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25" w:rsidRDefault="00605ACE">
      <w:r>
        <w:t>SERVICES:</w:t>
      </w:r>
    </w:p>
    <w:p w:rsidR="00605ACE" w:rsidRDefault="00605ACE">
      <w:r>
        <w:t>1. EVENT PHOTOGRAPHY</w:t>
      </w:r>
    </w:p>
    <w:p w:rsidR="00605ACE" w:rsidRDefault="00605ACE">
      <w:r>
        <w:t>2. PORTRAIT PHOTOGRAPHY</w:t>
      </w:r>
    </w:p>
    <w:p w:rsidR="00605ACE" w:rsidRDefault="00605ACE">
      <w:r>
        <w:t>3. WEDDING PHOTOGRAPHY</w:t>
      </w:r>
    </w:p>
    <w:sectPr w:rsidR="00605ACE" w:rsidSect="00C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5ACE"/>
    <w:rsid w:val="001A0175"/>
    <w:rsid w:val="00352AD0"/>
    <w:rsid w:val="00595ECB"/>
    <w:rsid w:val="00605ACE"/>
    <w:rsid w:val="009D1D58"/>
    <w:rsid w:val="00CA2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Toshiba</Company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2014-06-20T01:42:00Z</dcterms:created>
  <dcterms:modified xsi:type="dcterms:W3CDTF">2014-06-20T01:43:00Z</dcterms:modified>
</cp:coreProperties>
</file>