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5031" w:rsidRDefault="00D54FF6">
      <w:r>
        <w:t xml:space="preserve">Skill program </w:t>
      </w:r>
    </w:p>
    <w:p w:rsidR="00D54FF6" w:rsidRDefault="00D54FF6" w:rsidP="00D54FF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t>Skill program 2:</w:t>
      </w:r>
      <w:r w:rsidRPr="00D54FF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To Create Main Loop, Display Prompt, Read User Input, Handle Exit Conditions, Design Control Flow Diagram, Test Interactive Loop</w:t>
      </w:r>
    </w:p>
    <w:p w:rsidR="00D54FF6" w:rsidRDefault="00D54FF6" w:rsidP="00D54FF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To Capture Keyboard Input, Handle Backspace, Process Enter Key, Manage Input Buffer, Support Multi-Character Commands, Test User Interaction</w:t>
      </w:r>
    </w:p>
    <w:p w:rsidR="00D54FF6" w:rsidRDefault="00D54FF6"/>
    <w:p w:rsidR="00D54FF6" w:rsidRDefault="00D54FF6"/>
    <w:p w:rsidR="00D54FF6" w:rsidRDefault="00D54FF6">
      <w:r w:rsidRPr="00D54FF6">
        <w:drawing>
          <wp:inline distT="0" distB="0" distL="0" distR="0" wp14:anchorId="2A6C43C7" wp14:editId="065E9A60">
            <wp:extent cx="4286849" cy="351521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9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FF6" w:rsidRDefault="00D54FF6">
      <w:r>
        <w:t>Output</w:t>
      </w:r>
      <w:bookmarkStart w:id="0" w:name="_GoBack"/>
      <w:bookmarkEnd w:id="0"/>
    </w:p>
    <w:p w:rsidR="00D54FF6" w:rsidRDefault="00D54FF6">
      <w:r w:rsidRPr="00D54FF6">
        <w:drawing>
          <wp:inline distT="0" distB="0" distL="0" distR="0" wp14:anchorId="26260157" wp14:editId="093ECFF5">
            <wp:extent cx="3762900" cy="77163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FF6" w:rsidRDefault="00D54FF6"/>
    <w:sectPr w:rsidR="00D54F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4FF6"/>
    <w:rsid w:val="001D5031"/>
    <w:rsid w:val="00D5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54F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4FF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54F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4FF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4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2026-08-22T05:50:00Z</dcterms:created>
  <dcterms:modified xsi:type="dcterms:W3CDTF">2026-08-22T05:52:00Z</dcterms:modified>
</cp:coreProperties>
</file>