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20" w:rsidRPr="007831E1" w:rsidRDefault="001931F3" w:rsidP="001931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принимает конфигурацию нейронной</w:t>
      </w:r>
      <w:r w:rsidRPr="001931F3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 xml:space="preserve"> и рассматриваемое изображение. Конфигурация нейронной сети должна быть задана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recognizer</w:t>
      </w:r>
      <w:r w:rsidRPr="001931F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31E1">
        <w:rPr>
          <w:rFonts w:ascii="Times New Roman" w:hAnsi="Times New Roman" w:cs="Times New Roman"/>
          <w:sz w:val="28"/>
          <w:szCs w:val="28"/>
        </w:rPr>
        <w:t xml:space="preserve">Название файла с изображением необходимо указать как значение переменной </w:t>
      </w:r>
      <w:r w:rsidR="007831E1" w:rsidRPr="007831E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7831E1" w:rsidRPr="007831E1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="007831E1" w:rsidRPr="007831E1">
        <w:rPr>
          <w:rFonts w:ascii="Times New Roman" w:hAnsi="Times New Roman" w:cs="Times New Roman"/>
          <w:sz w:val="28"/>
          <w:szCs w:val="28"/>
        </w:rPr>
        <w:t>”</w:t>
      </w:r>
      <w:r w:rsidR="007831E1">
        <w:rPr>
          <w:rFonts w:ascii="Times New Roman" w:hAnsi="Times New Roman" w:cs="Times New Roman"/>
          <w:sz w:val="28"/>
          <w:szCs w:val="28"/>
        </w:rPr>
        <w:t xml:space="preserve"> в функции </w:t>
      </w:r>
      <w:r w:rsidR="007831E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7831E1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:rsidR="001931F3" w:rsidRDefault="001931F3" w:rsidP="001931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выход программа выдаёт </w:t>
      </w:r>
      <w:r w:rsidR="003C4128">
        <w:rPr>
          <w:rFonts w:ascii="Times New Roman" w:hAnsi="Times New Roman" w:cs="Times New Roman"/>
          <w:sz w:val="28"/>
          <w:szCs w:val="28"/>
        </w:rPr>
        <w:t>вектор</w:t>
      </w:r>
      <w:r w:rsidR="003C4128" w:rsidRPr="003C4128">
        <w:rPr>
          <w:rFonts w:ascii="Times New Roman" w:hAnsi="Times New Roman" w:cs="Times New Roman"/>
          <w:sz w:val="28"/>
          <w:szCs w:val="28"/>
        </w:rPr>
        <w:t xml:space="preserve"> значений распределения оценок того, что это соответствующий символ из алфавита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831E1" w:rsidRDefault="007831E1" w:rsidP="007831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recognizer</w:t>
      </w:r>
      <w:r w:rsidRPr="007831E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"feature_extractor"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"settings"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"additional_in"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2,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"grid_size_x"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16,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"grid_size_y"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20,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"layer_to_add"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5,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"mapping_mode"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"scale"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"presmoothing_sigma_x"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0.0,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"presmoothing_sigma_y"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0.0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"type"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"GreyValue"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"output_pins"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"0123456789 /"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       </w:t>
      </w:r>
      <w:r w:rsidRPr="007831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распознаваемый</w:t>
      </w:r>
      <w:r w:rsidRPr="007831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алфавит</w:t>
      </w:r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recognizer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описания слоёв нейронной сети</w:t>
      </w:r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"layer_0"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bias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"a0.csv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название файла 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баесом</w:t>
      </w:r>
      <w:proofErr w:type="spellEnd"/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matrix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"m0.csv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название файла с матрицей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proofErr w:type="gramStart"/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name</w:t>
      </w:r>
      <w:proofErr w:type="gramEnd"/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"fc1"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                       </w:t>
      </w:r>
      <w:r w:rsidRPr="007831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7831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слоя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proofErr w:type="gramStart"/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type</w:t>
      </w:r>
      <w:proofErr w:type="gramEnd"/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"fully_connected"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7831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7831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слоя</w:t>
      </w:r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"layer_1"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tanh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применяемая на данном слое функция</w:t>
      </w:r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"fc1_neuron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название слоя</w:t>
      </w:r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2E75B6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neuron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слоя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"layer_2"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"bias"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"a1.csv"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"matrix"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"m1.csv"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"name"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"fc11"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"type"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"fully_connected"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"layer_3"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"function"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"tanh"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"name"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"fc11_neuron"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"type"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"neuron"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"layer_4"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"bias"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"a2.csv"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"matrix"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"m2.csv"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"name"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"fc2"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"type"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"fully_connected"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"layer_5"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"function"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"softmax"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"name"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"probs"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"type"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783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"neuron"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831E1">
        <w:rPr>
          <w:rFonts w:ascii="Consolas" w:hAnsi="Consolas" w:cs="Consolas"/>
          <w:color w:val="2E75B6"/>
          <w:sz w:val="19"/>
          <w:szCs w:val="19"/>
          <w:highlight w:val="white"/>
          <w:lang w:val="en-US"/>
        </w:rPr>
        <w:t>"number_of_layers"</w:t>
      </w: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6                      </w:t>
      </w:r>
      <w:r w:rsidRPr="007831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7831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слоёв</w:t>
      </w:r>
    </w:p>
    <w:p w:rsid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3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31E1" w:rsidRPr="007831E1" w:rsidRDefault="007831E1" w:rsidP="007831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831E1" w:rsidRPr="0078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F3"/>
    <w:rsid w:val="001931F3"/>
    <w:rsid w:val="003C4128"/>
    <w:rsid w:val="004B0D20"/>
    <w:rsid w:val="007831E1"/>
    <w:rsid w:val="007C33FF"/>
    <w:rsid w:val="00B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01C56A-8063-43F3-BABE-395243D3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2016-04-14T13:47:00Z</dcterms:created>
  <dcterms:modified xsi:type="dcterms:W3CDTF">2016-04-14T14:10:00Z</dcterms:modified>
</cp:coreProperties>
</file>