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9284A" w14:textId="65E4F88E" w:rsidR="0067722A" w:rsidRPr="0067722A" w:rsidRDefault="0067722A" w:rsidP="0067722A">
      <w:pPr>
        <w:rPr>
          <w:sz w:val="48"/>
          <w:szCs w:val="48"/>
        </w:rPr>
      </w:pPr>
      <w:r w:rsidRPr="0067722A">
        <w:rPr>
          <w:sz w:val="48"/>
          <w:szCs w:val="48"/>
        </w:rPr>
        <w:t>Responsible Social Media Use Checklist (College Students)</w:t>
      </w:r>
    </w:p>
    <w:p w14:paraId="23FB8DA1" w14:textId="77777777" w:rsidR="0067722A" w:rsidRDefault="0067722A" w:rsidP="0067722A"/>
    <w:p w14:paraId="04751EF3" w14:textId="77777777" w:rsidR="0067722A" w:rsidRDefault="0067722A" w:rsidP="0067722A">
      <w:r>
        <w:t>#</w:t>
      </w:r>
      <w:proofErr w:type="gramStart"/>
      <w:r>
        <w:t>#  Do's</w:t>
      </w:r>
      <w:proofErr w:type="gramEnd"/>
    </w:p>
    <w:p w14:paraId="1C31125E" w14:textId="77777777" w:rsidR="0067722A" w:rsidRDefault="0067722A" w:rsidP="0067722A">
      <w:r>
        <w:t>- *Think before you post* – Make sure your content is respectful and appropriate.</w:t>
      </w:r>
    </w:p>
    <w:p w14:paraId="219A5B92" w14:textId="77777777" w:rsidR="0067722A" w:rsidRDefault="0067722A" w:rsidP="0067722A">
      <w:r>
        <w:t>- *Maintain professionalism* – Remember that future employers may view your profile.</w:t>
      </w:r>
    </w:p>
    <w:p w14:paraId="39B7A517" w14:textId="77777777" w:rsidR="0067722A" w:rsidRDefault="0067722A" w:rsidP="0067722A">
      <w:r>
        <w:t>- *Protect your privacy* – Use strong passwords and adjust privacy settings.</w:t>
      </w:r>
    </w:p>
    <w:p w14:paraId="55452DE8" w14:textId="77777777" w:rsidR="0067722A" w:rsidRDefault="0067722A" w:rsidP="0067722A">
      <w:r>
        <w:t>- *Verify information before sharing* – Avoid spreading misinformation or fake news.</w:t>
      </w:r>
    </w:p>
    <w:p w14:paraId="59FF1338" w14:textId="77777777" w:rsidR="0067722A" w:rsidRDefault="0067722A" w:rsidP="0067722A">
      <w:r>
        <w:t>- *Engage positively* – Communicate respectfully and support constructive discussions.</w:t>
      </w:r>
    </w:p>
    <w:p w14:paraId="29912170" w14:textId="77777777" w:rsidR="0067722A" w:rsidRDefault="0067722A" w:rsidP="0067722A"/>
    <w:p w14:paraId="3FBC9436" w14:textId="77777777" w:rsidR="0067722A" w:rsidRDefault="0067722A" w:rsidP="0067722A">
      <w:r>
        <w:t>#</w:t>
      </w:r>
      <w:proofErr w:type="gramStart"/>
      <w:r>
        <w:t>#  Don'ts</w:t>
      </w:r>
      <w:proofErr w:type="gramEnd"/>
    </w:p>
    <w:p w14:paraId="408EC33E" w14:textId="77777777" w:rsidR="0067722A" w:rsidRDefault="0067722A" w:rsidP="0067722A">
      <w:r>
        <w:t>- *Don’t share personal or sensitive information* – Avoid posting your address, phone number, or private details.</w:t>
      </w:r>
    </w:p>
    <w:p w14:paraId="3FE50361" w14:textId="77777777" w:rsidR="0067722A" w:rsidRDefault="0067722A" w:rsidP="0067722A">
      <w:r>
        <w:t>- *Don’t post offensive or harmful content* – This can damage your reputation and relationships.</w:t>
      </w:r>
    </w:p>
    <w:p w14:paraId="4FBF829E" w14:textId="77777777" w:rsidR="0067722A" w:rsidRDefault="0067722A" w:rsidP="0067722A">
      <w:r>
        <w:t>- *Don’t engage in online arguments or hate speech* – Stay calm and avoid unnecessary conflicts.</w:t>
      </w:r>
    </w:p>
    <w:p w14:paraId="0102D433" w14:textId="77777777" w:rsidR="0067722A" w:rsidRDefault="0067722A" w:rsidP="0067722A">
      <w:r>
        <w:t>- *Don’t ignore digital footprint* – What you post online can stay permanently.</w:t>
      </w:r>
    </w:p>
    <w:p w14:paraId="3F8AE53E" w14:textId="6493521C" w:rsidR="0062333D" w:rsidRDefault="0067722A" w:rsidP="0067722A">
      <w:r>
        <w:t>- *Don’t misuse others’ content* – Always give credit and avoid plagiarism.</w:t>
      </w:r>
    </w:p>
    <w:sectPr w:rsidR="006233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22A"/>
    <w:rsid w:val="00134CF0"/>
    <w:rsid w:val="0062333D"/>
    <w:rsid w:val="0067722A"/>
    <w:rsid w:val="00E34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AB21B"/>
  <w15:chartTrackingRefBased/>
  <w15:docId w15:val="{956B80FD-5F33-40AA-B8A9-42E90EBB7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2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2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2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2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2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2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2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2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2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2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2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Ashesh Yadav</dc:creator>
  <cp:keywords/>
  <dc:description/>
  <cp:lastModifiedBy>Ashesh Yadav</cp:lastModifiedBy>
  <cp:revision>1</cp:revision>
  <cp:lastPrinted>2026-03-31T16:52:00Z</cp:lastPrinted>
  <dcterms:created xsi:type="dcterms:W3CDTF">2026-03-31T16:51:00Z</dcterms:created>
  <dcterms:modified xsi:type="dcterms:W3CDTF">2026-03-31T16:53:00Z</dcterms:modified>
</cp:coreProperties>
</file>