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A" w:rsidRPr="008E2FD5" w:rsidRDefault="00BF4B6A" w:rsidP="00BF4B6A">
      <w:pPr>
        <w:jc w:val="center"/>
        <w:rPr>
          <w:b/>
        </w:rPr>
      </w:pPr>
      <w:r w:rsidRPr="008E2FD5">
        <w:rPr>
          <w:rFonts w:hint="eastAsia"/>
          <w:b/>
        </w:rPr>
        <w:t>项目</w:t>
      </w:r>
      <w:r w:rsidRPr="008E2FD5">
        <w:rPr>
          <w:b/>
        </w:rPr>
        <w:t>行程安排</w:t>
      </w:r>
    </w:p>
    <w:p w:rsidR="00BF4B6A" w:rsidRDefault="00BF4B6A" w:rsidP="00BF4B6A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06AFD88" wp14:editId="338D2346">
            <wp:extent cx="8801415" cy="4248150"/>
            <wp:effectExtent l="0" t="0" r="0" b="0"/>
            <wp:docPr id="1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443" cy="42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4B6A" w:rsidSect="00BF4B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6A"/>
    <w:rsid w:val="000F0AB8"/>
    <w:rsid w:val="008E2FD5"/>
    <w:rsid w:val="00B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B5A03-75A0-4157-A815-4E3E7A5E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2015-11-25T03:20:00Z</dcterms:created>
  <dcterms:modified xsi:type="dcterms:W3CDTF">2015-11-25T03:21:00Z</dcterms:modified>
</cp:coreProperties>
</file>