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11554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A36D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Смирнова Ксения Анатольевна</w:t>
      </w:r>
      <w:r w:rsidR="0011554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15547" w:rsidRDefault="00115547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7878" w:rsidRDefault="00E1073B" w:rsidP="00115547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7"/>
          <w:footerReference w:type="first" r:id="rId8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:rsidR="00477878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778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Общая информация о проекте</w:t>
      </w:r>
    </w:p>
    <w:p w:rsidR="00FA36D6" w:rsidRPr="00A740A1" w:rsidRDefault="00FA36D6" w:rsidP="00FA36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A36D6" w:rsidRPr="00A740A1" w:rsidRDefault="00FA36D6" w:rsidP="00FA36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создать игру и выложить на игровую платформу (Steam, VK Play).</w:t>
      </w:r>
    </w:p>
    <w:p w:rsidR="00FA36D6" w:rsidRDefault="00FA36D6" w:rsidP="00FA36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A36D6" w:rsidRPr="00A740A1" w:rsidRDefault="00FA36D6" w:rsidP="00FA36D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полной концепции игры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A36D6" w:rsidRPr="00A740A1" w:rsidRDefault="00FA36D6" w:rsidP="00FA36D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MVP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роекта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FA36D6" w:rsidRPr="00A740A1" w:rsidRDefault="00FA36D6" w:rsidP="00FA36D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персонажей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level-дизайн комнат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A36D6" w:rsidRPr="00A740A1" w:rsidRDefault="00FA36D6" w:rsidP="00FA36D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музыки и запись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сех необходимых звуков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FA36D6" w:rsidRPr="00A740A1" w:rsidRDefault="00FA36D6" w:rsidP="00FA36D6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игры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багов и ошибок и защита проекта</w:t>
      </w:r>
      <w:r w:rsidRPr="00A740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4386" w:rsidRPr="001F4386" w:rsidRDefault="001F4386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6D6" w:rsidRDefault="00FA36D6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B10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Общая характеристика деятельности организации </w:t>
      </w:r>
      <w:r w:rsidRPr="002B109F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:rsidR="002C2A2A" w:rsidRPr="00FA36D6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A36D6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«Ратибор».</w:t>
      </w:r>
    </w:p>
    <w:p w:rsidR="002C2A2A" w:rsidRPr="002C2A2A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Генеральный директор </w:t>
      </w:r>
      <w:r w:rsidR="00FA36D6">
        <w:rPr>
          <w:rFonts w:ascii="Times New Roman" w:eastAsia="Times New Roman" w:hAnsi="Times New Roman" w:cs="Times New Roman"/>
          <w:color w:val="000000"/>
          <w:sz w:val="28"/>
          <w:szCs w:val="28"/>
        </w:rPr>
        <w:t>– Князев Игорь Николаевич.</w:t>
      </w:r>
    </w:p>
    <w:p w:rsidR="00477878" w:rsidRPr="00C66B9D" w:rsidRDefault="002C2A2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A36D6" w:rsidRPr="00FA36D6">
        <w:rPr>
          <w:rFonts w:ascii="Times New Roman" w:eastAsia="Times New Roman" w:hAnsi="Times New Roman" w:cs="Times New Roman"/>
          <w:color w:val="000000"/>
          <w:sz w:val="28"/>
          <w:szCs w:val="28"/>
        </w:rPr>
        <w:t>Ратибор — это команда профессионалов, посвятивших себя искусству пиротехники и организации масштабных фестивалей фейерверков. Компания занимается разработкой и постановкой пиротехнических шоу, объединяя креативный</w:t>
      </w:r>
      <w:r w:rsidR="00FA36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 с инженерной точностью.</w:t>
      </w: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878" w:rsidRDefault="000572EF" w:rsidP="00FA36D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B39D9" w:rsidRPr="00C66B9D" w:rsidRDefault="003B39D9" w:rsidP="003B3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 по проектной деятельности</w:t>
      </w: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практики ставилась задача разработать интерактивную 2D-игру в стилистике киберпанка под названием </w:t>
      </w:r>
      <w:r w:rsidRPr="001155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Shiver</w:t>
      </w: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. Проект должен быть выполнен с нуля: от исследования эстетики и формулирования сценария до технической реализации и публикации. Основные требования включали:</w:t>
      </w:r>
    </w:p>
    <w:p w:rsidR="00115547" w:rsidRPr="00115547" w:rsidRDefault="00115547" w:rsidP="001155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уникального художественного стиля;</w:t>
      </w:r>
    </w:p>
    <w:p w:rsidR="00115547" w:rsidRPr="00115547" w:rsidRDefault="00115547" w:rsidP="001155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Придумывание и реализация персонажей, уровней и интерактивных элементов;</w:t>
      </w:r>
    </w:p>
    <w:p w:rsidR="00115547" w:rsidRPr="00115547" w:rsidRDefault="00115547" w:rsidP="001155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механик и пользовательского интерфейса;</w:t>
      </w:r>
    </w:p>
    <w:p w:rsidR="00115547" w:rsidRPr="00115547" w:rsidRDefault="00115547" w:rsidP="001155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звуков и создание оригинального музыкального сопровождения;</w:t>
      </w:r>
    </w:p>
    <w:p w:rsidR="00115547" w:rsidRPr="00115547" w:rsidRDefault="00115547" w:rsidP="001155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тестирования и итеративной доработки по результатам фидбэка.</w:t>
      </w: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уделялось тому, чтобы проект затрагивал важные социальные темы, такие как одиночество, социальное неравенство, эмоциональная связь и сохранение человечности в технологичном мире.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5547" w:rsidRDefault="0011554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66B9D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2EF" w:rsidRPr="00FA36D6" w:rsidRDefault="000572EF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достигнутых результатов</w:t>
      </w: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 проектной деятельности</w:t>
      </w:r>
    </w:p>
    <w:p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15547" w:rsidRPr="00115547" w:rsidRDefault="00C66B9D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нам удалось достичь следующих ключевых результатов:  </w:t>
      </w:r>
    </w:p>
    <w:p w:rsidR="00115547" w:rsidRDefault="00115547" w:rsidP="00115547">
      <w:pPr>
        <w:pStyle w:val="Standard"/>
        <w:numPr>
          <w:ilvl w:val="0"/>
          <w:numId w:val="2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D46EB">
        <w:rPr>
          <w:rFonts w:cs="Times New Roman"/>
          <w:sz w:val="28"/>
          <w:szCs w:val="28"/>
        </w:rPr>
        <w:t>Сюжет перво</w:t>
      </w:r>
      <w:r>
        <w:rPr>
          <w:rFonts w:cs="Times New Roman"/>
          <w:sz w:val="28"/>
          <w:szCs w:val="28"/>
        </w:rPr>
        <w:t>го акта</w:t>
      </w:r>
      <w:r w:rsidRPr="00CD46EB">
        <w:rPr>
          <w:rFonts w:cs="Times New Roman"/>
          <w:sz w:val="28"/>
          <w:szCs w:val="28"/>
        </w:rPr>
        <w:t> — разработан и оформлен сценарий, который включает в себя ключевые события и взаимодействия персонажей.</w:t>
      </w:r>
    </w:p>
    <w:p w:rsidR="00115547" w:rsidRDefault="00115547" w:rsidP="00115547">
      <w:pPr>
        <w:pStyle w:val="Standard"/>
        <w:numPr>
          <w:ilvl w:val="0"/>
          <w:numId w:val="2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84EF7">
        <w:rPr>
          <w:rFonts w:cs="Times New Roman"/>
          <w:sz w:val="28"/>
          <w:szCs w:val="28"/>
        </w:rPr>
        <w:t>Левел-дизайн — создан макет локаций первогоакта с основными элементами окружения и механиками взаимодействия, прорисована первая локация.</w:t>
      </w:r>
    </w:p>
    <w:p w:rsidR="00115547" w:rsidRDefault="00115547" w:rsidP="00115547">
      <w:pPr>
        <w:pStyle w:val="Standard"/>
        <w:numPr>
          <w:ilvl w:val="0"/>
          <w:numId w:val="2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84EF7">
        <w:rPr>
          <w:rFonts w:cs="Times New Roman"/>
          <w:sz w:val="28"/>
          <w:szCs w:val="28"/>
        </w:rPr>
        <w:t>Дизайн персонажей — разработаны концепт-арты для основных персонажей, включая их внешний вид и уникальные черты, проделана работа над анимацией главного персонажа.</w:t>
      </w:r>
    </w:p>
    <w:p w:rsidR="00115547" w:rsidRDefault="00115547" w:rsidP="00115547">
      <w:pPr>
        <w:pStyle w:val="Standard"/>
        <w:numPr>
          <w:ilvl w:val="0"/>
          <w:numId w:val="2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84EF7">
        <w:rPr>
          <w:rFonts w:cs="Times New Roman"/>
          <w:sz w:val="28"/>
          <w:szCs w:val="28"/>
        </w:rPr>
        <w:t>Механики игры — реализованы базовые механики движения (ходьба, бег) и взаимодействия (диалоги, сбор предметов).</w:t>
      </w:r>
    </w:p>
    <w:p w:rsidR="00115547" w:rsidRDefault="00115547" w:rsidP="00115547">
      <w:pPr>
        <w:pStyle w:val="Standard"/>
        <w:numPr>
          <w:ilvl w:val="0"/>
          <w:numId w:val="2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Дизайн локаций </w:t>
      </w:r>
      <w:r w:rsidRPr="00184EF7">
        <w:rPr>
          <w:rFonts w:cs="Times New Roman"/>
          <w:sz w:val="28"/>
          <w:szCs w:val="28"/>
        </w:rPr>
        <w:t>—</w:t>
      </w:r>
      <w:r>
        <w:rPr>
          <w:rFonts w:cs="Times New Roman"/>
          <w:sz w:val="28"/>
          <w:szCs w:val="28"/>
        </w:rPr>
        <w:t xml:space="preserve"> полностью разработана и прорисована локация первой комнаты, в том числе добавлены мелкие детали.</w:t>
      </w:r>
    </w:p>
    <w:p w:rsidR="00115547" w:rsidRDefault="00115547" w:rsidP="00115547">
      <w:pPr>
        <w:pStyle w:val="Standard"/>
        <w:numPr>
          <w:ilvl w:val="0"/>
          <w:numId w:val="2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Диалоги </w:t>
      </w:r>
      <w:r w:rsidRPr="00184EF7">
        <w:rPr>
          <w:rFonts w:cs="Times New Roman"/>
          <w:sz w:val="28"/>
          <w:szCs w:val="28"/>
        </w:rPr>
        <w:t>—</w:t>
      </w:r>
      <w:r>
        <w:rPr>
          <w:rFonts w:cs="Times New Roman"/>
          <w:sz w:val="28"/>
          <w:szCs w:val="28"/>
        </w:rPr>
        <w:t xml:space="preserve"> создана и протестирована система диалогов, прописаны диалоги первого акта.</w:t>
      </w:r>
    </w:p>
    <w:p w:rsidR="00C66B9D" w:rsidRPr="00115547" w:rsidRDefault="00115547" w:rsidP="00115547">
      <w:pPr>
        <w:pStyle w:val="Standard"/>
        <w:numPr>
          <w:ilvl w:val="0"/>
          <w:numId w:val="2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Музыкальное сопровождение </w:t>
      </w:r>
      <w:r w:rsidRPr="00184EF7">
        <w:rPr>
          <w:rFonts w:cs="Times New Roman"/>
          <w:sz w:val="28"/>
          <w:szCs w:val="28"/>
        </w:rPr>
        <w:t>—</w:t>
      </w:r>
      <w:r>
        <w:rPr>
          <w:rFonts w:cs="Times New Roman"/>
          <w:sz w:val="28"/>
          <w:szCs w:val="28"/>
        </w:rPr>
        <w:t xml:space="preserve"> записаны звуки для локаций первого акта.</w:t>
      </w:r>
    </w:p>
    <w:p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6B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Заключение</w:t>
      </w: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Shiver стал результатом творческой и исследовательской работы в рамках учебной практики, объединившей художественный замысел и техническую реализацию. Работа над игрой позволила участникам практики не только применить знания в области программирования, дизайна и сценаристики, но и глубже понять процесс разработки цифрового продукта от идеи до готового прототипа.</w:t>
      </w: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Shiver — это больше, чем просто игра. Это история о сохранении тепла и доброты в холодном, механизированном мире. Главная цель проекта заключалась в том, чтобы через визуальные и звуковые образы, сюжет и геймплей донести до игроков важные эмоциональные и философские идеи.</w:t>
      </w: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сотрудничеству с ООО «Ратибор» и полученной поддержке, команда смогла реализовать полноценную демоверсию игры, которая уже сейчас готова к первому пользовательскому тестированию. В ближайших планах — дальнейшая доработка, продвижение и публикация проекта на цифровых платформах.</w:t>
      </w:r>
    </w:p>
    <w:p w:rsidR="00115547" w:rsidRPr="00115547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8ED" w:rsidRPr="00F018ED" w:rsidRDefault="00115547" w:rsidP="001155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547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Итоги работы показали высокую вовлечённость участников, эффективное распределение обязанностей и способность решать как технические, так и творческие задачи. Успешная реализация Shiver открывает новые перспективы в профессиональной сфере и может стать основой для последующих проектов в индустрии игровых и интерактивных медиа.</w:t>
      </w:r>
    </w:p>
    <w:p w:rsidR="000572EF" w:rsidRPr="00F018ED" w:rsidRDefault="000572EF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572EF" w:rsidRPr="00F018ED" w:rsidSect="000572EF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805" w:rsidRDefault="00CA3805">
      <w:pPr>
        <w:spacing w:after="0" w:line="240" w:lineRule="auto"/>
      </w:pPr>
      <w:r>
        <w:separator/>
      </w:r>
    </w:p>
  </w:endnote>
  <w:endnote w:type="continuationSeparator" w:id="1">
    <w:p w:rsidR="00CA3805" w:rsidRDefault="00CA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878" w:rsidRDefault="00477878">
    <w:pPr>
      <w:pStyle w:val="ab"/>
      <w:jc w:val="right"/>
    </w:pPr>
  </w:p>
  <w:p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5338001"/>
      <w:docPartObj>
        <w:docPartGallery w:val="Page Numbers (Bottom of Page)"/>
        <w:docPartUnique/>
      </w:docPartObj>
    </w:sdtPr>
    <w:sdtContent>
      <w:p w:rsidR="000572EF" w:rsidRDefault="00086222">
        <w:pPr>
          <w:pStyle w:val="ab"/>
          <w:jc w:val="right"/>
        </w:pPr>
        <w:r>
          <w:fldChar w:fldCharType="begin"/>
        </w:r>
        <w:r w:rsidR="000572EF">
          <w:instrText>PAGE   \* MERGEFORMAT</w:instrText>
        </w:r>
        <w:r>
          <w:fldChar w:fldCharType="separate"/>
        </w:r>
        <w:r w:rsidR="00115547">
          <w:rPr>
            <w:noProof/>
          </w:rPr>
          <w:t>2</w:t>
        </w:r>
        <w:r>
          <w:fldChar w:fldCharType="end"/>
        </w:r>
      </w:p>
    </w:sdtContent>
  </w:sdt>
  <w:p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805" w:rsidRDefault="00CA3805">
      <w:pPr>
        <w:spacing w:after="0" w:line="240" w:lineRule="auto"/>
      </w:pPr>
      <w:r>
        <w:separator/>
      </w:r>
    </w:p>
  </w:footnote>
  <w:footnote w:type="continuationSeparator" w:id="1">
    <w:p w:rsidR="00CA3805" w:rsidRDefault="00CA3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7C0"/>
    <w:multiLevelType w:val="multilevel"/>
    <w:tmpl w:val="69A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6600385"/>
    <w:multiLevelType w:val="hybridMultilevel"/>
    <w:tmpl w:val="63E26A1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1CC004D"/>
    <w:multiLevelType w:val="hybridMultilevel"/>
    <w:tmpl w:val="65504E92"/>
    <w:lvl w:ilvl="0" w:tplc="9E966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AC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0D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C8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03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A0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89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F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62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23"/>
  </w:num>
  <w:num w:numId="4">
    <w:abstractNumId w:val="12"/>
  </w:num>
  <w:num w:numId="5">
    <w:abstractNumId w:val="21"/>
  </w:num>
  <w:num w:numId="6">
    <w:abstractNumId w:val="11"/>
  </w:num>
  <w:num w:numId="7">
    <w:abstractNumId w:val="1"/>
  </w:num>
  <w:num w:numId="8">
    <w:abstractNumId w:val="14"/>
  </w:num>
  <w:num w:numId="9">
    <w:abstractNumId w:val="22"/>
  </w:num>
  <w:num w:numId="10">
    <w:abstractNumId w:val="7"/>
  </w:num>
  <w:num w:numId="11">
    <w:abstractNumId w:val="27"/>
  </w:num>
  <w:num w:numId="12">
    <w:abstractNumId w:val="2"/>
  </w:num>
  <w:num w:numId="13">
    <w:abstractNumId w:val="8"/>
  </w:num>
  <w:num w:numId="14">
    <w:abstractNumId w:val="19"/>
  </w:num>
  <w:num w:numId="15">
    <w:abstractNumId w:val="4"/>
  </w:num>
  <w:num w:numId="16">
    <w:abstractNumId w:val="18"/>
  </w:num>
  <w:num w:numId="17">
    <w:abstractNumId w:val="10"/>
  </w:num>
  <w:num w:numId="18">
    <w:abstractNumId w:val="15"/>
  </w:num>
  <w:num w:numId="19">
    <w:abstractNumId w:val="5"/>
  </w:num>
  <w:num w:numId="20">
    <w:abstractNumId w:val="20"/>
  </w:num>
  <w:num w:numId="21">
    <w:abstractNumId w:val="6"/>
  </w:num>
  <w:num w:numId="22">
    <w:abstractNumId w:val="13"/>
  </w:num>
  <w:num w:numId="23">
    <w:abstractNumId w:val="26"/>
  </w:num>
  <w:num w:numId="24">
    <w:abstractNumId w:val="9"/>
  </w:num>
  <w:num w:numId="25">
    <w:abstractNumId w:val="25"/>
  </w:num>
  <w:num w:numId="26">
    <w:abstractNumId w:val="24"/>
  </w:num>
  <w:num w:numId="27">
    <w:abstractNumId w:val="3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531DD"/>
    <w:rsid w:val="000531DD"/>
    <w:rsid w:val="00055B56"/>
    <w:rsid w:val="000572EF"/>
    <w:rsid w:val="00086222"/>
    <w:rsid w:val="00097297"/>
    <w:rsid w:val="00115547"/>
    <w:rsid w:val="00143134"/>
    <w:rsid w:val="00194661"/>
    <w:rsid w:val="001F4386"/>
    <w:rsid w:val="00235049"/>
    <w:rsid w:val="002B109F"/>
    <w:rsid w:val="002C2A2A"/>
    <w:rsid w:val="002C5DB7"/>
    <w:rsid w:val="00370634"/>
    <w:rsid w:val="00377D9F"/>
    <w:rsid w:val="003B39D9"/>
    <w:rsid w:val="00477878"/>
    <w:rsid w:val="0048229A"/>
    <w:rsid w:val="00681E88"/>
    <w:rsid w:val="00720A4F"/>
    <w:rsid w:val="00742794"/>
    <w:rsid w:val="007C13E5"/>
    <w:rsid w:val="00907D9F"/>
    <w:rsid w:val="00947F23"/>
    <w:rsid w:val="00B13ACF"/>
    <w:rsid w:val="00C53695"/>
    <w:rsid w:val="00C60EFB"/>
    <w:rsid w:val="00C66B9D"/>
    <w:rsid w:val="00CA3805"/>
    <w:rsid w:val="00D558C2"/>
    <w:rsid w:val="00E1073B"/>
    <w:rsid w:val="00E159B3"/>
    <w:rsid w:val="00E17C53"/>
    <w:rsid w:val="00F018ED"/>
    <w:rsid w:val="00F37551"/>
    <w:rsid w:val="00F55BC1"/>
    <w:rsid w:val="00FA3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6222"/>
  </w:style>
  <w:style w:type="paragraph" w:styleId="1">
    <w:name w:val="heading 1"/>
    <w:basedOn w:val="a"/>
    <w:next w:val="a"/>
    <w:rsid w:val="00086222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086222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0862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0862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08622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0862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62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86222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086222"/>
    <w:pPr>
      <w:spacing w:after="160"/>
    </w:pPr>
    <w:rPr>
      <w:color w:val="5A5A5A"/>
    </w:rPr>
  </w:style>
  <w:style w:type="table" w:customStyle="1" w:styleId="a5">
    <w:basedOn w:val="TableNormal"/>
    <w:rsid w:val="0008622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Standard">
    <w:name w:val="Standard"/>
    <w:rsid w:val="0011554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User</cp:lastModifiedBy>
  <cp:revision>2</cp:revision>
  <dcterms:created xsi:type="dcterms:W3CDTF">2025-05-21T22:10:00Z</dcterms:created>
  <dcterms:modified xsi:type="dcterms:W3CDTF">2025-05-21T22:10:00Z</dcterms:modified>
</cp:coreProperties>
</file>