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3A7E993D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2304AD">
        <w:rPr>
          <w:i/>
          <w:iCs/>
        </w:rPr>
        <w:t>Mohammed Ashfak Anayet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2304AD">
        <w:rPr>
          <w:i/>
          <w:iCs/>
        </w:rPr>
        <w:t>21336445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Default="00551AEC" w:rsidP="003634FB"/>
    <w:p w14:paraId="37B2656A" w14:textId="77777777" w:rsidR="002D704E" w:rsidRDefault="002D704E" w:rsidP="003634FB"/>
    <w:p w14:paraId="02234BDF" w14:textId="77777777" w:rsidR="002D704E" w:rsidRDefault="002D704E" w:rsidP="003634FB"/>
    <w:p w14:paraId="047A9550" w14:textId="77777777" w:rsidR="002D704E" w:rsidRDefault="002D704E" w:rsidP="003634FB"/>
    <w:p w14:paraId="4C26108E" w14:textId="77777777" w:rsidR="002D704E" w:rsidRDefault="002D704E" w:rsidP="003634FB"/>
    <w:p w14:paraId="5BB6ED49" w14:textId="77777777" w:rsidR="002D704E" w:rsidRDefault="002D704E" w:rsidP="003634FB"/>
    <w:p w14:paraId="5E6805AD" w14:textId="77777777" w:rsidR="002D704E" w:rsidRDefault="002D704E" w:rsidP="003634FB"/>
    <w:p w14:paraId="63E09FDC" w14:textId="77777777" w:rsidR="002D704E" w:rsidRDefault="002D704E" w:rsidP="003634FB"/>
    <w:p w14:paraId="2E4C1832" w14:textId="77777777" w:rsidR="002D704E" w:rsidRDefault="002D704E" w:rsidP="003634FB"/>
    <w:p w14:paraId="653A1092" w14:textId="77777777" w:rsidR="002D704E" w:rsidRDefault="002D704E" w:rsidP="003634FB"/>
    <w:p w14:paraId="6741A63C" w14:textId="77777777" w:rsidR="002D704E" w:rsidRDefault="002D704E" w:rsidP="003634FB"/>
    <w:p w14:paraId="181701D9" w14:textId="77777777" w:rsidR="002D704E" w:rsidRDefault="002D704E" w:rsidP="003634FB"/>
    <w:p w14:paraId="59ECD7F8" w14:textId="77777777" w:rsidR="002D704E" w:rsidRDefault="002D704E" w:rsidP="003634FB"/>
    <w:p w14:paraId="47388B9A" w14:textId="77777777" w:rsidR="002D704E" w:rsidRDefault="002D704E" w:rsidP="003634FB"/>
    <w:p w14:paraId="28F1C925" w14:textId="77777777" w:rsidR="002D704E" w:rsidRDefault="002D704E" w:rsidP="003634FB"/>
    <w:p w14:paraId="47D276EB" w14:textId="77777777" w:rsidR="002D704E" w:rsidRDefault="002D704E" w:rsidP="003634FB"/>
    <w:p w14:paraId="6C70C7AB" w14:textId="77777777" w:rsidR="002D704E" w:rsidRDefault="002D704E" w:rsidP="003634FB"/>
    <w:p w14:paraId="112845A1" w14:textId="77777777" w:rsidR="002D704E" w:rsidRDefault="002D704E" w:rsidP="003634FB"/>
    <w:p w14:paraId="21591C87" w14:textId="77777777" w:rsidR="002D704E" w:rsidRDefault="002D704E" w:rsidP="003634FB"/>
    <w:p w14:paraId="3A2762C9" w14:textId="77777777" w:rsidR="002D704E" w:rsidRDefault="002D704E" w:rsidP="003634FB"/>
    <w:p w14:paraId="339DE214" w14:textId="77777777" w:rsidR="002D704E" w:rsidRDefault="002D704E" w:rsidP="003634FB"/>
    <w:p w14:paraId="7EF5E32F" w14:textId="77777777" w:rsidR="002D704E" w:rsidRDefault="002D704E" w:rsidP="003634FB"/>
    <w:p w14:paraId="7F29353A" w14:textId="77777777" w:rsidR="002D704E" w:rsidRPr="003634FB" w:rsidRDefault="002D704E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8"/>
        <w:gridCol w:w="2353"/>
        <w:gridCol w:w="5805"/>
      </w:tblGrid>
      <w:tr w:rsidR="00AD068A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AD068A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533B7730" w14:textId="58218FE3" w:rsidR="003634FB" w:rsidRDefault="002C145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making use of basic vector objects</w:t>
            </w:r>
            <w:r w:rsidR="00357B1A">
              <w:rPr>
                <w:sz w:val="20"/>
                <w:szCs w:val="20"/>
              </w:rPr>
              <w:t>, I’ve defined</w:t>
            </w:r>
            <w:r w:rsidR="00AD068A">
              <w:rPr>
                <w:sz w:val="20"/>
                <w:szCs w:val="20"/>
              </w:rPr>
              <w:t xml:space="preserve"> </w:t>
            </w:r>
            <w:r w:rsidR="00357B1A">
              <w:rPr>
                <w:sz w:val="20"/>
                <w:szCs w:val="20"/>
              </w:rPr>
              <w:t xml:space="preserve">each position, scale and rotation of my objects using vectors. </w:t>
            </w:r>
            <w:r w:rsidR="002D704E">
              <w:rPr>
                <w:sz w:val="20"/>
                <w:szCs w:val="20"/>
              </w:rPr>
              <w:t>Also, the camera makes use of vector objects.</w:t>
            </w:r>
          </w:p>
          <w:p w14:paraId="72F4B5D4" w14:textId="66AF1494" w:rsidR="002C1453" w:rsidRDefault="002C1453" w:rsidP="003634FB">
            <w:pPr>
              <w:rPr>
                <w:sz w:val="20"/>
                <w:szCs w:val="20"/>
              </w:rPr>
            </w:pPr>
            <w:r w:rsidRPr="002C1453">
              <w:rPr>
                <w:noProof/>
                <w:sz w:val="20"/>
                <w:szCs w:val="20"/>
              </w:rPr>
              <w:drawing>
                <wp:inline distT="0" distB="0" distL="0" distR="0" wp14:anchorId="65B57231" wp14:editId="51561ABF">
                  <wp:extent cx="3084246" cy="960492"/>
                  <wp:effectExtent l="0" t="0" r="1905" b="0"/>
                  <wp:docPr id="642337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33783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40" cy="98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11587" w14:textId="0666145B" w:rsidR="002C1453" w:rsidRDefault="002D704E" w:rsidP="003634FB">
            <w:pPr>
              <w:rPr>
                <w:sz w:val="20"/>
                <w:szCs w:val="20"/>
              </w:rPr>
            </w:pPr>
            <w:r w:rsidRPr="002D704E">
              <w:rPr>
                <w:noProof/>
                <w:sz w:val="20"/>
                <w:szCs w:val="20"/>
              </w:rPr>
              <w:drawing>
                <wp:inline distT="0" distB="0" distL="0" distR="0" wp14:anchorId="15278B1A" wp14:editId="6E635DB0">
                  <wp:extent cx="3087284" cy="518871"/>
                  <wp:effectExtent l="0" t="0" r="0" b="0"/>
                  <wp:docPr id="313033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0338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995" cy="52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D4C7A" w14:textId="596A0BDE" w:rsidR="002C1453" w:rsidRDefault="002D704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During the calculation of model matrix, I make use of matrix objects. This is used for</w:t>
            </w:r>
            <w:r w:rsidR="00357B1A">
              <w:rPr>
                <w:sz w:val="20"/>
                <w:szCs w:val="20"/>
              </w:rPr>
              <w:t xml:space="preserve"> 3D</w:t>
            </w:r>
            <w:r>
              <w:rPr>
                <w:sz w:val="20"/>
                <w:szCs w:val="20"/>
              </w:rPr>
              <w:t xml:space="preserve"> transformation</w:t>
            </w:r>
            <w:r w:rsidR="00357B1A">
              <w:rPr>
                <w:sz w:val="20"/>
                <w:szCs w:val="20"/>
              </w:rPr>
              <w:t>s.</w:t>
            </w:r>
          </w:p>
          <w:p w14:paraId="1B1B5A22" w14:textId="79C1F767" w:rsidR="002D704E" w:rsidRPr="00CD3921" w:rsidRDefault="002D704E" w:rsidP="003634FB">
            <w:pPr>
              <w:rPr>
                <w:sz w:val="20"/>
                <w:szCs w:val="20"/>
              </w:rPr>
            </w:pPr>
            <w:r w:rsidRPr="002D704E">
              <w:rPr>
                <w:noProof/>
                <w:sz w:val="20"/>
                <w:szCs w:val="20"/>
              </w:rPr>
              <w:drawing>
                <wp:inline distT="0" distB="0" distL="0" distR="0" wp14:anchorId="213D2F58" wp14:editId="6C73CB27">
                  <wp:extent cx="3549625" cy="722431"/>
                  <wp:effectExtent l="0" t="0" r="0" b="1905"/>
                  <wp:docPr id="1276073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0731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78" cy="73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</w:t>
            </w:r>
            <w:proofErr w:type="spellStart"/>
            <w:r w:rsidRPr="00CD3921">
              <w:rPr>
                <w:sz w:val="20"/>
                <w:szCs w:val="20"/>
              </w:rPr>
              <w:t>CMake</w:t>
            </w:r>
            <w:proofErr w:type="spellEnd"/>
            <w:r w:rsidRPr="00CD3921">
              <w:rPr>
                <w:sz w:val="20"/>
                <w:szCs w:val="20"/>
              </w:rPr>
              <w:t xml:space="preserve"> file. </w:t>
            </w:r>
          </w:p>
        </w:tc>
        <w:tc>
          <w:tcPr>
            <w:tcW w:w="4059" w:type="dxa"/>
            <w:vAlign w:val="center"/>
          </w:tcPr>
          <w:p w14:paraId="45CEFB56" w14:textId="73987E40" w:rsidR="003634FB" w:rsidRDefault="003634FB" w:rsidP="003634FB">
            <w:pPr>
              <w:rPr>
                <w:sz w:val="20"/>
                <w:szCs w:val="20"/>
              </w:rPr>
            </w:pPr>
          </w:p>
          <w:p w14:paraId="4A3872D8" w14:textId="58BB3891" w:rsidR="00AD068A" w:rsidRPr="00CD3921" w:rsidRDefault="00AD068A" w:rsidP="003634FB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75E64C" wp14:editId="275A657A">
                  <wp:extent cx="3213488" cy="2008340"/>
                  <wp:effectExtent l="0" t="0" r="6350" b="0"/>
                  <wp:docPr id="88552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5200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291" cy="203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1A261812" w14:textId="0B0A4A64" w:rsidR="003634FB" w:rsidRDefault="006A7AD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first compiled shaders by loading the vertex shaders and fragment shaders. To apply appropriate textures to objects I loaded the models and add their corresponding textures</w:t>
            </w:r>
            <w:r w:rsidR="000D7ECA">
              <w:rPr>
                <w:sz w:val="20"/>
                <w:szCs w:val="20"/>
              </w:rPr>
              <w:t xml:space="preserve"> like this:</w:t>
            </w:r>
            <w:r>
              <w:rPr>
                <w:sz w:val="20"/>
                <w:szCs w:val="20"/>
              </w:rPr>
              <w:t xml:space="preserve"> </w:t>
            </w:r>
          </w:p>
          <w:p w14:paraId="6E6620BA" w14:textId="0CA4FBC2" w:rsidR="006A7AD3" w:rsidRPr="00CD3921" w:rsidRDefault="006A7AD3" w:rsidP="003634FB">
            <w:pPr>
              <w:rPr>
                <w:sz w:val="20"/>
                <w:szCs w:val="20"/>
              </w:rPr>
            </w:pPr>
            <w:r w:rsidRPr="006A7AD3">
              <w:rPr>
                <w:noProof/>
                <w:sz w:val="20"/>
                <w:szCs w:val="20"/>
              </w:rPr>
              <w:drawing>
                <wp:inline distT="0" distB="0" distL="0" distR="0" wp14:anchorId="305AFE3F" wp14:editId="22B5F28D">
                  <wp:extent cx="3449371" cy="1731947"/>
                  <wp:effectExtent l="0" t="0" r="0" b="1905"/>
                  <wp:docPr id="892094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0940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943" cy="175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4076CE2B" w14:textId="61590298" w:rsidR="003634FB" w:rsidRDefault="00AD068A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render loop where I calculate the model matrix, I make use of translations and transformations</w:t>
            </w:r>
          </w:p>
          <w:p w14:paraId="0A7788DC" w14:textId="28D024C2" w:rsidR="00AD068A" w:rsidRPr="00CD3921" w:rsidRDefault="00AD068A" w:rsidP="003634FB">
            <w:pPr>
              <w:rPr>
                <w:sz w:val="20"/>
                <w:szCs w:val="20"/>
              </w:rPr>
            </w:pPr>
            <w:r w:rsidRPr="00AD068A">
              <w:rPr>
                <w:noProof/>
                <w:sz w:val="20"/>
                <w:szCs w:val="20"/>
              </w:rPr>
              <w:drawing>
                <wp:inline distT="0" distB="0" distL="0" distR="0" wp14:anchorId="541EF7D9" wp14:editId="431723B6">
                  <wp:extent cx="2914592" cy="776092"/>
                  <wp:effectExtent l="0" t="0" r="635" b="5080"/>
                  <wp:docPr id="112761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6102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234" cy="78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2076C090" w14:textId="77777777" w:rsidR="003634FB" w:rsidRDefault="00AD068A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render loop I made use of calculating view and projection matrices</w:t>
            </w:r>
          </w:p>
          <w:p w14:paraId="64B87F98" w14:textId="06C61B6D" w:rsidR="00AD068A" w:rsidRPr="00CD3921" w:rsidRDefault="00AD068A" w:rsidP="003634FB">
            <w:pPr>
              <w:rPr>
                <w:sz w:val="20"/>
                <w:szCs w:val="20"/>
              </w:rPr>
            </w:pPr>
            <w:r w:rsidRPr="00AD068A">
              <w:rPr>
                <w:noProof/>
                <w:sz w:val="20"/>
                <w:szCs w:val="20"/>
              </w:rPr>
              <w:drawing>
                <wp:inline distT="0" distB="0" distL="0" distR="0" wp14:anchorId="7916CDCE" wp14:editId="7AB95B71">
                  <wp:extent cx="3176200" cy="1223185"/>
                  <wp:effectExtent l="0" t="0" r="5715" b="0"/>
                  <wp:docPr id="146232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327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568" cy="12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1845C9B6" w:rsidR="003634FB" w:rsidRPr="00CD3921" w:rsidRDefault="008903E0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</w:t>
            </w:r>
            <w:r w:rsidR="00353FF0">
              <w:rPr>
                <w:sz w:val="20"/>
                <w:szCs w:val="20"/>
              </w:rPr>
              <w:t>loaded the cube object and used it multiple times</w:t>
            </w:r>
            <w:r>
              <w:rPr>
                <w:sz w:val="20"/>
                <w:szCs w:val="20"/>
              </w:rPr>
              <w:t xml:space="preserve"> (the cube was made using Blender)</w:t>
            </w:r>
            <w:r w:rsidR="00353FF0">
              <w:rPr>
                <w:sz w:val="20"/>
                <w:szCs w:val="20"/>
              </w:rPr>
              <w:t>.</w:t>
            </w:r>
          </w:p>
        </w:tc>
      </w:tr>
      <w:tr w:rsidR="00AD068A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AD068A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5B7F0305" w:rsidR="003634FB" w:rsidRPr="00CD3921" w:rsidRDefault="002A3623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Yes,</w:t>
            </w:r>
            <w:r w:rsidR="0078196D">
              <w:rPr>
                <w:sz w:val="20"/>
                <w:szCs w:val="20"/>
              </w:rPr>
              <w:t xml:space="preserve"> there’s a cube object and a plane object.</w:t>
            </w:r>
          </w:p>
        </w:tc>
      </w:tr>
      <w:tr w:rsidR="00AD068A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1A424E87" w:rsidR="003634FB" w:rsidRPr="00CD3921" w:rsidRDefault="00972F12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Yes. I had written the code so that the users can move around the world using the “WASD</w:t>
            </w:r>
            <w:r w:rsidR="002A3623">
              <w:rPr>
                <w:sz w:val="20"/>
                <w:szCs w:val="20"/>
              </w:rPr>
              <w:t>”,</w:t>
            </w:r>
            <w:r>
              <w:rPr>
                <w:sz w:val="20"/>
                <w:szCs w:val="20"/>
              </w:rPr>
              <w:t xml:space="preserve"> left shift and space bar to go up and down in the Y-axis. The user can also move and rotate the camera around using the mouse</w:t>
            </w:r>
          </w:p>
        </w:tc>
      </w:tr>
      <w:tr w:rsidR="00AD068A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77777777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</w:p>
        </w:tc>
      </w:tr>
      <w:tr w:rsidR="00AD068A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functions (e.g.,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::length(),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::dot(),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>::cross()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AA2DBC" w14:textId="77777777" w:rsidR="007E4017" w:rsidRDefault="007E4017" w:rsidP="003634FB">
      <w:r>
        <w:separator/>
      </w:r>
    </w:p>
  </w:endnote>
  <w:endnote w:type="continuationSeparator" w:id="0">
    <w:p w14:paraId="68525A50" w14:textId="77777777" w:rsidR="007E4017" w:rsidRDefault="007E4017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B1A5B0" w14:textId="77777777" w:rsidR="007E4017" w:rsidRDefault="007E4017" w:rsidP="003634FB">
      <w:r>
        <w:separator/>
      </w:r>
    </w:p>
  </w:footnote>
  <w:footnote w:type="continuationSeparator" w:id="0">
    <w:p w14:paraId="7A8148AE" w14:textId="77777777" w:rsidR="007E4017" w:rsidRDefault="007E4017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5043"/>
    <w:rsid w:val="000D2894"/>
    <w:rsid w:val="000D7ECA"/>
    <w:rsid w:val="00123F65"/>
    <w:rsid w:val="0020204B"/>
    <w:rsid w:val="002062A0"/>
    <w:rsid w:val="0022084E"/>
    <w:rsid w:val="002304AD"/>
    <w:rsid w:val="002746F1"/>
    <w:rsid w:val="002830D3"/>
    <w:rsid w:val="002A3623"/>
    <w:rsid w:val="002B09E2"/>
    <w:rsid w:val="002C1453"/>
    <w:rsid w:val="002D704E"/>
    <w:rsid w:val="00314DAE"/>
    <w:rsid w:val="003248CE"/>
    <w:rsid w:val="00330CDF"/>
    <w:rsid w:val="00353FF0"/>
    <w:rsid w:val="00357B1A"/>
    <w:rsid w:val="003634FB"/>
    <w:rsid w:val="003754C8"/>
    <w:rsid w:val="003849C1"/>
    <w:rsid w:val="003C7725"/>
    <w:rsid w:val="00417D38"/>
    <w:rsid w:val="00451D3C"/>
    <w:rsid w:val="00551AEC"/>
    <w:rsid w:val="00574D3F"/>
    <w:rsid w:val="00580E83"/>
    <w:rsid w:val="005F0480"/>
    <w:rsid w:val="0068362D"/>
    <w:rsid w:val="006A7AD3"/>
    <w:rsid w:val="006E09F0"/>
    <w:rsid w:val="00745272"/>
    <w:rsid w:val="00770064"/>
    <w:rsid w:val="0078196D"/>
    <w:rsid w:val="007E4017"/>
    <w:rsid w:val="008032CC"/>
    <w:rsid w:val="008160C2"/>
    <w:rsid w:val="008903E0"/>
    <w:rsid w:val="008D5336"/>
    <w:rsid w:val="009055A2"/>
    <w:rsid w:val="00972F12"/>
    <w:rsid w:val="00A3315B"/>
    <w:rsid w:val="00AD068A"/>
    <w:rsid w:val="00B26D9E"/>
    <w:rsid w:val="00BC17A7"/>
    <w:rsid w:val="00C45C10"/>
    <w:rsid w:val="00C53E85"/>
    <w:rsid w:val="00C704C4"/>
    <w:rsid w:val="00C779CE"/>
    <w:rsid w:val="00CC1BE0"/>
    <w:rsid w:val="00CD3921"/>
    <w:rsid w:val="00D0133E"/>
    <w:rsid w:val="00D267AA"/>
    <w:rsid w:val="00D462F8"/>
    <w:rsid w:val="00D55598"/>
    <w:rsid w:val="00DF0585"/>
    <w:rsid w:val="00E32397"/>
    <w:rsid w:val="00E81647"/>
    <w:rsid w:val="00E83E4F"/>
    <w:rsid w:val="00E94F56"/>
    <w:rsid w:val="00EF24B0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4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Mohammed Ashfak Anayet</cp:lastModifiedBy>
  <cp:revision>39</cp:revision>
  <dcterms:created xsi:type="dcterms:W3CDTF">2024-01-23T09:21:00Z</dcterms:created>
  <dcterms:modified xsi:type="dcterms:W3CDTF">2025-05-15T18:56:00Z</dcterms:modified>
</cp:coreProperties>
</file>