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EB9" w:rsidRPr="00157DB7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67945</wp:posOffset>
            </wp:positionV>
            <wp:extent cx="1366520" cy="1006475"/>
            <wp:effectExtent l="38100" t="0" r="24130" b="288925"/>
            <wp:wrapTight wrapText="bothSides">
              <wp:wrapPolygon edited="0">
                <wp:start x="0" y="0"/>
                <wp:lineTo x="-602" y="27801"/>
                <wp:lineTo x="21981" y="27801"/>
                <wp:lineTo x="21981" y="5315"/>
                <wp:lineTo x="21680" y="818"/>
                <wp:lineTo x="21379" y="0"/>
                <wp:lineTo x="0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0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0"/>
          <w:u w:val="single"/>
        </w:rPr>
      </w:pPr>
      <w:r>
        <w:rPr>
          <w:rStyle w:val="Strong"/>
          <w:rFonts w:eastAsiaTheme="minorEastAsia"/>
          <w:color w:val="555555"/>
          <w:sz w:val="28"/>
        </w:rPr>
        <w:t xml:space="preserve">                 </w:t>
      </w: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  <w:r>
        <w:rPr>
          <w:rStyle w:val="Strong"/>
          <w:rFonts w:eastAsiaTheme="minorEastAsia"/>
          <w:color w:val="555555"/>
          <w:sz w:val="44"/>
          <w:u w:val="single"/>
        </w:rPr>
        <w:t>COMPUTER PROGRAMMING -LAB</w:t>
      </w:r>
    </w:p>
    <w:p w:rsidR="00803EB9" w:rsidRPr="00666432" w:rsidRDefault="00803EB9" w:rsidP="00803EB9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ab/>
      </w:r>
    </w:p>
    <w:p w:rsidR="00803EB9" w:rsidRPr="00666432" w:rsidRDefault="00803EB9" w:rsidP="00803EB9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 xml:space="preserve">                                               </w:t>
      </w:r>
      <w:r>
        <w:rPr>
          <w:rStyle w:val="Strong"/>
          <w:rFonts w:eastAsiaTheme="minorEastAsia"/>
          <w:color w:val="555555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Cs w:val="21"/>
        </w:rPr>
        <w:t xml:space="preserve">   </w:t>
      </w:r>
      <w:r w:rsidRPr="00666432">
        <w:rPr>
          <w:rStyle w:val="Strong"/>
          <w:rFonts w:eastAsiaTheme="minorEastAsia"/>
          <w:color w:val="555555"/>
          <w:sz w:val="44"/>
          <w:szCs w:val="21"/>
        </w:rPr>
        <w:t xml:space="preserve">Lab report # </w:t>
      </w:r>
      <w:r w:rsidR="00EE22BB">
        <w:rPr>
          <w:rStyle w:val="Strong"/>
          <w:rFonts w:eastAsiaTheme="minorEastAsia"/>
          <w:color w:val="555555"/>
          <w:sz w:val="44"/>
          <w:szCs w:val="21"/>
        </w:rPr>
        <w:t>3</w:t>
      </w: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Default="00803EB9" w:rsidP="00803EB9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</w:p>
    <w:p w:rsidR="00803EB9" w:rsidRPr="00666432" w:rsidRDefault="00803EB9" w:rsidP="00803EB9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Submitted by: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Ashfaq Ahmad </w:t>
      </w:r>
    </w:p>
    <w:p w:rsidR="00803EB9" w:rsidRPr="00666432" w:rsidRDefault="00803EB9" w:rsidP="00803EB9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Section: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B</w:t>
      </w:r>
    </w:p>
    <w:p w:rsidR="00803EB9" w:rsidRPr="00666432" w:rsidRDefault="00803EB9" w:rsidP="00803EB9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Reg No:</w:t>
      </w:r>
      <w:r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803EB9" w:rsidRPr="00666432" w:rsidRDefault="00803EB9" w:rsidP="00803EB9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Semester: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803EB9" w:rsidRDefault="00803EB9" w:rsidP="00803EB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</w:t>
      </w:r>
    </w:p>
    <w:p w:rsidR="00803EB9" w:rsidRPr="0039183D" w:rsidRDefault="00803EB9" w:rsidP="00803EB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Submitted to:</w:t>
      </w:r>
    </w:p>
    <w:p w:rsidR="00803EB9" w:rsidRPr="00666432" w:rsidRDefault="00803EB9" w:rsidP="00803EB9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>
        <w:rPr>
          <w:rStyle w:val="Strong"/>
          <w:rFonts w:eastAsiaTheme="minorEastAsia"/>
          <w:color w:val="555555"/>
          <w:sz w:val="28"/>
          <w:szCs w:val="21"/>
          <w:u w:val="single"/>
        </w:rPr>
        <w:t xml:space="preserve">Eng: Abdullah </w:t>
      </w: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666432" w:rsidRDefault="00803EB9" w:rsidP="00803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</w:t>
      </w:r>
    </w:p>
    <w:p w:rsidR="00803EB9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</w:t>
      </w:r>
    </w:p>
    <w:p w:rsidR="00803EB9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03EB9" w:rsidRPr="0039183D" w:rsidRDefault="00803EB9" w:rsidP="00803EB9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 xml:space="preserve"> </w:t>
      </w:r>
      <w:r w:rsidRPr="00666432">
        <w:rPr>
          <w:rStyle w:val="Strong"/>
          <w:rFonts w:eastAsiaTheme="minorEastAsia"/>
          <w:color w:val="555555"/>
          <w:sz w:val="36"/>
          <w:szCs w:val="21"/>
          <w:u w:val="single"/>
        </w:rPr>
        <w:t xml:space="preserve">Department Of Computer System Engineering </w:t>
      </w:r>
    </w:p>
    <w:p w:rsidR="00803EB9" w:rsidRPr="00CF4296" w:rsidRDefault="00803EB9" w:rsidP="00803EB9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lastRenderedPageBreak/>
        <w:t>Objectives:</w:t>
      </w:r>
    </w:p>
    <w:p w:rsidR="00803EB9" w:rsidRDefault="00803EB9" w:rsidP="00803EB9">
      <w:pPr>
        <w:pStyle w:val="Default"/>
        <w:numPr>
          <w:ilvl w:val="0"/>
          <w:numId w:val="5"/>
        </w:numPr>
        <w:spacing w:line="360" w:lineRule="auto"/>
        <w:jc w:val="both"/>
      </w:pPr>
      <w:r>
        <w:rPr>
          <w:sz w:val="22"/>
          <w:szCs w:val="22"/>
        </w:rPr>
        <w:t xml:space="preserve">To be familiar with </w:t>
      </w:r>
      <w:r w:rsidRPr="008B3BFC">
        <w:t xml:space="preserve">Relational &amp; Logical </w:t>
      </w:r>
      <w:r>
        <w:t>Operators</w:t>
      </w:r>
    </w:p>
    <w:p w:rsidR="00803EB9" w:rsidRPr="008B3BFC" w:rsidRDefault="00803EB9" w:rsidP="00803EB9">
      <w:pPr>
        <w:pStyle w:val="Default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50051B">
        <w:rPr>
          <w:sz w:val="22"/>
          <w:szCs w:val="22"/>
        </w:rPr>
        <w:t>To understand the programming knowledge using Decision Stat</w:t>
      </w:r>
      <w:r>
        <w:rPr>
          <w:sz w:val="22"/>
          <w:szCs w:val="22"/>
        </w:rPr>
        <w:t xml:space="preserve">ements (if, if-else, if-else </w:t>
      </w:r>
      <w:r w:rsidRPr="0050051B">
        <w:rPr>
          <w:sz w:val="22"/>
          <w:szCs w:val="22"/>
        </w:rPr>
        <w:t>ladder</w:t>
      </w:r>
      <w:r>
        <w:rPr>
          <w:sz w:val="22"/>
          <w:szCs w:val="22"/>
        </w:rPr>
        <w:t>, Nested if-else)</w:t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Default="00803EB9" w:rsidP="00803E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6092">
        <w:rPr>
          <w:rFonts w:ascii="Times New Roman" w:hAnsi="Times New Roman" w:cs="Times New Roman"/>
          <w:sz w:val="24"/>
          <w:szCs w:val="24"/>
        </w:rPr>
        <w:t xml:space="preserve">Display the largest among three </w:t>
      </w:r>
      <w:r>
        <w:rPr>
          <w:rFonts w:ascii="Times New Roman" w:hAnsi="Times New Roman" w:cs="Times New Roman"/>
          <w:sz w:val="24"/>
          <w:szCs w:val="24"/>
        </w:rPr>
        <w:t>numbers using if else statement</w:t>
      </w:r>
      <w:r w:rsidRPr="00056092">
        <w:rPr>
          <w:rFonts w:ascii="Times New Roman" w:hAnsi="Times New Roman" w:cs="Times New Roman"/>
          <w:sz w:val="24"/>
          <w:szCs w:val="24"/>
        </w:rPr>
        <w:t>?</w:t>
      </w:r>
    </w:p>
    <w:p w:rsidR="00803EB9" w:rsidRPr="00CF4296" w:rsidRDefault="00803EB9" w:rsidP="00803EB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03EB9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Souce code:</w:t>
      </w: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48200" cy="2638425"/>
            <wp:effectExtent l="19050" t="0" r="0" b="0"/>
            <wp:docPr id="22" name="Picture 1" descr="C:\Users\AshfaqAhmad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Default="00803EB9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7300" cy="2219325"/>
            <wp:effectExtent l="19050" t="0" r="0" b="0"/>
            <wp:docPr id="23" name="Picture 2" descr="C:\Users\AshfaqAhmad\Pictures\Screenshots\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36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Default="00803EB9" w:rsidP="00803E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Task 2:</w:t>
      </w:r>
      <w:r w:rsidRPr="00CF4296">
        <w:rPr>
          <w:rFonts w:ascii="Times New Roman" w:hAnsi="Times New Roman" w:cs="Times New Roman"/>
          <w:sz w:val="28"/>
          <w:szCs w:val="28"/>
        </w:rPr>
        <w:t xml:space="preserve">  </w:t>
      </w:r>
      <w:r w:rsidRPr="00C1066B">
        <w:rPr>
          <w:rFonts w:ascii="Times New Roman" w:hAnsi="Times New Roman" w:cs="Times New Roman"/>
          <w:sz w:val="24"/>
          <w:szCs w:val="24"/>
        </w:rPr>
        <w:t>Check whether a number is even or odd?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3EB9" w:rsidRDefault="00803EB9" w:rsidP="00803EB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EB9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803EB9" w:rsidRDefault="00803EB9" w:rsidP="00803EB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2981325"/>
            <wp:effectExtent l="19050" t="0" r="0" b="0"/>
            <wp:docPr id="24" name="Picture 3" descr="C:\Users\AshfaqAhmad\Pictures\Screenshots\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36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</w:p>
    <w:p w:rsidR="00803EB9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53025" cy="2514600"/>
            <wp:effectExtent l="19050" t="0" r="9525" b="0"/>
            <wp:docPr id="25" name="Picture 4" descr="C:\Users\AshfaqAhmad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104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</w:p>
    <w:p w:rsidR="0010421A" w:rsidRDefault="0010421A" w:rsidP="0010421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1066B">
        <w:rPr>
          <w:rFonts w:ascii="Times New Roman" w:hAnsi="Times New Roman" w:cs="Times New Roman"/>
          <w:sz w:val="24"/>
          <w:szCs w:val="24"/>
        </w:rPr>
        <w:t>Check the greater of two numbers using ternary operator?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EB9" w:rsidRPr="0010421A" w:rsidRDefault="00803EB9" w:rsidP="0010421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CF4296" w:rsidRDefault="0010421A" w:rsidP="00803EB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2050" cy="2371725"/>
            <wp:effectExtent l="19050" t="0" r="0" b="0"/>
            <wp:docPr id="26" name="Picture 5" descr="C:\Users\AshfaqAhmad\Pictures\Screenshots\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367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3EB9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10421A" w:rsidRPr="00CF4296" w:rsidRDefault="0010421A" w:rsidP="00803EB9">
      <w:pPr>
        <w:rPr>
          <w:rFonts w:ascii="Times New Roman" w:hAnsi="Times New Roman" w:cs="Times New Roman"/>
          <w:b/>
          <w:sz w:val="28"/>
          <w:szCs w:val="28"/>
        </w:rPr>
      </w:pPr>
    </w:p>
    <w:p w:rsidR="00803EB9" w:rsidRPr="00CF4296" w:rsidRDefault="0010421A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3009900"/>
            <wp:effectExtent l="19050" t="0" r="0" b="0"/>
            <wp:docPr id="27" name="Picture 6" descr="C:\Users\AshfaqAhmad\Pictures\Screenshots\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368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Default="00803EB9" w:rsidP="00803EB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0421A" w:rsidRPr="00CF4296" w:rsidRDefault="0010421A" w:rsidP="00803EB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03EB9" w:rsidRDefault="00803EB9" w:rsidP="00F02F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Task  4:</w:t>
      </w:r>
    </w:p>
    <w:p w:rsidR="0010421A" w:rsidRDefault="0010421A" w:rsidP="0010421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E141F1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 xml:space="preserve">e a </w:t>
      </w:r>
      <w:r w:rsidR="0010622B">
        <w:rPr>
          <w:rFonts w:ascii="Times New Roman" w:hAnsi="Times New Roman" w:cs="Times New Roman"/>
          <w:sz w:val="24"/>
          <w:szCs w:val="24"/>
        </w:rPr>
        <w:t>Marks Sheet</w:t>
      </w:r>
      <w:r>
        <w:rPr>
          <w:rFonts w:ascii="Times New Roman" w:hAnsi="Times New Roman" w:cs="Times New Roman"/>
          <w:sz w:val="24"/>
          <w:szCs w:val="24"/>
        </w:rPr>
        <w:t xml:space="preserve"> program, input 3 subject</w:t>
      </w:r>
      <w:r w:rsidRPr="00E141F1">
        <w:rPr>
          <w:rFonts w:ascii="Times New Roman" w:hAnsi="Times New Roman" w:cs="Times New Roman"/>
          <w:sz w:val="24"/>
          <w:szCs w:val="24"/>
        </w:rPr>
        <w:t xml:space="preserve"> marks from user and show data on screen, </w:t>
      </w:r>
      <w:r w:rsidR="0010622B" w:rsidRPr="00E141F1">
        <w:rPr>
          <w:rFonts w:ascii="Times New Roman" w:hAnsi="Times New Roman" w:cs="Times New Roman"/>
          <w:sz w:val="24"/>
          <w:szCs w:val="24"/>
        </w:rPr>
        <w:t>with percentage</w:t>
      </w:r>
      <w:r w:rsidRPr="00E141F1">
        <w:rPr>
          <w:rFonts w:ascii="Times New Roman" w:hAnsi="Times New Roman" w:cs="Times New Roman"/>
          <w:sz w:val="24"/>
          <w:szCs w:val="24"/>
        </w:rPr>
        <w:t xml:space="preserve">, grade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(Assume total marks = 100).</w:t>
      </w:r>
    </w:p>
    <w:p w:rsidR="0010421A" w:rsidRDefault="0010421A" w:rsidP="00803E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3EB9" w:rsidRPr="0010421A" w:rsidRDefault="00803EB9" w:rsidP="00803E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0421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CF4296" w:rsidRDefault="0010622B" w:rsidP="00803E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794" cy="3495675"/>
            <wp:effectExtent l="19050" t="0" r="6806" b="0"/>
            <wp:docPr id="28" name="Picture 7" descr="C:\Users\AshfaqAhmad\Pictures\Screenshots\Screenshot (3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faqAhmad\Pictures\Screenshots\Screenshot (37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Pr="00CF4296" w:rsidRDefault="0010622B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9250" cy="2667000"/>
            <wp:effectExtent l="19050" t="0" r="0" b="0"/>
            <wp:docPr id="30" name="Picture 8" descr="C:\Users\AshfaqAhmad\Pictures\Screenshots\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faqAhmad\Pictures\Screenshots\Screenshot (36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F02F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Task 5:</w:t>
      </w:r>
    </w:p>
    <w:p w:rsidR="00803EB9" w:rsidRPr="00CF4296" w:rsidRDefault="0010622B" w:rsidP="00803EB9">
      <w:pPr>
        <w:pStyle w:val="ListParagraph"/>
        <w:ind w:left="540"/>
        <w:rPr>
          <w:rFonts w:ascii="Times New Roman" w:hAnsi="Times New Roman" w:cs="Times New Roman"/>
          <w:b/>
          <w:sz w:val="28"/>
          <w:szCs w:val="28"/>
        </w:rPr>
      </w:pPr>
      <w:r w:rsidRPr="00C1066B">
        <w:rPr>
          <w:rFonts w:ascii="Times New Roman" w:hAnsi="Times New Roman" w:cs="Times New Roman"/>
          <w:sz w:val="24"/>
          <w:szCs w:val="24"/>
        </w:rPr>
        <w:t>Write a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C1066B">
        <w:rPr>
          <w:rFonts w:ascii="Times New Roman" w:hAnsi="Times New Roman" w:cs="Times New Roman"/>
          <w:sz w:val="24"/>
          <w:szCs w:val="24"/>
        </w:rPr>
        <w:t xml:space="preserve"> program that takes two operands and one operator from the user, the program should implement basic arithmetic operations – sum, average, product, difference,</w:t>
      </w:r>
      <w:r>
        <w:rPr>
          <w:rFonts w:ascii="Times New Roman" w:hAnsi="Times New Roman" w:cs="Times New Roman"/>
          <w:sz w:val="24"/>
          <w:szCs w:val="24"/>
        </w:rPr>
        <w:t xml:space="preserve"> quotient,</w:t>
      </w:r>
      <w:r w:rsidRPr="00C1066B">
        <w:rPr>
          <w:rFonts w:ascii="Times New Roman" w:hAnsi="Times New Roman" w:cs="Times New Roman"/>
          <w:sz w:val="24"/>
          <w:szCs w:val="24"/>
        </w:rPr>
        <w:t xml:space="preserve"> remainder</w:t>
      </w:r>
      <w:r>
        <w:rPr>
          <w:rFonts w:ascii="Times New Roman" w:hAnsi="Times New Roman" w:cs="Times New Roman"/>
          <w:sz w:val="24"/>
          <w:szCs w:val="24"/>
        </w:rPr>
        <w:t>, and, or and not</w:t>
      </w:r>
      <w:r w:rsidRPr="00C1066B">
        <w:rPr>
          <w:rFonts w:ascii="Times New Roman" w:hAnsi="Times New Roman" w:cs="Times New Roman"/>
          <w:sz w:val="24"/>
          <w:szCs w:val="24"/>
        </w:rPr>
        <w:t xml:space="preserve"> of given numbers etc.</w:t>
      </w: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CF4296" w:rsidRDefault="00DC5F1C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1175" cy="3305175"/>
            <wp:effectExtent l="19050" t="0" r="9525" b="0"/>
            <wp:docPr id="1" name="Picture 1" descr="C:\Users\AshfaqAhmad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Pr="00CF4296" w:rsidRDefault="00DC5F1C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5925" cy="2647950"/>
            <wp:effectExtent l="19050" t="0" r="9525" b="0"/>
            <wp:docPr id="2" name="Picture 2" descr="C:\Users\AshfaqAhmad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F02F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Task 6:</w:t>
      </w:r>
    </w:p>
    <w:p w:rsidR="00662020" w:rsidRDefault="000454A0" w:rsidP="0066202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63D">
        <w:rPr>
          <w:rFonts w:ascii="Times New Roman" w:hAnsi="Times New Roman" w:cs="Times New Roman"/>
          <w:sz w:val="24"/>
          <w:szCs w:val="24"/>
        </w:rPr>
        <w:t>Write a program that asks a number and test the number whether it is multiple of 5 or not, divisible by 7 but not by eleven.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4598C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three conditions should match)</w:t>
      </w:r>
    </w:p>
    <w:p w:rsidR="000D70E9" w:rsidRPr="00662020" w:rsidRDefault="00803EB9" w:rsidP="0066202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CF4296" w:rsidRDefault="000D70E9" w:rsidP="00803EB9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66160"/>
            <wp:effectExtent l="19050" t="0" r="0" b="0"/>
            <wp:docPr id="4" name="Picture 3" descr="C:\Users\AshfaqAhmad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Default="000D70E9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9275" cy="2743200"/>
            <wp:effectExtent l="19050" t="0" r="9525" b="0"/>
            <wp:docPr id="5" name="Picture 4" descr="C:\Users\AshfaqAhmad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392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F02F95" w:rsidRDefault="00803EB9" w:rsidP="00F02F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Task: 7</w:t>
      </w:r>
    </w:p>
    <w:p w:rsidR="00F02F95" w:rsidRDefault="00F02F95" w:rsidP="00F02F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1066B">
        <w:rPr>
          <w:rFonts w:ascii="Times New Roman" w:hAnsi="Times New Roman" w:cs="Times New Roman"/>
          <w:sz w:val="24"/>
          <w:szCs w:val="24"/>
        </w:rPr>
        <w:t xml:space="preserve">Check whether the entered </w:t>
      </w:r>
      <w:r>
        <w:rPr>
          <w:rFonts w:ascii="Times New Roman" w:hAnsi="Times New Roman" w:cs="Times New Roman"/>
          <w:sz w:val="24"/>
          <w:szCs w:val="24"/>
        </w:rPr>
        <w:t>character is vowel or consonant</w:t>
      </w:r>
      <w:r w:rsidRPr="00C1066B">
        <w:rPr>
          <w:rFonts w:ascii="Times New Roman" w:hAnsi="Times New Roman" w:cs="Times New Roman"/>
          <w:sz w:val="24"/>
          <w:szCs w:val="24"/>
        </w:rPr>
        <w:t>?</w:t>
      </w:r>
    </w:p>
    <w:p w:rsidR="00803EB9" w:rsidRPr="00CF4296" w:rsidRDefault="00803EB9" w:rsidP="00F02F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CF4296" w:rsidRDefault="00E15F58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8763"/>
            <wp:effectExtent l="19050" t="0" r="0" b="0"/>
            <wp:docPr id="6" name="Picture 5" descr="C:\Users\AshfaqAhmad\Pictures\Screenshots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395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Pr="00CF4296" w:rsidRDefault="00E15F58" w:rsidP="00803E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79011"/>
            <wp:effectExtent l="19050" t="0" r="0" b="0"/>
            <wp:docPr id="7" name="Picture 6" descr="C:\Users\AshfaqAhmad\Pictures\Screenshots\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396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662020" w:rsidRPr="00CF4296" w:rsidRDefault="00662020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F02F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8: </w:t>
      </w:r>
    </w:p>
    <w:p w:rsidR="00662020" w:rsidRPr="000928DD" w:rsidRDefault="00662020" w:rsidP="006620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03EB9" w:rsidRPr="00CF429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Write a program that takes the </w:t>
      </w:r>
      <w:r w:rsidRPr="000928DD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r w:rsidRPr="000928DD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as input from user and print the</w:t>
      </w:r>
      <w:r w:rsidRPr="000928DD">
        <w:rPr>
          <w:rFonts w:ascii="Times New Roman" w:hAnsi="Times New Roman" w:cs="Times New Roman"/>
          <w:sz w:val="24"/>
          <w:szCs w:val="24"/>
        </w:rPr>
        <w:t xml:space="preserve"> day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0928DD">
        <w:rPr>
          <w:rFonts w:ascii="Times New Roman" w:hAnsi="Times New Roman" w:cs="Times New Roman"/>
          <w:sz w:val="24"/>
          <w:szCs w:val="24"/>
        </w:rPr>
        <w:t>of week</w:t>
      </w:r>
    </w:p>
    <w:p w:rsidR="00662020" w:rsidRDefault="00662020" w:rsidP="00662020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662020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662020" w:rsidRPr="00662020" w:rsidRDefault="00803EB9" w:rsidP="00662020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ab/>
      </w: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662020" w:rsidRDefault="00803EB9" w:rsidP="00662020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4857F6" w:rsidP="00803EB9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203" cy="3209925"/>
            <wp:effectExtent l="19050" t="0" r="397" b="0"/>
            <wp:docPr id="33" name="Picture 11" descr="C:\Users\AshfaqAhmad\Pictures\Screenshots\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hfaqAhmad\Pictures\Screenshots\Screenshot (376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03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Pr="00CF4296" w:rsidRDefault="004857F6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6825" cy="1952625"/>
            <wp:effectExtent l="19050" t="0" r="9525" b="0"/>
            <wp:docPr id="34" name="Picture 12" descr="C:\Users\AshfaqAhmad\Pictures\Screenshots\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hfaqAhmad\Pictures\Screenshots\Screenshot (375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F02F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no 9:</w:t>
      </w:r>
    </w:p>
    <w:p w:rsidR="00F02F95" w:rsidRDefault="00F02F95" w:rsidP="00F02F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4D03">
        <w:rPr>
          <w:rFonts w:ascii="Times New Roman" w:hAnsi="Times New Roman" w:cs="Times New Roman"/>
          <w:sz w:val="24"/>
          <w:szCs w:val="24"/>
        </w:rPr>
        <w:t>Write a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184D03">
        <w:rPr>
          <w:rFonts w:ascii="Times New Roman" w:hAnsi="Times New Roman" w:cs="Times New Roman"/>
          <w:sz w:val="24"/>
          <w:szCs w:val="24"/>
        </w:rPr>
        <w:t xml:space="preserve"> program to enter month number between (1-12) and print number of days in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EB9" w:rsidRPr="00CF4296" w:rsidRDefault="00803EB9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CF4296" w:rsidRDefault="00F02F95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840" cy="3448050"/>
            <wp:effectExtent l="19050" t="0" r="760" b="0"/>
            <wp:docPr id="35" name="Picture 13" descr="C:\Users\AshfaqAhmad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hfaqAhmad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803EB9" w:rsidRPr="00CF4296" w:rsidRDefault="00F02F95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0650" cy="1981200"/>
            <wp:effectExtent l="19050" t="0" r="0" b="0"/>
            <wp:docPr id="36" name="Picture 14" descr="C:\Users\AshfaqAhmad\Pictures\Screenshots\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hfaqAhmad\Pictures\Screenshots\Screenshot (380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sz w:val="28"/>
          <w:szCs w:val="28"/>
        </w:rPr>
      </w:pPr>
    </w:p>
    <w:p w:rsidR="00803EB9" w:rsidRDefault="00803EB9" w:rsidP="00803E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no 10:</w:t>
      </w:r>
    </w:p>
    <w:p w:rsidR="00D85054" w:rsidRPr="008117F1" w:rsidRDefault="00D85054" w:rsidP="00D850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>Write a program to calculate and print the Electricity bill of a given customer. The customer id and unit consumed by the user should be taken from the keyboard and display the total amount to pay to the customer. The charge</w:t>
      </w:r>
      <w:r>
        <w:rPr>
          <w:rFonts w:ascii="Times New Roman" w:hAnsi="Times New Roman" w:cs="Times New Roman"/>
          <w:sz w:val="24"/>
          <w:szCs w:val="24"/>
        </w:rPr>
        <w:t>s are as follow :</w:t>
      </w:r>
    </w:p>
    <w:tbl>
      <w:tblPr>
        <w:tblpPr w:leftFromText="180" w:rightFromText="180" w:vertAnchor="text" w:horzAnchor="margin" w:tblpXSpec="center" w:tblpY="177"/>
        <w:tblW w:w="63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6"/>
        <w:gridCol w:w="1994"/>
      </w:tblGrid>
      <w:tr w:rsidR="00D85054" w:rsidRPr="008117F1" w:rsidTr="00215901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8117F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8117F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Charge/unit</w:t>
            </w:r>
          </w:p>
        </w:tc>
      </w:tr>
      <w:tr w:rsidR="00D85054" w:rsidRPr="008117F1" w:rsidTr="00215901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upto 199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@1.20</w:t>
            </w:r>
          </w:p>
        </w:tc>
      </w:tr>
      <w:tr w:rsidR="00D85054" w:rsidRPr="008117F1" w:rsidTr="00215901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200 and above but less than 400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@1.50</w:t>
            </w:r>
          </w:p>
        </w:tc>
      </w:tr>
      <w:tr w:rsidR="00D85054" w:rsidRPr="008117F1" w:rsidTr="00215901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400 and above but less than 600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@1.80</w:t>
            </w:r>
          </w:p>
        </w:tc>
      </w:tr>
      <w:tr w:rsidR="00D85054" w:rsidRPr="008117F1" w:rsidTr="00215901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600 and above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5054" w:rsidRPr="008117F1" w:rsidRDefault="00D85054" w:rsidP="00215901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@2.00</w:t>
            </w:r>
          </w:p>
        </w:tc>
      </w:tr>
    </w:tbl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054" w:rsidRDefault="00D85054" w:rsidP="00D850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054" w:rsidRDefault="00D85054" w:rsidP="00D850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054" w:rsidRDefault="00D85054" w:rsidP="00D850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>If bill exceeds Rs. 400 then a surcharge of 15% will be charged and the minimum bill should be of Rs. 100/-</w:t>
      </w: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054" w:rsidRDefault="00D85054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2020" w:rsidRDefault="00662020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2020" w:rsidRDefault="00662020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2020" w:rsidRDefault="00662020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2020" w:rsidRDefault="00662020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2020" w:rsidRPr="00CF4296" w:rsidRDefault="00662020" w:rsidP="00D85054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03EB9" w:rsidRPr="00CF4296" w:rsidRDefault="00803EB9" w:rsidP="00803EB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3EB9" w:rsidRPr="00CF4296" w:rsidRDefault="00D85054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28866"/>
            <wp:effectExtent l="19050" t="0" r="0" b="0"/>
            <wp:docPr id="31" name="Picture 9" descr="C:\Users\AshfaqAhmad\Pictures\Screenshots\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faqAhmad\Pictures\Screenshots\Screenshot (371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9" w:rsidRDefault="00803EB9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62020" w:rsidRPr="00CF4296" w:rsidRDefault="00662020" w:rsidP="00803E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03EB9" w:rsidRPr="00CF4296" w:rsidRDefault="00803EB9" w:rsidP="00803EB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Compilation:</w:t>
      </w:r>
    </w:p>
    <w:p w:rsidR="00803EB9" w:rsidRPr="00CF4296" w:rsidRDefault="00D85054" w:rsidP="0080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3238500"/>
            <wp:effectExtent l="19050" t="0" r="0" b="0"/>
            <wp:docPr id="32" name="Picture 10" descr="C:\Users\AshfaqAhmad\Pictures\Screenshot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faqAhmad\Pictures\Screenshot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EB9" w:rsidRPr="00CF4296" w:rsidSect="00CF4296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A47" w:rsidRDefault="00414A47" w:rsidP="006F3524">
      <w:pPr>
        <w:spacing w:after="0" w:line="240" w:lineRule="auto"/>
      </w:pPr>
      <w:r>
        <w:separator/>
      </w:r>
    </w:p>
  </w:endnote>
  <w:endnote w:type="continuationSeparator" w:id="1">
    <w:p w:rsidR="00414A47" w:rsidRDefault="00414A47" w:rsidP="006F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F93" w:rsidRDefault="00414A47">
    <w:pPr>
      <w:pStyle w:val="Footer"/>
      <w:jc w:val="right"/>
    </w:pPr>
  </w:p>
  <w:p w:rsidR="00533BE0" w:rsidRDefault="00414A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A47" w:rsidRDefault="00414A47" w:rsidP="006F3524">
      <w:pPr>
        <w:spacing w:after="0" w:line="240" w:lineRule="auto"/>
      </w:pPr>
      <w:r>
        <w:separator/>
      </w:r>
    </w:p>
  </w:footnote>
  <w:footnote w:type="continuationSeparator" w:id="1">
    <w:p w:rsidR="00414A47" w:rsidRDefault="00414A47" w:rsidP="006F3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01A3"/>
    <w:multiLevelType w:val="hybridMultilevel"/>
    <w:tmpl w:val="E950548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0334EC"/>
    <w:multiLevelType w:val="hybridMultilevel"/>
    <w:tmpl w:val="75F6FD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0668DB"/>
    <w:multiLevelType w:val="hybridMultilevel"/>
    <w:tmpl w:val="6A4097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417D4D"/>
    <w:multiLevelType w:val="hybridMultilevel"/>
    <w:tmpl w:val="A2A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50147"/>
    <w:multiLevelType w:val="hybridMultilevel"/>
    <w:tmpl w:val="60924B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47DAF"/>
    <w:multiLevelType w:val="hybridMultilevel"/>
    <w:tmpl w:val="CF44EA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EB9"/>
    <w:rsid w:val="000454A0"/>
    <w:rsid w:val="000D70E9"/>
    <w:rsid w:val="0010421A"/>
    <w:rsid w:val="0010622B"/>
    <w:rsid w:val="00414A47"/>
    <w:rsid w:val="004857F6"/>
    <w:rsid w:val="004D0775"/>
    <w:rsid w:val="00531353"/>
    <w:rsid w:val="00612FAD"/>
    <w:rsid w:val="00662020"/>
    <w:rsid w:val="00662BBE"/>
    <w:rsid w:val="006B7F68"/>
    <w:rsid w:val="006C2113"/>
    <w:rsid w:val="006F3524"/>
    <w:rsid w:val="0074598C"/>
    <w:rsid w:val="00803EB9"/>
    <w:rsid w:val="008B5B42"/>
    <w:rsid w:val="00B41A10"/>
    <w:rsid w:val="00D85054"/>
    <w:rsid w:val="00DC5F1C"/>
    <w:rsid w:val="00E15F58"/>
    <w:rsid w:val="00EC1CD8"/>
    <w:rsid w:val="00EE22BB"/>
    <w:rsid w:val="00F02F95"/>
    <w:rsid w:val="00F16210"/>
    <w:rsid w:val="00F66312"/>
    <w:rsid w:val="00FE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EB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03EB9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0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EB9"/>
    <w:rPr>
      <w:b/>
      <w:bCs/>
    </w:rPr>
  </w:style>
  <w:style w:type="paragraph" w:customStyle="1" w:styleId="Default">
    <w:name w:val="Default"/>
    <w:rsid w:val="00803E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E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3E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B9"/>
  </w:style>
  <w:style w:type="paragraph" w:styleId="BalloonText">
    <w:name w:val="Balloon Text"/>
    <w:basedOn w:val="Normal"/>
    <w:link w:val="BalloonTextChar"/>
    <w:uiPriority w:val="99"/>
    <w:semiHidden/>
    <w:unhideWhenUsed/>
    <w:rsid w:val="0080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3A946-2AEA-4B66-9FE2-6F5F2424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9</cp:revision>
  <dcterms:created xsi:type="dcterms:W3CDTF">2020-06-10T12:34:00Z</dcterms:created>
  <dcterms:modified xsi:type="dcterms:W3CDTF">2021-02-13T11:25:00Z</dcterms:modified>
</cp:coreProperties>
</file>