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CD71CF" w:rsidRPr="00991A27" w:rsidRDefault="00E75C8D" w:rsidP="00CD71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 to ASCII codes in Assembly language</w:t>
      </w:r>
    </w:p>
    <w:p w:rsidR="00CD71CF" w:rsidRPr="00991A27" w:rsidRDefault="00E75C8D" w:rsidP="00CD71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06</w:t>
      </w:r>
    </w:p>
    <w:p w:rsidR="00CD71CF" w:rsidRDefault="00CD71CF" w:rsidP="00CD71C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CD71CF" w:rsidRDefault="00CD71CF" w:rsidP="00CD71CF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D71CF" w:rsidRDefault="00CD71CF" w:rsidP="00CD71C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D71CF" w:rsidRPr="00991A27" w:rsidRDefault="00CD71CF" w:rsidP="00CD71C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D71CF" w:rsidRDefault="00CD71CF" w:rsidP="00CD71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CD71CF" w:rsidRPr="00991A27" w:rsidRDefault="00CD71CF" w:rsidP="00CD71C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CD71CF" w:rsidRDefault="00CD71CF" w:rsidP="00CD71C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CD71CF" w:rsidRPr="00991A27" w:rsidRDefault="00CD71CF" w:rsidP="00CD71C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CD71CF" w:rsidRPr="00991A27" w:rsidRDefault="00CD71CF" w:rsidP="00CD71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CD71CF" w:rsidRDefault="00CD71CF" w:rsidP="00CD71C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D71CF" w:rsidRPr="0039576D" w:rsidRDefault="00CD71CF" w:rsidP="00CD71C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D71CF" w:rsidRDefault="00CD71CF" w:rsidP="00CD71C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D71CF" w:rsidRPr="0039576D" w:rsidRDefault="00CD71CF" w:rsidP="00CD71C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CD71CF" w:rsidRPr="0039576D" w:rsidRDefault="00CD71CF" w:rsidP="00CD71C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CD71CF" w:rsidRPr="00991A27" w:rsidRDefault="00CD71CF" w:rsidP="00CD71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CD71CF" w:rsidRDefault="00CD71CF" w:rsidP="00CD71C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December</w:t>
      </w:r>
      <w:r w:rsidR="00E75C8D">
        <w:rPr>
          <w:rFonts w:asciiTheme="majorBidi" w:hAnsiTheme="majorBidi" w:cstheme="majorBidi"/>
          <w:sz w:val="28"/>
          <w:szCs w:val="28"/>
        </w:rPr>
        <w:t xml:space="preserve"> 13</w:t>
      </w:r>
      <w:r>
        <w:rPr>
          <w:rFonts w:asciiTheme="majorBidi" w:hAnsiTheme="majorBidi" w:cstheme="majorBidi"/>
          <w:sz w:val="28"/>
          <w:szCs w:val="28"/>
        </w:rPr>
        <w:t>, 2021</w:t>
      </w:r>
    </w:p>
    <w:p w:rsidR="00CD71CF" w:rsidRDefault="00CD71CF" w:rsidP="00CD71C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D71CF" w:rsidRDefault="00CD71CF" w:rsidP="00CD71C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D71CF" w:rsidRPr="0039576D" w:rsidRDefault="00CD71CF" w:rsidP="00CD71CF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CD71CF" w:rsidRPr="0039576D" w:rsidRDefault="00CD71CF" w:rsidP="00CD71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4D0775" w:rsidRDefault="004D0775"/>
    <w:p w:rsidR="0012170E" w:rsidRPr="00584696" w:rsidRDefault="0012170E" w:rsidP="005846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4696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Objective:</w:t>
      </w:r>
    </w:p>
    <w:p w:rsidR="0012170E" w:rsidRPr="00584696" w:rsidRDefault="0012170E" w:rsidP="005846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84696">
        <w:rPr>
          <w:rFonts w:asciiTheme="majorBidi" w:hAnsiTheme="majorBidi" w:cstheme="majorBidi"/>
          <w:sz w:val="24"/>
          <w:szCs w:val="24"/>
        </w:rPr>
        <w:t>To know about uses of ascii code in assembly language.</w:t>
      </w:r>
    </w:p>
    <w:p w:rsidR="0012170E" w:rsidRPr="00584696" w:rsidRDefault="0012170E" w:rsidP="005846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84696">
        <w:rPr>
          <w:rFonts w:asciiTheme="majorBidi" w:hAnsiTheme="majorBidi" w:cstheme="majorBidi"/>
          <w:sz w:val="24"/>
          <w:szCs w:val="24"/>
        </w:rPr>
        <w:t>To make a simple calculator.</w:t>
      </w:r>
    </w:p>
    <w:p w:rsidR="0012170E" w:rsidRPr="00584696" w:rsidRDefault="0012170E" w:rsidP="0058469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4696">
        <w:rPr>
          <w:rFonts w:asciiTheme="majorBidi" w:hAnsiTheme="majorBidi" w:cstheme="majorBidi"/>
          <w:b/>
          <w:bCs/>
          <w:sz w:val="24"/>
          <w:szCs w:val="24"/>
        </w:rPr>
        <w:t>Task 01:</w:t>
      </w:r>
    </w:p>
    <w:p w:rsidR="0012170E" w:rsidRPr="00584696" w:rsidRDefault="0012170E" w:rsidP="0058469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84696">
        <w:rPr>
          <w:rFonts w:asciiTheme="majorBidi" w:hAnsiTheme="majorBidi" w:cstheme="majorBidi"/>
          <w:sz w:val="24"/>
          <w:szCs w:val="24"/>
        </w:rPr>
        <w:t>Write a program that take an alphabet and display its capital form.</w:t>
      </w:r>
    </w:p>
    <w:p w:rsidR="00584696" w:rsidRDefault="00584696" w:rsidP="005846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70E" w:rsidRPr="00584696" w:rsidRDefault="0012170E" w:rsidP="005846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4696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EF1972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  <w:r w:rsidR="00EF1972" w:rsidRPr="00584696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str: .asciiz"Name: Ashfaq Ahmad\nReg No: 19pwcse1795"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str1: .asciiz"\n\nplease enter any alphabit:"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str2: .asciiz"\nNow The capaital form of input Alphabit is: "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main: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la $a0,str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kh: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$v0,12     </w:t>
      </w:r>
      <w:r w:rsidRPr="00146E23">
        <w:rPr>
          <w:rFonts w:asciiTheme="majorBidi" w:hAnsiTheme="majorBidi" w:cstheme="majorBidi"/>
          <w:color w:val="C00000"/>
          <w:sz w:val="24"/>
          <w:szCs w:val="24"/>
        </w:rPr>
        <w:t>#for ascii input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move $t0,$v0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addi $t1,$t0,-32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move $a0,$t1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$v0,11</w:t>
      </w:r>
      <w:r w:rsidR="00146E23">
        <w:rPr>
          <w:rFonts w:asciiTheme="majorBidi" w:hAnsiTheme="majorBidi" w:cstheme="majorBidi"/>
          <w:color w:val="002060"/>
          <w:sz w:val="24"/>
          <w:szCs w:val="24"/>
        </w:rPr>
        <w:t xml:space="preserve">    </w:t>
      </w:r>
      <w:r w:rsidR="00146E23" w:rsidRPr="00146E23">
        <w:rPr>
          <w:rFonts w:asciiTheme="majorBidi" w:hAnsiTheme="majorBidi" w:cstheme="majorBidi"/>
          <w:color w:val="C00000"/>
          <w:sz w:val="24"/>
          <w:szCs w:val="24"/>
        </w:rPr>
        <w:t>#for ascii number display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b kh</w:t>
      </w: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$v0,10</w:t>
      </w:r>
    </w:p>
    <w:p w:rsidR="0012170E" w:rsidRPr="00584696" w:rsidRDefault="00EF1972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584696" w:rsidRPr="00584696" w:rsidRDefault="00584696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584696" w:rsidRPr="00584696" w:rsidRDefault="00584696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EF1972" w:rsidRPr="00A6119E" w:rsidRDefault="00EF1972" w:rsidP="005846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6119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EF1972" w:rsidRPr="00584696" w:rsidRDefault="00EF1972" w:rsidP="00584696">
      <w:pPr>
        <w:jc w:val="both"/>
        <w:rPr>
          <w:rFonts w:asciiTheme="majorBidi" w:hAnsiTheme="majorBidi" w:cstheme="majorBidi"/>
          <w:sz w:val="24"/>
          <w:szCs w:val="24"/>
        </w:rPr>
      </w:pPr>
      <w:r w:rsidRPr="0058469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70E" w:rsidRPr="00584696" w:rsidRDefault="0012170E" w:rsidP="005846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70E" w:rsidRPr="00584696" w:rsidRDefault="0012170E" w:rsidP="005846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70E" w:rsidRPr="00584696" w:rsidRDefault="0012170E" w:rsidP="0058469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4696">
        <w:rPr>
          <w:rFonts w:asciiTheme="majorBidi" w:hAnsiTheme="majorBidi" w:cstheme="majorBidi"/>
          <w:b/>
          <w:bCs/>
          <w:sz w:val="24"/>
          <w:szCs w:val="24"/>
        </w:rPr>
        <w:t>Task 02:</w:t>
      </w:r>
    </w:p>
    <w:p w:rsidR="0012170E" w:rsidRPr="00584696" w:rsidRDefault="0012170E" w:rsidP="0058469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84696">
        <w:rPr>
          <w:rFonts w:asciiTheme="majorBidi" w:hAnsiTheme="majorBidi" w:cstheme="majorBidi"/>
          <w:sz w:val="24"/>
          <w:szCs w:val="24"/>
        </w:rPr>
        <w:t>Write a program for a simple calculator.</w:t>
      </w:r>
    </w:p>
    <w:p w:rsidR="00584696" w:rsidRDefault="00584696" w:rsidP="005846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2170E" w:rsidRPr="00584696" w:rsidRDefault="0012170E" w:rsidP="005846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4696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str: .asciiz"Name: Ashfaq Ahmad\nReg No: 19pwcse1795"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str1: .asciiz"\n\nPlease Enter num1:"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str2: .asciiz"Please Enter num2:"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str3: .asciiz"Please enter any operator:"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str4: .asciiz"\nThe Sum is: 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str5: .asciiz"\nThe Subtraction is: 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str6: .asciiz"\nThe Product is: 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str7: .asciiz"\nThe Quotient is: 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str8: .asciiz"\nThe Remender is: "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main: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$v0,4 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#introduction display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lastRenderedPageBreak/>
        <w:t>la $a0,str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z: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$v0,4 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#system call for string display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$v0,5 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#first input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move $t0,$v0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$v0,5 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#2nd input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move $t1,$v0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la $a0,str3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$v0,12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#when v0 contain 12 then it will take ascii code.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move $t2,$v0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$s0,43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#addition operator code in decimal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$s1,45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#Subtraction operator code in decimal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$s2,42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#Multiplication operator code in decimal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li $s3,47    </w:t>
      </w:r>
      <w:r w:rsidRPr="00584696">
        <w:rPr>
          <w:rFonts w:asciiTheme="majorBidi" w:hAnsiTheme="majorBidi" w:cstheme="majorBidi"/>
          <w:color w:val="C00000"/>
          <w:sz w:val="24"/>
          <w:szCs w:val="24"/>
        </w:rPr>
        <w:t>#Division operator code in decimal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beq $s0,$t2 addlabel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j exit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addlabel: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la $a0,str4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add $t3,$t0,$t1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move $a0,$t3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lastRenderedPageBreak/>
        <w:t>exit: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beq $s1,$t2 sublabel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j exit1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sublabel: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la $a0,str5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sub $t3,$t0,$t1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move $a0,$t3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exit1: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beq $s2,$t2 mullabel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j exit2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mullabel: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la $a0,str6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mul $t3,$t0,$t1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move $a0,$t3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exit2: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beq $s3,$t2 divlabel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j exit3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divlabel: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div $t0,$t1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la $a0,str7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mflo $a0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$v0,4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la $a0,str8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li $v0,1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mfhi $a0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 xml:space="preserve">      syscall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lastRenderedPageBreak/>
        <w:t>exit3: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b z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li $v0,10</w:t>
      </w:r>
    </w:p>
    <w:p w:rsidR="0012170E" w:rsidRPr="00584696" w:rsidRDefault="0012170E" w:rsidP="00584696">
      <w:pPr>
        <w:spacing w:after="0" w:line="240" w:lineRule="auto"/>
        <w:jc w:val="both"/>
        <w:rPr>
          <w:rFonts w:asciiTheme="majorBidi" w:hAnsiTheme="majorBidi" w:cstheme="majorBidi"/>
          <w:color w:val="002060"/>
          <w:sz w:val="24"/>
          <w:szCs w:val="24"/>
        </w:rPr>
      </w:pPr>
      <w:r w:rsidRPr="00584696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2170E" w:rsidRPr="00584696" w:rsidRDefault="0012170E" w:rsidP="005846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70E" w:rsidRPr="00584696" w:rsidRDefault="0012170E" w:rsidP="005846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4696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146E23" w:rsidRDefault="0012170E" w:rsidP="0012170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E23" w:rsidRPr="00146E23" w:rsidRDefault="00146E23" w:rsidP="00146E23"/>
    <w:p w:rsidR="00146E23" w:rsidRPr="00146E23" w:rsidRDefault="00146E23" w:rsidP="00146E23"/>
    <w:p w:rsidR="00146E23" w:rsidRPr="00146E23" w:rsidRDefault="00146E23" w:rsidP="00146E23"/>
    <w:p w:rsidR="00146E23" w:rsidRDefault="00146E23" w:rsidP="00146E23"/>
    <w:p w:rsidR="005F5B7C" w:rsidRDefault="00146E23" w:rsidP="00146E23">
      <w:pPr>
        <w:pStyle w:val="Title"/>
        <w:jc w:val="center"/>
      </w:pPr>
      <w:r>
        <w:t>THE END</w:t>
      </w:r>
    </w:p>
    <w:p w:rsidR="005F5B7C" w:rsidRPr="005F5B7C" w:rsidRDefault="005F5B7C" w:rsidP="005F5B7C"/>
    <w:p w:rsidR="005F5B7C" w:rsidRDefault="005F5B7C" w:rsidP="005F5B7C"/>
    <w:p w:rsidR="002B0B63" w:rsidRPr="005F5B7C" w:rsidRDefault="005F5B7C" w:rsidP="002B0B63">
      <w:pPr>
        <w:tabs>
          <w:tab w:val="left" w:pos="1365"/>
        </w:tabs>
      </w:pPr>
      <w:r>
        <w:tab/>
      </w:r>
    </w:p>
    <w:p w:rsidR="0012170E" w:rsidRPr="005F5B7C" w:rsidRDefault="0012170E" w:rsidP="005F5B7C">
      <w:pPr>
        <w:tabs>
          <w:tab w:val="left" w:pos="1365"/>
        </w:tabs>
      </w:pPr>
    </w:p>
    <w:sectPr w:rsidR="0012170E" w:rsidRPr="005F5B7C" w:rsidSect="00B7006B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9F0" w:rsidRDefault="007979F0" w:rsidP="00B01C5C">
      <w:pPr>
        <w:spacing w:after="0" w:line="240" w:lineRule="auto"/>
      </w:pPr>
      <w:r>
        <w:separator/>
      </w:r>
    </w:p>
  </w:endnote>
  <w:endnote w:type="continuationSeparator" w:id="1">
    <w:p w:rsidR="007979F0" w:rsidRDefault="007979F0" w:rsidP="00B0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9F0" w:rsidRDefault="007979F0" w:rsidP="00B01C5C">
      <w:pPr>
        <w:spacing w:after="0" w:line="240" w:lineRule="auto"/>
      </w:pPr>
      <w:r>
        <w:separator/>
      </w:r>
    </w:p>
  </w:footnote>
  <w:footnote w:type="continuationSeparator" w:id="1">
    <w:p w:rsidR="007979F0" w:rsidRDefault="007979F0" w:rsidP="00B01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7979F0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76B4"/>
    <w:multiLevelType w:val="hybridMultilevel"/>
    <w:tmpl w:val="3E6C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1CF"/>
    <w:rsid w:val="0012170E"/>
    <w:rsid w:val="00146E23"/>
    <w:rsid w:val="002B0B63"/>
    <w:rsid w:val="003A45F1"/>
    <w:rsid w:val="004D0775"/>
    <w:rsid w:val="00584696"/>
    <w:rsid w:val="005F5B7C"/>
    <w:rsid w:val="007979F0"/>
    <w:rsid w:val="00A6119E"/>
    <w:rsid w:val="00B01C5C"/>
    <w:rsid w:val="00B81629"/>
    <w:rsid w:val="00CD71CF"/>
    <w:rsid w:val="00E75C8D"/>
    <w:rsid w:val="00EC1CD8"/>
    <w:rsid w:val="00EF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70E"/>
  </w:style>
  <w:style w:type="paragraph" w:styleId="Heading1">
    <w:name w:val="heading 1"/>
    <w:basedOn w:val="Normal"/>
    <w:next w:val="Normal"/>
    <w:link w:val="Heading1Char"/>
    <w:uiPriority w:val="9"/>
    <w:qFormat/>
    <w:rsid w:val="00146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CD7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1CF"/>
  </w:style>
  <w:style w:type="paragraph" w:styleId="ListParagraph">
    <w:name w:val="List Paragraph"/>
    <w:basedOn w:val="Normal"/>
    <w:uiPriority w:val="34"/>
    <w:qFormat/>
    <w:rsid w:val="00121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6E2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6E23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E23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9</cp:revision>
  <dcterms:created xsi:type="dcterms:W3CDTF">2021-12-13T09:33:00Z</dcterms:created>
  <dcterms:modified xsi:type="dcterms:W3CDTF">2022-01-24T09:38:00Z</dcterms:modified>
</cp:coreProperties>
</file>