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49AC" w14:textId="7AEFC3AF" w:rsidR="00D02502" w:rsidRDefault="009345FF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Lab Report No </w:t>
      </w:r>
      <w:r w:rsidR="00BA4BDA">
        <w:rPr>
          <w:rFonts w:ascii="Arial Black" w:hAnsi="Arial Black"/>
          <w:sz w:val="28"/>
          <w:u w:val="single"/>
        </w:rPr>
        <w:t>3</w:t>
      </w:r>
    </w:p>
    <w:p w14:paraId="04664A58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633EB303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5237E5A5" wp14:editId="4571C6CE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57E6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2C46FC48" w14:textId="77777777" w:rsidR="00D02502" w:rsidRDefault="009345FF" w:rsidP="009345F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Digital Signal Processing</w:t>
      </w:r>
    </w:p>
    <w:p w14:paraId="3A491506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    </w:t>
      </w:r>
    </w:p>
    <w:p w14:paraId="20B849DE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14:paraId="58F69673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14:paraId="06F69A97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3D953A0B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20E091C3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proofErr w:type="gramStart"/>
      <w:r>
        <w:rPr>
          <w:rFonts w:ascii="Arial Black" w:hAnsi="Arial Black"/>
          <w:sz w:val="28"/>
          <w:u w:val="single"/>
        </w:rPr>
        <w:t>honor ,</w:t>
      </w:r>
      <w:proofErr w:type="gramEnd"/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14:paraId="6244B08B" w14:textId="77777777" w:rsidR="00D02502" w:rsidRDefault="00D02502" w:rsidP="00D02502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0035A203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2494F494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0177A10C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6569EB9A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2B804D29" w14:textId="77777777" w:rsidR="00D02502" w:rsidRPr="00D61EFE" w:rsidRDefault="008038B1" w:rsidP="00D02502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</w:t>
      </w:r>
      <w:r w:rsidR="00D02502">
        <w:rPr>
          <w:rFonts w:ascii="Times New Roman" w:eastAsia="Arial" w:hAnsi="Times New Roman" w:cs="Times New Roman"/>
          <w:b/>
          <w:sz w:val="28"/>
          <w:szCs w:val="28"/>
        </w:rPr>
        <w:t xml:space="preserve">L:                       </w:t>
      </w:r>
      <w:r>
        <w:rPr>
          <w:rFonts w:ascii="Times New Roman" w:eastAsia="Arial" w:hAnsi="Times New Roman" w:cs="Times New Roman"/>
          <w:b/>
          <w:sz w:val="28"/>
          <w:szCs w:val="28"/>
        </w:rPr>
        <w:t>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D02502" w:rsidRPr="00D61EFE" w14:paraId="548CEE0C" w14:textId="77777777" w:rsidTr="00740D63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1CF782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50195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19E99DE4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5AE189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638B16F7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FCE58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25FE9083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FABFF7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7BA3406B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0EB32F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A0F35BA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02502" w:rsidRPr="00D61EFE" w14:paraId="0DE425B6" w14:textId="77777777" w:rsidTr="00740D63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95152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596E5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EB7632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222D89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5E39C4A6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939F316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F2F8A93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02502" w:rsidRPr="00D61EFE" w14:paraId="43275AA4" w14:textId="77777777" w:rsidTr="00740D63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8777C9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0B0421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AA42FA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D83441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98DB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29F4355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2E6EC25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FFE203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D02502" w:rsidRPr="00D61EFE" w14:paraId="7DAAFD8B" w14:textId="77777777" w:rsidTr="00740D63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CD0BEF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4FBF2A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65AB50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69FC0B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45F725FC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579154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13231BE" w14:textId="77777777" w:rsidR="00D02502" w:rsidRPr="00D61EFE" w:rsidRDefault="00D02502" w:rsidP="00740D63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23CDAE31" w14:textId="77777777" w:rsidR="008A5864" w:rsidRDefault="0048672B"/>
    <w:p w14:paraId="24A05403" w14:textId="77777777" w:rsidR="00D02502" w:rsidRDefault="00D02502"/>
    <w:p w14:paraId="35C3B222" w14:textId="77777777" w:rsidR="00D02502" w:rsidRDefault="00D02502"/>
    <w:p w14:paraId="2F95A149" w14:textId="77777777" w:rsidR="00D02502" w:rsidRDefault="00D02502"/>
    <w:p w14:paraId="1A594CAE" w14:textId="77777777" w:rsidR="00D02502" w:rsidRDefault="00D02502"/>
    <w:p w14:paraId="6EDF7CE9" w14:textId="77777777" w:rsidR="00D02502" w:rsidRDefault="00D02502"/>
    <w:p w14:paraId="0EC7DE59" w14:textId="77777777" w:rsidR="00D02502" w:rsidRDefault="00D02502"/>
    <w:p w14:paraId="24A9BECC" w14:textId="77777777" w:rsidR="00D02502" w:rsidRDefault="00D02502"/>
    <w:p w14:paraId="1F095002" w14:textId="77777777" w:rsidR="009345FF" w:rsidRDefault="009345FF"/>
    <w:p w14:paraId="434F2389" w14:textId="533FEDFB" w:rsidR="00D02502" w:rsidRPr="00327D64" w:rsidRDefault="00887DD8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lastRenderedPageBreak/>
        <w:t xml:space="preserve">Lab </w:t>
      </w:r>
      <w:r w:rsidR="00BA4BDA">
        <w:rPr>
          <w:rFonts w:ascii="Arial Black" w:hAnsi="Arial Black"/>
          <w:sz w:val="28"/>
          <w:u w:val="single"/>
        </w:rPr>
        <w:t xml:space="preserve">3: Signal Processing training from </w:t>
      </w:r>
      <w:proofErr w:type="spellStart"/>
      <w:r w:rsidR="00BA4BDA">
        <w:rPr>
          <w:rFonts w:ascii="Arial Black" w:hAnsi="Arial Black"/>
          <w:sz w:val="28"/>
          <w:u w:val="single"/>
        </w:rPr>
        <w:t>Mathworks</w:t>
      </w:r>
      <w:proofErr w:type="spellEnd"/>
    </w:p>
    <w:p w14:paraId="4E130B32" w14:textId="382C2D5C" w:rsidR="00D02502" w:rsidRDefault="00D02502">
      <w:p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t xml:space="preserve">Title: </w:t>
      </w:r>
      <w:r w:rsidR="00BA4BDA">
        <w:t>Signal Processing</w:t>
      </w:r>
      <w:r>
        <w:t xml:space="preserve"> training to 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demonstrate the use of </w:t>
      </w:r>
      <w:r w:rsidR="00BA4BDA"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MATLAB 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S</w:t>
      </w:r>
      <w:r w:rsidR="00BA4BDA">
        <w:rPr>
          <w:rFonts w:ascii="Arial" w:hAnsi="Arial" w:cs="Arial"/>
          <w:color w:val="1A1A1A"/>
          <w:sz w:val="19"/>
          <w:szCs w:val="19"/>
          <w:shd w:val="clear" w:color="auto" w:fill="FFFFFF"/>
        </w:rPr>
        <w:t>ignal Processing Tools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 </w:t>
      </w:r>
    </w:p>
    <w:p w14:paraId="11D4F153" w14:textId="2F272957" w:rsidR="00BA4BDA" w:rsidRDefault="00BA4BDA">
      <w:p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In this lab you will be using seismic signal of Sumatra, </w:t>
      </w:r>
      <w:r w:rsidR="00B438E0">
        <w:rPr>
          <w:rFonts w:ascii="Arial" w:hAnsi="Arial" w:cs="Arial"/>
          <w:color w:val="1A1A1A"/>
          <w:sz w:val="19"/>
          <w:szCs w:val="19"/>
          <w:shd w:val="clear" w:color="auto" w:fill="FFFFFF"/>
        </w:rPr>
        <w:t>Jakarta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 2004 earthquake. The signal has been measured at three di</w:t>
      </w:r>
      <w:r w:rsidR="00B438E0">
        <w:rPr>
          <w:rFonts w:ascii="Arial" w:hAnsi="Arial" w:cs="Arial"/>
          <w:color w:val="1A1A1A"/>
          <w:sz w:val="19"/>
          <w:szCs w:val="19"/>
          <w:shd w:val="clear" w:color="auto" w:fill="FFFFFF"/>
        </w:rPr>
        <w:t>ff</w:t>
      </w: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erent </w:t>
      </w:r>
      <w:r w:rsidR="00B438E0">
        <w:rPr>
          <w:rFonts w:ascii="Arial" w:hAnsi="Arial" w:cs="Arial"/>
          <w:color w:val="1A1A1A"/>
          <w:sz w:val="19"/>
          <w:szCs w:val="19"/>
          <w:shd w:val="clear" w:color="auto" w:fill="FFFFFF"/>
        </w:rPr>
        <w:t>seismic centers in Alaska, USA</w:t>
      </w:r>
    </w:p>
    <w:p w14:paraId="4BA1617E" w14:textId="0147A807" w:rsidR="00D02502" w:rsidRDefault="00D02502" w:rsidP="00D02502">
      <w:pPr>
        <w:rPr>
          <w:sz w:val="24"/>
        </w:rPr>
      </w:pPr>
      <w:r w:rsidRPr="00327D64">
        <w:rPr>
          <w:sz w:val="24"/>
        </w:rPr>
        <w:t xml:space="preserve">Visit the following website: </w:t>
      </w:r>
      <w:hyperlink r:id="rId6" w:history="1">
        <w:r w:rsidR="00BA4BDA" w:rsidRPr="0096284B">
          <w:rPr>
            <w:rStyle w:val="Hyperlink"/>
          </w:rPr>
          <w:t>https://matlabacademy.mathworks.com/details/signal-processing-onramp/signalprocessing</w:t>
        </w:r>
      </w:hyperlink>
      <w:r w:rsidR="00BA4BDA">
        <w:t xml:space="preserve"> </w:t>
      </w:r>
      <w:r w:rsidRPr="00327D64">
        <w:rPr>
          <w:sz w:val="24"/>
        </w:rPr>
        <w:t>perform the following t</w:t>
      </w:r>
      <w:r w:rsidR="000E3289">
        <w:rPr>
          <w:sz w:val="24"/>
        </w:rPr>
        <w:t xml:space="preserve">asks and attach the Certificate/ Progress Report </w:t>
      </w:r>
      <w:r w:rsidRPr="00327D64">
        <w:rPr>
          <w:sz w:val="24"/>
        </w:rPr>
        <w:t>acquired from MathWorks as part of the lab Report</w:t>
      </w:r>
    </w:p>
    <w:p w14:paraId="092600EF" w14:textId="4B89E8C5" w:rsidR="000E3289" w:rsidRDefault="000E3289" w:rsidP="00D02502">
      <w:pPr>
        <w:rPr>
          <w:sz w:val="24"/>
        </w:rPr>
      </w:pPr>
      <w:r>
        <w:rPr>
          <w:sz w:val="24"/>
        </w:rPr>
        <w:t>Objective</w:t>
      </w:r>
      <w:r w:rsidR="00BA4BDA">
        <w:rPr>
          <w:sz w:val="24"/>
        </w:rPr>
        <w:t>: List and demonstrate by showing the output of the following tasks</w:t>
      </w:r>
    </w:p>
    <w:p w14:paraId="4DB9211B" w14:textId="1D636DD6" w:rsidR="00D02502" w:rsidRDefault="00BA4BDA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S</w:t>
      </w:r>
      <w:r w:rsidR="00B438E0">
        <w:rPr>
          <w:rFonts w:ascii="Arial" w:hAnsi="Arial" w:cs="Arial"/>
          <w:color w:val="1A1A1A"/>
          <w:sz w:val="19"/>
          <w:szCs w:val="19"/>
          <w:shd w:val="clear" w:color="auto" w:fill="FFFFFF"/>
        </w:rPr>
        <w:t>pectral Analysis Workflow</w:t>
      </w:r>
    </w:p>
    <w:p w14:paraId="0A795A66" w14:textId="4FF61A03" w:rsidR="00B438E0" w:rsidRDefault="00B438E0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Import signals into MATLAB and view power spectra</w:t>
      </w:r>
    </w:p>
    <w:p w14:paraId="2F50C680" w14:textId="0BE0B88F" w:rsidR="0005304B" w:rsidRDefault="0005304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ab/>
        <w:t xml:space="preserve">Write the </w:t>
      </w:r>
      <w:proofErr w:type="spellStart"/>
      <w:r>
        <w:rPr>
          <w:rFonts w:ascii="Roboto" w:hAnsi="Roboto"/>
          <w:color w:val="212121"/>
          <w:sz w:val="23"/>
          <w:szCs w:val="23"/>
          <w:shd w:val="clear" w:color="auto" w:fill="FFFFFF"/>
        </w:rPr>
        <w:t>Ma</w:t>
      </w:r>
      <w:r w:rsidR="0048672B">
        <w:rPr>
          <w:rFonts w:ascii="Roboto" w:hAnsi="Roboto"/>
          <w:color w:val="212121"/>
          <w:sz w:val="23"/>
          <w:szCs w:val="23"/>
          <w:shd w:val="clear" w:color="auto" w:fill="FFFFFF"/>
        </w:rPr>
        <w:t>t</w:t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>lab</w:t>
      </w:r>
      <w:proofErr w:type="spellEnd"/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 Script </w:t>
      </w:r>
      <w:r w:rsidR="0048672B"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that is used to perform Spectral Analysis workflow tasks and display your output Here. Mention you analyzed in this step </w:t>
      </w:r>
    </w:p>
    <w:p w14:paraId="2DCB3C27" w14:textId="77777777" w:rsidR="00B438E0" w:rsidRDefault="00B438E0" w:rsidP="00B438E0">
      <w:pPr>
        <w:pStyle w:val="ListParagraph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p w14:paraId="5675D8A0" w14:textId="68CF722B" w:rsidR="00B438E0" w:rsidRDefault="00B438E0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Preprocessing Signals</w:t>
      </w:r>
    </w:p>
    <w:p w14:paraId="795BB8D4" w14:textId="454298B1" w:rsidR="00B438E0" w:rsidRDefault="00B438E0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Clean up time base and align signals.</w:t>
      </w:r>
    </w:p>
    <w:p w14:paraId="26E8A913" w14:textId="49202965" w:rsidR="00B438E0" w:rsidRDefault="0048672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ab/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Write the </w:t>
      </w:r>
      <w:proofErr w:type="spellStart"/>
      <w:r>
        <w:rPr>
          <w:rFonts w:ascii="Roboto" w:hAnsi="Roboto"/>
          <w:color w:val="212121"/>
          <w:sz w:val="23"/>
          <w:szCs w:val="23"/>
          <w:shd w:val="clear" w:color="auto" w:fill="FFFFFF"/>
        </w:rPr>
        <w:t>Matlab</w:t>
      </w:r>
      <w:proofErr w:type="spellEnd"/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 Script that is used to perform </w:t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>Preprocessing Signal</w:t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 tasks and display your output Here. Mention you analyzed in this step</w:t>
      </w:r>
    </w:p>
    <w:p w14:paraId="71E0E905" w14:textId="77777777" w:rsidR="0048672B" w:rsidRDefault="0048672B" w:rsidP="00B438E0">
      <w:pPr>
        <w:pStyle w:val="ListParagraph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p w14:paraId="7BDEDBC3" w14:textId="46AB1186" w:rsidR="00B438E0" w:rsidRDefault="00B438E0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Spectral Analysis</w:t>
      </w:r>
    </w:p>
    <w:p w14:paraId="2BCC106E" w14:textId="5C586325" w:rsidR="00B438E0" w:rsidRDefault="00B438E0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Perform spectral analysis to view signals in the frequency domain.</w:t>
      </w:r>
    </w:p>
    <w:p w14:paraId="45E065DF" w14:textId="02D5AA5F" w:rsidR="0048672B" w:rsidRDefault="0048672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ab/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Write the </w:t>
      </w:r>
      <w:proofErr w:type="spellStart"/>
      <w:r>
        <w:rPr>
          <w:rFonts w:ascii="Roboto" w:hAnsi="Roboto"/>
          <w:color w:val="212121"/>
          <w:sz w:val="23"/>
          <w:szCs w:val="23"/>
          <w:shd w:val="clear" w:color="auto" w:fill="FFFFFF"/>
        </w:rPr>
        <w:t>Matlab</w:t>
      </w:r>
      <w:proofErr w:type="spellEnd"/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 Script that is used to perform Spectral Analysis tasks and display your output Here. Mention you analyzed in this step</w:t>
      </w:r>
    </w:p>
    <w:p w14:paraId="63C9F025" w14:textId="77777777" w:rsidR="00B438E0" w:rsidRDefault="00B438E0" w:rsidP="00B438E0">
      <w:pPr>
        <w:pStyle w:val="ListParagraph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p w14:paraId="6EB841DE" w14:textId="550EAEAE" w:rsidR="00B438E0" w:rsidRDefault="00B438E0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Filtering</w:t>
      </w:r>
    </w:p>
    <w:p w14:paraId="2F5030FD" w14:textId="59F5B2E3" w:rsidR="00B438E0" w:rsidRDefault="00B438E0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Filter signals using basic techniques.</w:t>
      </w:r>
    </w:p>
    <w:p w14:paraId="41DC8708" w14:textId="44352336" w:rsidR="0048672B" w:rsidRDefault="0048672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</w:p>
    <w:p w14:paraId="45949846" w14:textId="7F946B59" w:rsidR="0048672B" w:rsidRDefault="0048672B" w:rsidP="00B438E0">
      <w:pPr>
        <w:pStyle w:val="ListParagraph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Write the </w:t>
      </w:r>
      <w:proofErr w:type="spellStart"/>
      <w:r>
        <w:rPr>
          <w:rFonts w:ascii="Roboto" w:hAnsi="Roboto"/>
          <w:color w:val="212121"/>
          <w:sz w:val="23"/>
          <w:szCs w:val="23"/>
          <w:shd w:val="clear" w:color="auto" w:fill="FFFFFF"/>
        </w:rPr>
        <w:t>Matlab</w:t>
      </w:r>
      <w:proofErr w:type="spellEnd"/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 Script that is used to perform </w:t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>Filtering</w:t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 tasks and display your output Here. Mention you analyzed in this step</w:t>
      </w:r>
    </w:p>
    <w:p w14:paraId="1B10BA74" w14:textId="77777777" w:rsidR="00B438E0" w:rsidRDefault="00B438E0" w:rsidP="00B438E0">
      <w:pPr>
        <w:pStyle w:val="ListParagraph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</w:p>
    <w:p w14:paraId="6177F980" w14:textId="6BCDAD4F" w:rsidR="00B438E0" w:rsidRDefault="00B438E0" w:rsidP="00BA4BDA">
      <w:pPr>
        <w:pStyle w:val="ListParagraph"/>
        <w:numPr>
          <w:ilvl w:val="0"/>
          <w:numId w:val="2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19"/>
          <w:szCs w:val="19"/>
          <w:shd w:val="clear" w:color="auto" w:fill="FFFFFF"/>
        </w:rPr>
        <w:t>Signal Measurement</w:t>
      </w:r>
    </w:p>
    <w:p w14:paraId="4C7EA03E" w14:textId="7BE730F6" w:rsidR="00B438E0" w:rsidRDefault="00B438E0" w:rsidP="00B438E0">
      <w:pPr>
        <w:ind w:left="720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Extract information from signals.</w:t>
      </w:r>
    </w:p>
    <w:p w14:paraId="6F4E427A" w14:textId="581F41AA" w:rsidR="0048672B" w:rsidRDefault="0048672B" w:rsidP="00B438E0">
      <w:pPr>
        <w:ind w:left="720"/>
        <w:rPr>
          <w:rFonts w:ascii="Roboto" w:hAnsi="Roboto"/>
          <w:color w:val="212121"/>
          <w:sz w:val="23"/>
          <w:szCs w:val="23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ab/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Write the </w:t>
      </w:r>
      <w:proofErr w:type="spellStart"/>
      <w:r>
        <w:rPr>
          <w:rFonts w:ascii="Roboto" w:hAnsi="Roboto"/>
          <w:color w:val="212121"/>
          <w:sz w:val="23"/>
          <w:szCs w:val="23"/>
          <w:shd w:val="clear" w:color="auto" w:fill="FFFFFF"/>
        </w:rPr>
        <w:t>Matlab</w:t>
      </w:r>
      <w:proofErr w:type="spellEnd"/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 Script that is used to perform S</w:t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 xml:space="preserve">ignal Measurement </w:t>
      </w:r>
      <w:r>
        <w:rPr>
          <w:rFonts w:ascii="Roboto" w:hAnsi="Roboto"/>
          <w:color w:val="212121"/>
          <w:sz w:val="23"/>
          <w:szCs w:val="23"/>
          <w:shd w:val="clear" w:color="auto" w:fill="FFFFFF"/>
        </w:rPr>
        <w:t>tasks and display your output Here. Mention you analyzed in this step</w:t>
      </w:r>
    </w:p>
    <w:p w14:paraId="4F746896" w14:textId="285A0324" w:rsidR="00B438E0" w:rsidRPr="00B438E0" w:rsidRDefault="00B438E0" w:rsidP="00B438E0">
      <w:pPr>
        <w:ind w:left="720"/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Roboto" w:hAnsi="Roboto"/>
          <w:color w:val="212121"/>
          <w:sz w:val="23"/>
          <w:szCs w:val="23"/>
          <w:shd w:val="clear" w:color="auto" w:fill="FFFFFF"/>
        </w:rPr>
        <w:t>Certificate from Mathworks</w:t>
      </w:r>
    </w:p>
    <w:sectPr w:rsidR="00B438E0" w:rsidRPr="00B4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1C9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F43"/>
    <w:multiLevelType w:val="hybridMultilevel"/>
    <w:tmpl w:val="74F0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502"/>
    <w:rsid w:val="0005304B"/>
    <w:rsid w:val="000E3289"/>
    <w:rsid w:val="0048672B"/>
    <w:rsid w:val="004C6BC5"/>
    <w:rsid w:val="0078066C"/>
    <w:rsid w:val="008038B1"/>
    <w:rsid w:val="00887DD8"/>
    <w:rsid w:val="009345FF"/>
    <w:rsid w:val="009C44CC"/>
    <w:rsid w:val="00B438E0"/>
    <w:rsid w:val="00BA4BDA"/>
    <w:rsid w:val="00C8281D"/>
    <w:rsid w:val="00D0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E0F4"/>
  <w15:docId w15:val="{2D8733A0-FE88-4C45-8124-C158F013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5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2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4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labacademy.mathworks.com/details/signal-processing-onramp/signalprocess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Ihsan Ul Haq</cp:lastModifiedBy>
  <cp:revision>3</cp:revision>
  <dcterms:created xsi:type="dcterms:W3CDTF">2021-12-02T08:47:00Z</dcterms:created>
  <dcterms:modified xsi:type="dcterms:W3CDTF">2021-12-03T08:52:00Z</dcterms:modified>
</cp:coreProperties>
</file>