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37" w:rsidRPr="00C10F8F" w:rsidRDefault="006D1B79" w:rsidP="004E7637">
      <w:pPr>
        <w:jc w:val="center"/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>Simulink Training</w:t>
      </w:r>
      <w:r w:rsidR="003F3CC0"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 </w:t>
      </w:r>
      <w:r w:rsidR="004E7637"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 </w:t>
      </w:r>
    </w:p>
    <w:p w:rsidR="004E7637" w:rsidRPr="00991A27" w:rsidRDefault="00F02646" w:rsidP="004E76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02</w:t>
      </w:r>
    </w:p>
    <w:p w:rsidR="004E7637" w:rsidRDefault="004E7637" w:rsidP="004E7637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2393950</wp:posOffset>
            </wp:positionH>
            <wp:positionV relativeFrom="paragraph">
              <wp:posOffset>110490</wp:posOffset>
            </wp:positionV>
            <wp:extent cx="1059815" cy="885190"/>
            <wp:effectExtent l="38100" t="0" r="26035" b="238760"/>
            <wp:wrapTight wrapText="bothSides">
              <wp:wrapPolygon edited="0">
                <wp:start x="-388" y="0"/>
                <wp:lineTo x="-777" y="27426"/>
                <wp:lineTo x="22131" y="27426"/>
                <wp:lineTo x="22131" y="7438"/>
                <wp:lineTo x="21742" y="465"/>
                <wp:lineTo x="21742" y="0"/>
                <wp:lineTo x="-388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885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4E7637" w:rsidRDefault="004E7637" w:rsidP="004E7637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E7637" w:rsidRDefault="004E7637" w:rsidP="004E7637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E7637" w:rsidRPr="00991A27" w:rsidRDefault="004E7637" w:rsidP="004E7637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4E7637" w:rsidRDefault="004E7637" w:rsidP="004E76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4E7637" w:rsidRPr="00991A27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CSE301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>
        <w:rPr>
          <w:rFonts w:asciiTheme="majorBidi" w:hAnsiTheme="majorBidi" w:cstheme="majorBidi"/>
          <w:b/>
          <w:bCs/>
          <w:sz w:val="28"/>
          <w:szCs w:val="28"/>
        </w:rPr>
        <w:t>-Digital Signal Processing</w:t>
      </w:r>
    </w:p>
    <w:p w:rsidR="004E7637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4E7637" w:rsidRPr="00991A27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4E7637" w:rsidRPr="00991A27" w:rsidRDefault="004E7637" w:rsidP="004E76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4E7637" w:rsidRDefault="004E7637" w:rsidP="004E7637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E7637" w:rsidRPr="0039576D" w:rsidRDefault="004E7637" w:rsidP="004E7637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4E7637" w:rsidRPr="0039576D" w:rsidRDefault="004E7637" w:rsidP="004E7637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E7637" w:rsidRPr="0039576D" w:rsidRDefault="004E7637" w:rsidP="004E7637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4E7637" w:rsidRPr="0039576D" w:rsidRDefault="004E7637" w:rsidP="004E7637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4E7637" w:rsidRPr="00991A27" w:rsidRDefault="004E7637" w:rsidP="004E76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Prof. Ihsan Ul Haq </w:t>
      </w:r>
    </w:p>
    <w:p w:rsidR="004E7637" w:rsidRDefault="00D87302" w:rsidP="004E763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December 02</w:t>
      </w:r>
      <w:r w:rsidR="004E7637">
        <w:rPr>
          <w:rFonts w:asciiTheme="majorBidi" w:hAnsiTheme="majorBidi" w:cstheme="majorBidi"/>
          <w:sz w:val="28"/>
          <w:szCs w:val="28"/>
        </w:rPr>
        <w:t>, 2021</w:t>
      </w:r>
    </w:p>
    <w:p w:rsidR="004E7637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4E7637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4E7637" w:rsidRPr="0039576D" w:rsidRDefault="004E7637" w:rsidP="004E7637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4E7637" w:rsidRPr="0039576D" w:rsidRDefault="004E7637" w:rsidP="004E763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4E7637" w:rsidRDefault="004E7637" w:rsidP="004E7637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tbl>
      <w:tblPr>
        <w:tblpPr w:leftFromText="180" w:rightFromText="180" w:vertAnchor="page" w:horzAnchor="margin" w:tblpXSpec="center" w:tblpY="2261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49"/>
        <w:gridCol w:w="2067"/>
        <w:gridCol w:w="2028"/>
        <w:gridCol w:w="2296"/>
        <w:gridCol w:w="2046"/>
      </w:tblGrid>
      <w:tr w:rsidR="00614643" w:rsidRPr="00D61EFE" w:rsidTr="00614643">
        <w:trPr>
          <w:trHeight w:val="2584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Demonstration of Concepts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614643" w:rsidRPr="00D61EFE" w:rsidTr="00614643">
        <w:trPr>
          <w:trHeight w:val="3203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( &lt;50%)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all required tasks (90%-100%) with accurate MATLAB code and/or Simulink models. Correct outputs are shown in form of labeled graphs and/or tables along with correct analysis or remarks.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614643" w:rsidRPr="00D61EFE" w:rsidTr="00614643">
        <w:trPr>
          <w:trHeight w:val="254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614643" w:rsidRPr="00D61EFE" w:rsidTr="00B5025C">
        <w:trPr>
          <w:trHeight w:val="223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the lab in its entirety in 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614643" w:rsidRPr="00D61EFE" w:rsidRDefault="00614643" w:rsidP="00F36250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:rsidR="004D0775" w:rsidRDefault="004D0775"/>
    <w:p w:rsidR="006D1B79" w:rsidRDefault="006D1B79"/>
    <w:p w:rsidR="003F3CC0" w:rsidRPr="00E475CD" w:rsidRDefault="003F3CC0" w:rsidP="003F3CC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</w:t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Course Overview</w:t>
      </w:r>
    </w:p>
    <w:p w:rsidR="0064049A" w:rsidRPr="00E475CD" w:rsidRDefault="003F3CC0" w:rsidP="0064049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Familiarize yourself with the course.</w:t>
      </w:r>
    </w:p>
    <w:p w:rsidR="0064049A" w:rsidRPr="00E475CD" w:rsidRDefault="0064049A" w:rsidP="0064049A">
      <w:pPr>
        <w:pStyle w:val="ListParagraph"/>
        <w:tabs>
          <w:tab w:val="left" w:pos="450"/>
        </w:tabs>
        <w:ind w:left="360"/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800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49A" w:rsidRPr="00E475CD" w:rsidRDefault="0064049A" w:rsidP="0064049A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64049A" w:rsidRPr="00E475CD" w:rsidRDefault="0064049A" w:rsidP="0064049A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Remark:</w:t>
      </w:r>
    </w:p>
    <w:p w:rsidR="0064049A" w:rsidRPr="00E475CD" w:rsidRDefault="0064049A" w:rsidP="0064049A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sz w:val="28"/>
          <w:szCs w:val="28"/>
        </w:rPr>
        <w:t>We can model any system using Simulink.</w:t>
      </w:r>
    </w:p>
    <w:p w:rsidR="0064049A" w:rsidRDefault="0064049A" w:rsidP="0064049A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64049A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4A0F37" w:rsidRPr="00E475CD" w:rsidRDefault="004A0F37" w:rsidP="0064049A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Simulink Graphic Environment</w:t>
      </w:r>
    </w:p>
    <w:p w:rsidR="0064049A" w:rsidRPr="00E475CD" w:rsidRDefault="003F3CC0" w:rsidP="0064049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Learn about Simulink blocks and signals.</w:t>
      </w:r>
    </w:p>
    <w:p w:rsidR="0064049A" w:rsidRPr="00E475CD" w:rsidRDefault="0064049A" w:rsidP="0064049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3050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1662" b="17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64" w:rsidRPr="00E475CD" w:rsidRDefault="00D07564" w:rsidP="0064049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18685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Inspecting Signals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Visualize signal values during simulation.</w:t>
      </w:r>
    </w:p>
    <w:p w:rsidR="0064049A" w:rsidRPr="00E475CD" w:rsidRDefault="00A3195A" w:rsidP="0064049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381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977" b="1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Use Basic Algorithms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Use math and logic operators to write algorithms.</w:t>
      </w:r>
    </w:p>
    <w:p w:rsidR="00A3195A" w:rsidRPr="00E475CD" w:rsidRDefault="00801BBC" w:rsidP="00A3195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400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0548" b="17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Obtaining Help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Access documentation from Simulink.</w:t>
      </w:r>
    </w:p>
    <w:p w:rsidR="00801BBC" w:rsidRPr="00E475CD" w:rsidRDefault="00B775C1" w:rsidP="00801BBC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C1" w:rsidRPr="00E475CD" w:rsidRDefault="00B775C1" w:rsidP="00801BBC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4114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Project- Automotive Performance Modes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Practice working with math and logic operators.</w:t>
      </w:r>
    </w:p>
    <w:p w:rsidR="00B775C1" w:rsidRPr="00E475CD" w:rsidRDefault="00A94C87" w:rsidP="00B775C1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30591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Simulink and Matlab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Use MATLAB variables and functions in Simulink.</w:t>
      </w:r>
    </w:p>
    <w:p w:rsidR="0051070B" w:rsidRDefault="0051070B" w:rsidP="0051070B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459082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26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37" w:rsidRDefault="004A0F37" w:rsidP="0051070B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51070B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51070B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51070B">
      <w:pPr>
        <w:rPr>
          <w:rFonts w:asciiTheme="majorBidi" w:hAnsiTheme="majorBidi" w:cstheme="majorBidi"/>
          <w:sz w:val="28"/>
          <w:szCs w:val="28"/>
        </w:rPr>
      </w:pPr>
    </w:p>
    <w:p w:rsidR="004A0F37" w:rsidRPr="00E475CD" w:rsidRDefault="004A0F37" w:rsidP="0051070B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Dynamic systems in Simulink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Review dynamic systems and learn how they relate to Simulink.</w:t>
      </w:r>
    </w:p>
    <w:p w:rsidR="00FF4374" w:rsidRPr="00E475CD" w:rsidRDefault="00FF4374" w:rsidP="00FF4374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0210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9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374" w:rsidRPr="00E475CD" w:rsidRDefault="00FF4374" w:rsidP="00FF4374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Discrete Systems</w:t>
      </w:r>
    </w:p>
    <w:p w:rsidR="00FF4374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Model discrete-time systems.</w:t>
      </w:r>
    </w:p>
    <w:p w:rsidR="00FF4374" w:rsidRPr="00E475CD" w:rsidRDefault="00FF4374" w:rsidP="00FF4374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FF4374" w:rsidP="00FF4374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411457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31" w:rsidRPr="00E475CD" w:rsidRDefault="005B1B31" w:rsidP="005B1B31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22971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Continuous Systems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Model continuous-time systems</w:t>
      </w:r>
    </w:p>
    <w:p w:rsidR="00C73114" w:rsidRPr="00E475CD" w:rsidRDefault="00C73114" w:rsidP="00C73114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554332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3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D6A" w:rsidRPr="00E475CD" w:rsidRDefault="00277D6A" w:rsidP="00277D6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Simulation Time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Choose the simulation duration.</w:t>
      </w:r>
    </w:p>
    <w:p w:rsidR="00277D6A" w:rsidRDefault="00277D6A" w:rsidP="00277D6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27810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3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Pr="00E475CD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Project- Modeling a Thermostat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Practice your understanding of discrete dynamic systems.</w:t>
      </w:r>
    </w:p>
    <w:p w:rsidR="00AC5F47" w:rsidRPr="00E475CD" w:rsidRDefault="00AC5F47" w:rsidP="00AC5F47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88770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1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D6A" w:rsidRDefault="00201294" w:rsidP="00277D6A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62100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4A0F37" w:rsidRPr="00E475CD" w:rsidRDefault="004A0F37" w:rsidP="00277D6A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Project – Peregrine Falcon Dive</w:t>
      </w:r>
    </w:p>
    <w:p w:rsidR="003F3CC0" w:rsidRPr="00E475CD" w:rsidRDefault="003F3CC0" w:rsidP="003F3CC0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color w:val="1A1A1A"/>
          <w:sz w:val="28"/>
          <w:szCs w:val="28"/>
          <w:shd w:val="clear" w:color="auto" w:fill="F5F5F5"/>
        </w:rPr>
        <w:t>Practice your understanding of continous dynamic systems.</w:t>
      </w:r>
    </w:p>
    <w:p w:rsidR="004662E6" w:rsidRPr="00E475CD" w:rsidRDefault="004662E6" w:rsidP="004662E6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7162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1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C46" w:rsidRDefault="000A2C46" w:rsidP="004662E6">
      <w:pPr>
        <w:rPr>
          <w:rFonts w:asciiTheme="majorBidi" w:hAnsiTheme="majorBidi" w:cstheme="majorBidi"/>
          <w:sz w:val="28"/>
          <w:szCs w:val="28"/>
        </w:rPr>
      </w:pPr>
      <w:r w:rsidRPr="00E475C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144882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37" w:rsidRDefault="004A0F37" w:rsidP="004662E6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4662E6">
      <w:pPr>
        <w:rPr>
          <w:rFonts w:asciiTheme="majorBidi" w:hAnsiTheme="majorBidi" w:cstheme="majorBidi"/>
          <w:sz w:val="28"/>
          <w:szCs w:val="28"/>
        </w:rPr>
      </w:pPr>
    </w:p>
    <w:p w:rsidR="004A0F37" w:rsidRDefault="004A0F37" w:rsidP="004662E6">
      <w:pPr>
        <w:rPr>
          <w:rFonts w:asciiTheme="majorBidi" w:hAnsiTheme="majorBidi" w:cstheme="majorBidi"/>
          <w:sz w:val="28"/>
          <w:szCs w:val="28"/>
        </w:rPr>
      </w:pPr>
    </w:p>
    <w:p w:rsidR="004A0F37" w:rsidRPr="00E475CD" w:rsidRDefault="004A0F37" w:rsidP="004662E6">
      <w:pPr>
        <w:rPr>
          <w:rFonts w:asciiTheme="majorBidi" w:hAnsiTheme="majorBidi" w:cstheme="majorBidi"/>
          <w:sz w:val="28"/>
          <w:szCs w:val="28"/>
        </w:rPr>
      </w:pPr>
    </w:p>
    <w:p w:rsidR="003F3CC0" w:rsidRPr="00E475CD" w:rsidRDefault="003F3CC0" w:rsidP="003F3CC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lastRenderedPageBreak/>
        <w:t>Conclusions</w:t>
      </w:r>
    </w:p>
    <w:p w:rsidR="003F3CC0" w:rsidRPr="00E475CD" w:rsidRDefault="00B437E7" w:rsidP="003F3CC0">
      <w:pPr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</w:pPr>
      <w:r w:rsidRPr="00E475CD">
        <w:rPr>
          <w:rFonts w:asciiTheme="majorBidi" w:hAnsiTheme="majorBidi" w:cstheme="majorBidi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>
            <wp:extent cx="5940544" cy="2286000"/>
            <wp:effectExtent l="19050" t="0" r="3056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11" w:rsidRDefault="004E14F9" w:rsidP="00C20A1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475CD">
        <w:rPr>
          <w:rFonts w:asciiTheme="majorBidi" w:hAnsiTheme="majorBidi" w:cstheme="majorBidi"/>
          <w:b/>
          <w:bCs/>
          <w:sz w:val="28"/>
          <w:szCs w:val="28"/>
        </w:rPr>
        <w:t>Certificate:</w:t>
      </w:r>
      <w:r>
        <w:rPr>
          <w:noProof/>
        </w:rPr>
        <w:drawing>
          <wp:inline distT="0" distB="0" distL="0" distR="0">
            <wp:extent cx="5934075" cy="3419475"/>
            <wp:effectExtent l="95250" t="57150" r="66675" b="107632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6827" t="14530" r="18109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4A0F37" w:rsidRPr="00C20A11" w:rsidRDefault="00C20A11" w:rsidP="00C20A11">
      <w:pPr>
        <w:pStyle w:val="Heading1"/>
        <w:pBdr>
          <w:bottom w:val="single" w:sz="4" w:space="1" w:color="auto"/>
        </w:pBdr>
        <w:jc w:val="center"/>
      </w:pPr>
      <w:r>
        <w:t>THE END</w:t>
      </w:r>
    </w:p>
    <w:sectPr w:rsidR="004A0F37" w:rsidRPr="00C20A11" w:rsidSect="0053174A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6C0F" w:rsidRDefault="00106C0F" w:rsidP="00B4357A">
      <w:pPr>
        <w:spacing w:after="0" w:line="240" w:lineRule="auto"/>
      </w:pPr>
      <w:r>
        <w:separator/>
      </w:r>
    </w:p>
  </w:endnote>
  <w:endnote w:type="continuationSeparator" w:id="1">
    <w:p w:rsidR="00106C0F" w:rsidRDefault="00106C0F" w:rsidP="00B4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6C0F" w:rsidRDefault="00106C0F" w:rsidP="00B4357A">
      <w:pPr>
        <w:spacing w:after="0" w:line="240" w:lineRule="auto"/>
      </w:pPr>
      <w:r>
        <w:separator/>
      </w:r>
    </w:p>
  </w:footnote>
  <w:footnote w:type="continuationSeparator" w:id="1">
    <w:p w:rsidR="00106C0F" w:rsidRDefault="00106C0F" w:rsidP="00B43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106C0F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51C97"/>
    <w:multiLevelType w:val="hybridMultilevel"/>
    <w:tmpl w:val="AFE2DF78"/>
    <w:lvl w:ilvl="0" w:tplc="DCC889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7637"/>
    <w:rsid w:val="000A2C46"/>
    <w:rsid w:val="000E3561"/>
    <w:rsid w:val="00106C0F"/>
    <w:rsid w:val="00201294"/>
    <w:rsid w:val="00277D6A"/>
    <w:rsid w:val="002A1BC5"/>
    <w:rsid w:val="003D6402"/>
    <w:rsid w:val="003F3CC0"/>
    <w:rsid w:val="004662E6"/>
    <w:rsid w:val="004A0F37"/>
    <w:rsid w:val="004B0DA3"/>
    <w:rsid w:val="004D0775"/>
    <w:rsid w:val="004E14F9"/>
    <w:rsid w:val="004E7637"/>
    <w:rsid w:val="0051070B"/>
    <w:rsid w:val="005B1B31"/>
    <w:rsid w:val="00614643"/>
    <w:rsid w:val="0064049A"/>
    <w:rsid w:val="006D1B79"/>
    <w:rsid w:val="006E4AF9"/>
    <w:rsid w:val="00801BBC"/>
    <w:rsid w:val="00A3195A"/>
    <w:rsid w:val="00A87DC6"/>
    <w:rsid w:val="00A94C87"/>
    <w:rsid w:val="00AC5F47"/>
    <w:rsid w:val="00B4357A"/>
    <w:rsid w:val="00B437E7"/>
    <w:rsid w:val="00B5025C"/>
    <w:rsid w:val="00B775C1"/>
    <w:rsid w:val="00C20A11"/>
    <w:rsid w:val="00C73114"/>
    <w:rsid w:val="00D07564"/>
    <w:rsid w:val="00D87302"/>
    <w:rsid w:val="00DD7CEA"/>
    <w:rsid w:val="00E475CD"/>
    <w:rsid w:val="00E84377"/>
    <w:rsid w:val="00EC1CD8"/>
    <w:rsid w:val="00F02646"/>
    <w:rsid w:val="00F2669E"/>
    <w:rsid w:val="00FF43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637"/>
  </w:style>
  <w:style w:type="paragraph" w:styleId="Heading1">
    <w:name w:val="heading 1"/>
    <w:basedOn w:val="Normal"/>
    <w:next w:val="Normal"/>
    <w:link w:val="Heading1Char"/>
    <w:uiPriority w:val="9"/>
    <w:qFormat/>
    <w:rsid w:val="00C20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4E7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7637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4E763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37"/>
  </w:style>
  <w:style w:type="paragraph" w:styleId="ListParagraph">
    <w:name w:val="List Paragraph"/>
    <w:basedOn w:val="Normal"/>
    <w:uiPriority w:val="34"/>
    <w:qFormat/>
    <w:rsid w:val="003F3C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49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A0F37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0F37"/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20A11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12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26</cp:revision>
  <dcterms:created xsi:type="dcterms:W3CDTF">2021-12-01T13:10:00Z</dcterms:created>
  <dcterms:modified xsi:type="dcterms:W3CDTF">2021-12-02T08:35:00Z</dcterms:modified>
</cp:coreProperties>
</file>