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77" w:rsidRPr="00C10F8F" w:rsidRDefault="00085177" w:rsidP="00085177">
      <w:pPr>
        <w:jc w:val="center"/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>Image Signal Processing</w:t>
      </w:r>
    </w:p>
    <w:p w:rsidR="00085177" w:rsidRPr="00991A27" w:rsidRDefault="00085177" w:rsidP="000851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03</w:t>
      </w:r>
    </w:p>
    <w:p w:rsidR="00085177" w:rsidRDefault="00085177" w:rsidP="0008517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2393950</wp:posOffset>
            </wp:positionH>
            <wp:positionV relativeFrom="paragraph">
              <wp:posOffset>110490</wp:posOffset>
            </wp:positionV>
            <wp:extent cx="1059815" cy="885190"/>
            <wp:effectExtent l="38100" t="0" r="26035" b="238760"/>
            <wp:wrapTight wrapText="bothSides">
              <wp:wrapPolygon edited="0">
                <wp:start x="-388" y="0"/>
                <wp:lineTo x="-777" y="27426"/>
                <wp:lineTo x="22131" y="27426"/>
                <wp:lineTo x="22131" y="7438"/>
                <wp:lineTo x="21742" y="465"/>
                <wp:lineTo x="21742" y="0"/>
                <wp:lineTo x="-388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885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085177" w:rsidRDefault="00085177" w:rsidP="0008517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85177" w:rsidRDefault="00085177" w:rsidP="0008517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85177" w:rsidRPr="00991A27" w:rsidRDefault="00085177" w:rsidP="0008517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85177" w:rsidRDefault="00085177" w:rsidP="000851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085177" w:rsidRPr="00991A27" w:rsidRDefault="00085177" w:rsidP="000851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CSE301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-Digital Signal Processing</w:t>
      </w:r>
    </w:p>
    <w:p w:rsidR="00085177" w:rsidRDefault="00085177" w:rsidP="000851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085177" w:rsidRPr="00991A27" w:rsidRDefault="00085177" w:rsidP="000851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085177" w:rsidRPr="00991A27" w:rsidRDefault="00085177" w:rsidP="000851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085177" w:rsidRDefault="00085177" w:rsidP="000851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85177" w:rsidRPr="0039576D" w:rsidRDefault="00085177" w:rsidP="0008517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085177" w:rsidRPr="0039576D" w:rsidRDefault="00085177" w:rsidP="000851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85177" w:rsidRPr="0039576D" w:rsidRDefault="00085177" w:rsidP="0008517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085177" w:rsidRPr="0039576D" w:rsidRDefault="00085177" w:rsidP="0008517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085177" w:rsidRPr="00991A27" w:rsidRDefault="00085177" w:rsidP="000851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Prof. Ihsan Ul Haq </w:t>
      </w:r>
    </w:p>
    <w:p w:rsidR="00085177" w:rsidRDefault="00CC1C0B" w:rsidP="000851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December 9</w:t>
      </w:r>
      <w:r w:rsidR="00085177">
        <w:rPr>
          <w:rFonts w:asciiTheme="majorBidi" w:hAnsiTheme="majorBidi" w:cstheme="majorBidi"/>
          <w:sz w:val="28"/>
          <w:szCs w:val="28"/>
        </w:rPr>
        <w:t>, 2021</w:t>
      </w:r>
    </w:p>
    <w:p w:rsidR="00085177" w:rsidRDefault="00085177" w:rsidP="0008517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85177" w:rsidRDefault="00085177" w:rsidP="0008517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85177" w:rsidRPr="0039576D" w:rsidRDefault="00085177" w:rsidP="00085177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085177" w:rsidRPr="0039576D" w:rsidRDefault="00085177" w:rsidP="000851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085177" w:rsidRDefault="00085177" w:rsidP="00085177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2A1D55" w:rsidRPr="00D61EFE" w:rsidRDefault="002A1D55" w:rsidP="002A1D55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49"/>
        <w:gridCol w:w="2067"/>
        <w:gridCol w:w="2028"/>
        <w:gridCol w:w="2296"/>
        <w:gridCol w:w="2046"/>
      </w:tblGrid>
      <w:tr w:rsidR="002A1D55" w:rsidRPr="00D61EFE" w:rsidTr="00E010FF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2A1D55" w:rsidRPr="00D61EFE" w:rsidTr="00E010FF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2A1D55" w:rsidRPr="00D61EFE" w:rsidTr="00E010FF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2A1D55" w:rsidRPr="00D61EFE" w:rsidTr="00E010FF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2A1D55" w:rsidRPr="00D61EFE" w:rsidRDefault="002A1D55" w:rsidP="00E010F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2A1D55" w:rsidRPr="00D61EFE" w:rsidRDefault="002A1D55" w:rsidP="00E010FF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:rsidR="002A1D55" w:rsidRDefault="002A1D55" w:rsidP="002A1D55"/>
    <w:p w:rsidR="002A1D55" w:rsidRDefault="002A1D55" w:rsidP="002A1D55"/>
    <w:p w:rsidR="004D0775" w:rsidRDefault="004D0775"/>
    <w:p w:rsidR="00DF600A" w:rsidRDefault="00DF600A"/>
    <w:p w:rsidR="00DF600A" w:rsidRDefault="00DF600A"/>
    <w:p w:rsidR="00DF600A" w:rsidRDefault="00DF600A"/>
    <w:p w:rsidR="00DF600A" w:rsidRDefault="00DF600A"/>
    <w:p w:rsidR="005F0FAC" w:rsidRDefault="005F0FAC" w:rsidP="005F0FA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F0FAC" w:rsidRDefault="00DF600A" w:rsidP="005F0FAC">
      <w:pPr>
        <w:jc w:val="both"/>
        <w:rPr>
          <w:rFonts w:asciiTheme="majorBidi" w:hAnsiTheme="majorBidi" w:cstheme="majorBidi"/>
          <w:sz w:val="28"/>
          <w:szCs w:val="28"/>
        </w:rPr>
      </w:pPr>
      <w:r w:rsidRPr="005F0FAC"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Objective:</w:t>
      </w:r>
      <w:r w:rsidRPr="005F0FAC">
        <w:rPr>
          <w:rFonts w:asciiTheme="majorBidi" w:hAnsiTheme="majorBidi" w:cstheme="majorBidi"/>
          <w:sz w:val="28"/>
          <w:szCs w:val="28"/>
        </w:rPr>
        <w:t xml:space="preserve"> </w:t>
      </w:r>
    </w:p>
    <w:p w:rsidR="00DF600A" w:rsidRDefault="00DF600A" w:rsidP="005F0FA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F0FAC">
        <w:rPr>
          <w:rFonts w:asciiTheme="majorBidi" w:hAnsiTheme="majorBidi" w:cstheme="majorBidi"/>
          <w:sz w:val="24"/>
          <w:szCs w:val="24"/>
        </w:rPr>
        <w:t>List and demonstrate by showing the output of the following tasks</w:t>
      </w:r>
      <w:r w:rsidR="005F0FAC">
        <w:rPr>
          <w:rFonts w:asciiTheme="majorBidi" w:hAnsiTheme="majorBidi" w:cstheme="majorBidi"/>
          <w:sz w:val="24"/>
          <w:szCs w:val="24"/>
        </w:rPr>
        <w:t>.</w:t>
      </w:r>
    </w:p>
    <w:p w:rsidR="005F0FAC" w:rsidRDefault="005F0FAC" w:rsidP="005F0FA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lab we will study signal processing.</w:t>
      </w:r>
    </w:p>
    <w:p w:rsidR="005F0FAC" w:rsidRPr="005F0FAC" w:rsidRDefault="005F0FAC" w:rsidP="005F0FA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F600A" w:rsidRPr="005F0FAC" w:rsidRDefault="00DF600A" w:rsidP="005F0FA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  <w:t>Spectral Analysis Workflow</w:t>
      </w:r>
      <w:r w:rsidR="005F0FAC" w:rsidRPr="005F0FAC"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  <w:t>.</w:t>
      </w:r>
    </w:p>
    <w:p w:rsidR="00DF600A" w:rsidRPr="005F0FAC" w:rsidRDefault="00DF600A" w:rsidP="005F0FAC">
      <w:pPr>
        <w:pStyle w:val="ListParagraph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Import signals into MATLAB and view power spectra</w:t>
      </w:r>
    </w:p>
    <w:p w:rsidR="002C55B1" w:rsidRPr="005F0FAC" w:rsidRDefault="002C55B1" w:rsidP="005F0FAC">
      <w:pPr>
        <w:pStyle w:val="ListParagraph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86" w:rsidRPr="005F0FAC" w:rsidRDefault="00992386" w:rsidP="005F0FAC">
      <w:pPr>
        <w:pStyle w:val="ListParagraph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</w:p>
    <w:p w:rsidR="00DF600A" w:rsidRPr="005F0FAC" w:rsidRDefault="00DF600A" w:rsidP="005F0FAC">
      <w:pPr>
        <w:pStyle w:val="ListParagraph"/>
        <w:jc w:val="both"/>
        <w:rPr>
          <w:rFonts w:asciiTheme="majorBidi" w:hAnsiTheme="majorBidi" w:cstheme="majorBidi"/>
          <w:color w:val="1A1A1A"/>
          <w:sz w:val="24"/>
          <w:szCs w:val="24"/>
          <w:shd w:val="clear" w:color="auto" w:fill="FFFFFF"/>
        </w:rPr>
      </w:pPr>
    </w:p>
    <w:p w:rsidR="00DF600A" w:rsidRPr="005F0FAC" w:rsidRDefault="00DF600A" w:rsidP="005F0FA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  <w:t>Preprocessing Signals</w:t>
      </w:r>
    </w:p>
    <w:p w:rsidR="00DF600A" w:rsidRPr="005F0FAC" w:rsidRDefault="00DF600A" w:rsidP="005F0FAC">
      <w:pPr>
        <w:pStyle w:val="ListParagraph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Clean up time base and align signals.</w:t>
      </w:r>
    </w:p>
    <w:p w:rsidR="00C51A72" w:rsidRPr="005F0FAC" w:rsidRDefault="00C51A72" w:rsidP="005F0FAC">
      <w:pPr>
        <w:pStyle w:val="ListParagraph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5B1" w:rsidRPr="005F0FAC" w:rsidRDefault="002C55B1" w:rsidP="005F0FAC">
      <w:pPr>
        <w:pStyle w:val="ListParagraph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</w:p>
    <w:p w:rsidR="00DF600A" w:rsidRPr="005F0FAC" w:rsidRDefault="00DF600A" w:rsidP="005F0FAC">
      <w:pPr>
        <w:pStyle w:val="ListParagraph"/>
        <w:jc w:val="both"/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</w:pPr>
    </w:p>
    <w:p w:rsidR="00DF600A" w:rsidRPr="005F0FAC" w:rsidRDefault="00DF600A" w:rsidP="005F0FA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  <w:t>Spectral Analysis</w:t>
      </w:r>
    </w:p>
    <w:p w:rsidR="00DF600A" w:rsidRPr="005F0FAC" w:rsidRDefault="00DF600A" w:rsidP="005F0FAC">
      <w:pPr>
        <w:pStyle w:val="ListParagraph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Perform spectral analysis to view signals in the frequency domain.</w:t>
      </w:r>
    </w:p>
    <w:p w:rsidR="00B906FB" w:rsidRPr="005F0FAC" w:rsidRDefault="00B906FB" w:rsidP="005F0FAC">
      <w:pPr>
        <w:pStyle w:val="ListParagraph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0A" w:rsidRPr="005F0FAC" w:rsidRDefault="00DF600A" w:rsidP="005F0FAC">
      <w:pPr>
        <w:pStyle w:val="ListParagraph"/>
        <w:jc w:val="both"/>
        <w:rPr>
          <w:rFonts w:asciiTheme="majorBidi" w:hAnsiTheme="majorBidi" w:cstheme="majorBidi"/>
          <w:color w:val="1A1A1A"/>
          <w:sz w:val="24"/>
          <w:szCs w:val="24"/>
          <w:shd w:val="clear" w:color="auto" w:fill="FFFFFF"/>
        </w:rPr>
      </w:pPr>
    </w:p>
    <w:p w:rsidR="00DF600A" w:rsidRPr="005F0FAC" w:rsidRDefault="00DF600A" w:rsidP="005F0FA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  <w:t>Filtering</w:t>
      </w:r>
    </w:p>
    <w:p w:rsidR="00DF600A" w:rsidRPr="005F0FAC" w:rsidRDefault="00DF600A" w:rsidP="005F0FAC">
      <w:pPr>
        <w:pStyle w:val="ListParagraph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Filter signals using basic techniques.</w:t>
      </w:r>
    </w:p>
    <w:p w:rsidR="00C51A72" w:rsidRPr="005F0FAC" w:rsidRDefault="00C51A72" w:rsidP="005F0FAC">
      <w:pPr>
        <w:pStyle w:val="ListParagraph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</w:p>
    <w:p w:rsidR="00C51A72" w:rsidRPr="005F0FAC" w:rsidRDefault="00B23B0B" w:rsidP="005F0FAC">
      <w:pPr>
        <w:pStyle w:val="ListParagraph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0A" w:rsidRPr="005F0FAC" w:rsidRDefault="00DF600A" w:rsidP="005F0FAC">
      <w:pPr>
        <w:pStyle w:val="ListParagraph"/>
        <w:jc w:val="both"/>
        <w:rPr>
          <w:rFonts w:asciiTheme="majorBidi" w:hAnsiTheme="majorBidi" w:cstheme="majorBidi"/>
          <w:color w:val="1A1A1A"/>
          <w:sz w:val="24"/>
          <w:szCs w:val="24"/>
          <w:shd w:val="clear" w:color="auto" w:fill="FFFFFF"/>
        </w:rPr>
      </w:pPr>
    </w:p>
    <w:p w:rsidR="00DF600A" w:rsidRPr="005F0FAC" w:rsidRDefault="00DF600A" w:rsidP="005F0FA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  <w:t>Signal Measurement</w:t>
      </w:r>
    </w:p>
    <w:p w:rsidR="00DF600A" w:rsidRPr="005F0FAC" w:rsidRDefault="00DF600A" w:rsidP="005F0FAC">
      <w:pPr>
        <w:ind w:left="720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Extract information from signals.</w:t>
      </w:r>
    </w:p>
    <w:p w:rsidR="00B23B0B" w:rsidRPr="005F0FAC" w:rsidRDefault="003F3499" w:rsidP="005F0FAC">
      <w:pPr>
        <w:ind w:left="720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AC" w:rsidRDefault="005F0FAC" w:rsidP="005F0FAC">
      <w:pPr>
        <w:ind w:left="720"/>
        <w:jc w:val="both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</w:p>
    <w:p w:rsidR="00DF600A" w:rsidRPr="005F0FAC" w:rsidRDefault="00DF600A" w:rsidP="005F0FAC">
      <w:pPr>
        <w:ind w:left="720"/>
        <w:jc w:val="both"/>
        <w:rPr>
          <w:rFonts w:asciiTheme="majorBidi" w:hAnsiTheme="majorBidi" w:cstheme="majorBidi"/>
          <w:b/>
          <w:bCs/>
          <w:color w:val="1A1A1A"/>
          <w:sz w:val="24"/>
          <w:szCs w:val="24"/>
          <w:shd w:val="clear" w:color="auto" w:fill="FFFFFF"/>
        </w:rPr>
      </w:pPr>
      <w:r w:rsidRPr="005F0FAC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lastRenderedPageBreak/>
        <w:t xml:space="preserve">Certificate from </w:t>
      </w:r>
      <w:r w:rsidR="005F0FAC" w:rsidRPr="005F0FAC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Math works</w:t>
      </w:r>
    </w:p>
    <w:p w:rsidR="00DF600A" w:rsidRPr="005F0FAC" w:rsidRDefault="00DF600A" w:rsidP="005F0FA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F0FAC" w:rsidRDefault="003B5A89">
      <w:r>
        <w:rPr>
          <w:noProof/>
        </w:rPr>
        <w:drawing>
          <wp:inline distT="0" distB="0" distL="0" distR="0">
            <wp:extent cx="5791200" cy="36957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9391" t="15670" r="19872" b="7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AC" w:rsidRDefault="005F0FAC" w:rsidP="005F0FAC"/>
    <w:p w:rsidR="005F0FAC" w:rsidRDefault="005F0FAC" w:rsidP="005F0FAC"/>
    <w:p w:rsidR="003B5A89" w:rsidRPr="005F0FAC" w:rsidRDefault="005F0FAC" w:rsidP="005F0FAC">
      <w:pPr>
        <w:pStyle w:val="Title"/>
        <w:jc w:val="center"/>
      </w:pPr>
      <w:r>
        <w:t>THE END</w:t>
      </w:r>
    </w:p>
    <w:sectPr w:rsidR="003B5A89" w:rsidRPr="005F0FAC" w:rsidSect="006C583A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77E" w:rsidRDefault="00E1077E" w:rsidP="00592CB7">
      <w:pPr>
        <w:spacing w:after="0" w:line="240" w:lineRule="auto"/>
      </w:pPr>
      <w:r>
        <w:separator/>
      </w:r>
    </w:p>
  </w:endnote>
  <w:endnote w:type="continuationSeparator" w:id="1">
    <w:p w:rsidR="00E1077E" w:rsidRDefault="00E1077E" w:rsidP="0059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77E" w:rsidRDefault="00E1077E" w:rsidP="00592CB7">
      <w:pPr>
        <w:spacing w:after="0" w:line="240" w:lineRule="auto"/>
      </w:pPr>
      <w:r>
        <w:separator/>
      </w:r>
    </w:p>
  </w:footnote>
  <w:footnote w:type="continuationSeparator" w:id="1">
    <w:p w:rsidR="00E1077E" w:rsidRDefault="00E1077E" w:rsidP="00592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E1077E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9655D"/>
    <w:multiLevelType w:val="hybridMultilevel"/>
    <w:tmpl w:val="E74C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11F43"/>
    <w:multiLevelType w:val="hybridMultilevel"/>
    <w:tmpl w:val="E86AD052"/>
    <w:lvl w:ilvl="0" w:tplc="693A3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57584"/>
    <w:multiLevelType w:val="hybridMultilevel"/>
    <w:tmpl w:val="18B0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5177"/>
    <w:rsid w:val="00085177"/>
    <w:rsid w:val="00091722"/>
    <w:rsid w:val="002A1D55"/>
    <w:rsid w:val="002C55B1"/>
    <w:rsid w:val="0032290C"/>
    <w:rsid w:val="003727D6"/>
    <w:rsid w:val="003B5A89"/>
    <w:rsid w:val="003F3499"/>
    <w:rsid w:val="0043086E"/>
    <w:rsid w:val="00434DCC"/>
    <w:rsid w:val="004D0775"/>
    <w:rsid w:val="00592CB7"/>
    <w:rsid w:val="005F0FAC"/>
    <w:rsid w:val="00992386"/>
    <w:rsid w:val="00B23B0B"/>
    <w:rsid w:val="00B906FB"/>
    <w:rsid w:val="00C51A72"/>
    <w:rsid w:val="00CC1C0B"/>
    <w:rsid w:val="00D47656"/>
    <w:rsid w:val="00D95F64"/>
    <w:rsid w:val="00DF600A"/>
    <w:rsid w:val="00E1077E"/>
    <w:rsid w:val="00E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8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517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851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77"/>
  </w:style>
  <w:style w:type="character" w:styleId="Hyperlink">
    <w:name w:val="Hyperlink"/>
    <w:basedOn w:val="DefaultParagraphFont"/>
    <w:uiPriority w:val="99"/>
    <w:unhideWhenUsed/>
    <w:rsid w:val="00DF60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6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B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0FAC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FAC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10</cp:revision>
  <dcterms:created xsi:type="dcterms:W3CDTF">2021-12-02T09:52:00Z</dcterms:created>
  <dcterms:modified xsi:type="dcterms:W3CDTF">2021-12-09T08:48:00Z</dcterms:modified>
</cp:coreProperties>
</file>