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677D" w:rsidRPr="00C10F8F" w:rsidRDefault="0097677D" w:rsidP="0097677D">
      <w:pPr>
        <w:jc w:val="center"/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</w:rPr>
        <w:t>Analysis of Wireless Communication Link using Matlab</w:t>
      </w:r>
    </w:p>
    <w:p w:rsidR="0097677D" w:rsidRPr="00991A27" w:rsidRDefault="0097677D" w:rsidP="0097677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LAB # 09</w:t>
      </w:r>
    </w:p>
    <w:p w:rsidR="0097677D" w:rsidRDefault="0097677D" w:rsidP="0097677D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2393950</wp:posOffset>
            </wp:positionH>
            <wp:positionV relativeFrom="paragraph">
              <wp:posOffset>110490</wp:posOffset>
            </wp:positionV>
            <wp:extent cx="1059815" cy="885190"/>
            <wp:effectExtent l="38100" t="0" r="26035" b="238760"/>
            <wp:wrapTight wrapText="bothSides">
              <wp:wrapPolygon edited="0">
                <wp:start x="-388" y="0"/>
                <wp:lineTo x="-777" y="27426"/>
                <wp:lineTo x="22131" y="27426"/>
                <wp:lineTo x="22131" y="7438"/>
                <wp:lineTo x="21742" y="465"/>
                <wp:lineTo x="21742" y="0"/>
                <wp:lineTo x="-388" y="0"/>
              </wp:wrapPolygon>
            </wp:wrapTight>
            <wp:docPr id="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815" cy="8851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</w:p>
    <w:p w:rsidR="0097677D" w:rsidRDefault="0097677D" w:rsidP="0097677D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97677D" w:rsidRDefault="0097677D" w:rsidP="0097677D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97677D" w:rsidRPr="00991A27" w:rsidRDefault="0097677D" w:rsidP="0097677D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97677D" w:rsidRDefault="0097677D" w:rsidP="0097677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FALL 2021</w:t>
      </w:r>
    </w:p>
    <w:p w:rsidR="0097677D" w:rsidRPr="00991A27" w:rsidRDefault="0097677D" w:rsidP="0097677D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CSE402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L</w:t>
      </w:r>
      <w:r>
        <w:rPr>
          <w:rFonts w:asciiTheme="majorBidi" w:hAnsiTheme="majorBidi" w:cstheme="majorBidi"/>
          <w:b/>
          <w:bCs/>
          <w:sz w:val="28"/>
          <w:szCs w:val="28"/>
        </w:rPr>
        <w:t>-Digital Signal Processing</w:t>
      </w:r>
    </w:p>
    <w:p w:rsidR="0097677D" w:rsidRDefault="0097677D" w:rsidP="0097677D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Submitted by: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Ashfaq Ahmad</w:t>
      </w:r>
    </w:p>
    <w:p w:rsidR="0097677D" w:rsidRPr="00991A27" w:rsidRDefault="0097677D" w:rsidP="0097677D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Registration No: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19PWCSE1795</w:t>
      </w:r>
    </w:p>
    <w:p w:rsidR="0097677D" w:rsidRPr="00991A27" w:rsidRDefault="0097677D" w:rsidP="0097677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Class Section: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B</w:t>
      </w:r>
    </w:p>
    <w:p w:rsidR="0097677D" w:rsidRDefault="0097677D" w:rsidP="0097677D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97677D" w:rsidRPr="0039576D" w:rsidRDefault="0097677D" w:rsidP="0097677D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“On my honor, as student of University of Engineering and Technology, I have neither given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39576D">
        <w:rPr>
          <w:rFonts w:asciiTheme="majorBidi" w:hAnsiTheme="majorBidi" w:cstheme="majorBidi"/>
          <w:sz w:val="24"/>
          <w:szCs w:val="24"/>
        </w:rPr>
        <w:t>nor received unauthorized assistance on this academic work.”</w:t>
      </w:r>
    </w:p>
    <w:p w:rsidR="0097677D" w:rsidRPr="0039576D" w:rsidRDefault="0097677D" w:rsidP="0097677D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97677D" w:rsidRPr="0039576D" w:rsidRDefault="0097677D" w:rsidP="0097677D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Student Signature: ______________</w:t>
      </w:r>
    </w:p>
    <w:p w:rsidR="0097677D" w:rsidRPr="0039576D" w:rsidRDefault="0097677D" w:rsidP="0097677D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Submitted to:</w:t>
      </w:r>
    </w:p>
    <w:p w:rsidR="0097677D" w:rsidRPr="00991A27" w:rsidRDefault="0097677D" w:rsidP="0097677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Prof. Ihsan Ul Haq </w:t>
      </w:r>
    </w:p>
    <w:p w:rsidR="0097677D" w:rsidRDefault="00235474" w:rsidP="0097677D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February 23, 2022</w:t>
      </w:r>
    </w:p>
    <w:p w:rsidR="0097677D" w:rsidRDefault="0097677D" w:rsidP="0097677D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97677D" w:rsidRDefault="0097677D" w:rsidP="0097677D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97677D" w:rsidRPr="0039576D" w:rsidRDefault="0097677D" w:rsidP="0097677D">
      <w:pPr>
        <w:jc w:val="center"/>
        <w:rPr>
          <w:rFonts w:asciiTheme="majorBidi" w:hAnsiTheme="majorBidi" w:cstheme="majorBidi"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Department of Computer Systems Engineering</w:t>
      </w:r>
    </w:p>
    <w:p w:rsidR="0097677D" w:rsidRPr="0039576D" w:rsidRDefault="0097677D" w:rsidP="0097677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University of Engineering and Technology, Peshawar</w:t>
      </w:r>
    </w:p>
    <w:p w:rsidR="0097677D" w:rsidRDefault="0097677D" w:rsidP="0097677D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jc w:val="center"/>
        <w:rPr>
          <w:rStyle w:val="Strong"/>
          <w:rFonts w:eastAsiaTheme="minorEastAsia"/>
          <w:color w:val="555555"/>
          <w:sz w:val="21"/>
          <w:szCs w:val="21"/>
        </w:rPr>
      </w:pPr>
    </w:p>
    <w:p w:rsidR="001B1485" w:rsidRPr="00D61EFE" w:rsidRDefault="001B1485" w:rsidP="001B1485">
      <w:pPr>
        <w:pBdr>
          <w:top w:val="single" w:sz="4" w:space="1" w:color="000000"/>
          <w:bottom w:val="single" w:sz="4" w:space="1" w:color="000000"/>
        </w:pBdr>
        <w:spacing w:after="0"/>
        <w:jc w:val="both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</w:rPr>
        <w:lastRenderedPageBreak/>
        <w:t>CSE 402L:                       Digital Signal Processing</w:t>
      </w:r>
    </w:p>
    <w:tbl>
      <w:tblPr>
        <w:tblpPr w:leftFromText="180" w:rightFromText="180" w:vertAnchor="page" w:horzAnchor="margin" w:tblpXSpec="center" w:tblpY="2261"/>
        <w:tblW w:w="10086" w:type="dxa"/>
        <w:tblCellSpacing w:w="7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649"/>
        <w:gridCol w:w="2067"/>
        <w:gridCol w:w="2028"/>
        <w:gridCol w:w="2296"/>
        <w:gridCol w:w="2046"/>
      </w:tblGrid>
      <w:tr w:rsidR="001B1485" w:rsidRPr="00D61EFE" w:rsidTr="001B1485">
        <w:trPr>
          <w:trHeight w:val="2584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Demonstration of Concepts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0"/>
                <w:szCs w:val="21"/>
              </w:rPr>
              <w:t xml:space="preserve">Poor </w:t>
            </w:r>
            <w:r w:rsidRPr="00D61EFE"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  <w:t>(Does not meet expectation (1))</w:t>
            </w:r>
          </w:p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2"/>
                <w:szCs w:val="16"/>
              </w:rPr>
              <w:br/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demonstrate a clear understanding of the assignment concepts 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 xml:space="preserve">Fair </w:t>
            </w:r>
            <w:r w:rsidRPr="00D61EFE"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  <w:t>(Meet Expectation (2-3))</w:t>
            </w:r>
          </w:p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The student demonstrated a clear understanding of some of the assignment concepts 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Good (Exceeds Expectation (4-5)</w:t>
            </w:r>
          </w:p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The student demonstrated a clear understanding of the assignment concepts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Score</w:t>
            </w:r>
          </w:p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30%</w:t>
            </w:r>
          </w:p>
        </w:tc>
      </w:tr>
      <w:tr w:rsidR="001B1485" w:rsidRPr="00D61EFE" w:rsidTr="001B1485">
        <w:trPr>
          <w:trHeight w:val="2573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Accuracy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The student completed 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 &lt;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50%) tasks and provided MATLAB code and/or Simulink models with errors. Outputs shown are not correct in form of graphs (no labels) and/or tables along with incorrect analysis or remarks.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completed partial tasks (50% - &lt;90%) with accurate MATLAB code and/or Simulink models. Correct outputs are shown in form of graphs (without labels) and/or tables along with correct analysis or remarks.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The student completed all required tasks (90%-100%) with accurate MATLAB code and/or Simulink models. Correct outputs are shown in form of labeled graphs and/or tables along with correct analysis or remarks. 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</w:tcPr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30%</w:t>
            </w:r>
          </w:p>
        </w:tc>
      </w:tr>
      <w:tr w:rsidR="001B1485" w:rsidRPr="00D61EFE" w:rsidTr="001B1485">
        <w:trPr>
          <w:trHeight w:val="2285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Following Directions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clearly failed to follow the verbal and written instructions to successfully complete the lab 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follow the some of the verbal and written instructions to successfully complete all requirements of the lab 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followed the verbal and written instructions to successfully complete requirements of the lab 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20%</w:t>
            </w:r>
          </w:p>
        </w:tc>
      </w:tr>
      <w:tr w:rsidR="001B1485" w:rsidRPr="00D61EFE" w:rsidTr="001B1485">
        <w:trPr>
          <w:trHeight w:val="2123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Time Utilization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complete even part of the lab in the allotted amount of time 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complete the entire lab in the allotted amount of time 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The student completed the lab in its entirety in the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allotted amount of time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</w:tcPr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1B1485" w:rsidRPr="00D61EFE" w:rsidRDefault="001B1485" w:rsidP="009F01D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1B1485" w:rsidRPr="00D61EFE" w:rsidRDefault="001B1485" w:rsidP="009F01DA">
            <w:pPr>
              <w:tabs>
                <w:tab w:val="left" w:pos="673"/>
                <w:tab w:val="center" w:pos="953"/>
              </w:tabs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ab/>
            </w: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ab/>
              <w:t>20%</w:t>
            </w:r>
          </w:p>
        </w:tc>
      </w:tr>
    </w:tbl>
    <w:p w:rsidR="001B1485" w:rsidRDefault="001B1485" w:rsidP="001B1485">
      <w:pPr>
        <w:jc w:val="center"/>
        <w:rPr>
          <w:rFonts w:ascii="Berlin Sans FB Demi" w:hAnsi="Berlin Sans FB Demi"/>
          <w:sz w:val="28"/>
          <w:u w:val="single"/>
        </w:rPr>
      </w:pPr>
    </w:p>
    <w:p w:rsidR="001B1485" w:rsidRDefault="001B1485" w:rsidP="001B1485">
      <w:pPr>
        <w:jc w:val="center"/>
        <w:rPr>
          <w:rFonts w:ascii="Berlin Sans FB Demi" w:hAnsi="Berlin Sans FB Demi"/>
          <w:sz w:val="28"/>
          <w:u w:val="single"/>
        </w:rPr>
      </w:pPr>
    </w:p>
    <w:p w:rsidR="001B1485" w:rsidRDefault="001B1485" w:rsidP="001B1485">
      <w:pPr>
        <w:jc w:val="center"/>
        <w:rPr>
          <w:rFonts w:ascii="Berlin Sans FB Demi" w:hAnsi="Berlin Sans FB Demi"/>
          <w:sz w:val="28"/>
          <w:u w:val="single"/>
        </w:rPr>
      </w:pPr>
    </w:p>
    <w:p w:rsidR="00F425B8" w:rsidRPr="00F425B8" w:rsidRDefault="00F425B8" w:rsidP="00F425B8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F425B8">
        <w:rPr>
          <w:rFonts w:asciiTheme="majorBidi" w:hAnsiTheme="majorBidi" w:cstheme="majorBidi"/>
          <w:b/>
          <w:bCs/>
          <w:sz w:val="24"/>
          <w:szCs w:val="24"/>
        </w:rPr>
        <w:lastRenderedPageBreak/>
        <w:t>Objectives:</w:t>
      </w:r>
    </w:p>
    <w:p w:rsidR="00F425B8" w:rsidRPr="00F425B8" w:rsidRDefault="00F425B8" w:rsidP="00F425B8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 w:rsidRPr="00F425B8">
        <w:rPr>
          <w:rFonts w:asciiTheme="majorBidi" w:hAnsiTheme="majorBidi" w:cstheme="majorBidi"/>
          <w:sz w:val="24"/>
          <w:szCs w:val="24"/>
        </w:rPr>
        <w:t>To Know about QAM</w:t>
      </w:r>
    </w:p>
    <w:p w:rsidR="00F425B8" w:rsidRPr="00F425B8" w:rsidRDefault="00F425B8" w:rsidP="00F425B8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 w:rsidRPr="00F425B8">
        <w:rPr>
          <w:rFonts w:asciiTheme="majorBidi" w:hAnsiTheme="majorBidi" w:cstheme="majorBidi"/>
          <w:sz w:val="24"/>
          <w:szCs w:val="24"/>
        </w:rPr>
        <w:t>To know about Noisy channel</w:t>
      </w:r>
    </w:p>
    <w:p w:rsidR="00F425B8" w:rsidRPr="00F425B8" w:rsidRDefault="00F425B8" w:rsidP="00F425B8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 w:rsidRPr="00F425B8">
        <w:rPr>
          <w:rFonts w:asciiTheme="majorBidi" w:hAnsiTheme="majorBidi" w:cstheme="majorBidi"/>
          <w:sz w:val="24"/>
          <w:szCs w:val="24"/>
        </w:rPr>
        <w:t>To know about Bit error rate</w:t>
      </w:r>
    </w:p>
    <w:p w:rsidR="00F425B8" w:rsidRPr="00F425B8" w:rsidRDefault="00F425B8" w:rsidP="00F425B8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 w:rsidRPr="00F425B8">
        <w:rPr>
          <w:rFonts w:asciiTheme="majorBidi" w:hAnsiTheme="majorBidi" w:cstheme="majorBidi"/>
          <w:sz w:val="24"/>
          <w:szCs w:val="24"/>
        </w:rPr>
        <w:t>To know about Pulse-shaping filters</w:t>
      </w:r>
    </w:p>
    <w:p w:rsidR="00F425B8" w:rsidRPr="00F425B8" w:rsidRDefault="00F425B8" w:rsidP="00F425B8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 w:rsidRPr="00F425B8">
        <w:rPr>
          <w:rFonts w:asciiTheme="majorBidi" w:hAnsiTheme="majorBidi" w:cstheme="majorBidi"/>
          <w:sz w:val="24"/>
          <w:szCs w:val="24"/>
        </w:rPr>
        <w:t>To know about Multipath channel</w:t>
      </w:r>
    </w:p>
    <w:p w:rsidR="00F425B8" w:rsidRPr="00F425B8" w:rsidRDefault="00F425B8" w:rsidP="00F425B8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 w:rsidRPr="00F425B8">
        <w:rPr>
          <w:rFonts w:asciiTheme="majorBidi" w:hAnsiTheme="majorBidi" w:cstheme="majorBidi"/>
          <w:sz w:val="24"/>
          <w:szCs w:val="24"/>
        </w:rPr>
        <w:t>To know about Ideal OFDM</w:t>
      </w:r>
    </w:p>
    <w:p w:rsidR="00F425B8" w:rsidRPr="00F425B8" w:rsidRDefault="00F425B8" w:rsidP="00F425B8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To know </w:t>
      </w:r>
      <w:r w:rsidRPr="00F425B8">
        <w:rPr>
          <w:rFonts w:asciiTheme="majorBidi" w:hAnsiTheme="majorBidi" w:cstheme="majorBidi"/>
          <w:sz w:val="24"/>
          <w:szCs w:val="24"/>
        </w:rPr>
        <w:t>Practical OFDM</w:t>
      </w:r>
    </w:p>
    <w:p w:rsidR="00F425B8" w:rsidRPr="00F425B8" w:rsidRDefault="00F425B8" w:rsidP="00F425B8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:rsidR="00F425B8" w:rsidRPr="00F425B8" w:rsidRDefault="00F425B8" w:rsidP="00F425B8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</w:p>
    <w:p w:rsidR="00F425B8" w:rsidRPr="00F425B8" w:rsidRDefault="00F425B8" w:rsidP="00F425B8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</w:p>
    <w:p w:rsidR="00F425B8" w:rsidRPr="00F425B8" w:rsidRDefault="00F425B8" w:rsidP="00F425B8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F425B8">
        <w:rPr>
          <w:rFonts w:asciiTheme="majorBidi" w:hAnsiTheme="majorBidi" w:cstheme="majorBidi"/>
          <w:sz w:val="24"/>
          <w:szCs w:val="24"/>
        </w:rPr>
        <w:t>Introduction</w:t>
      </w:r>
    </w:p>
    <w:p w:rsidR="00F425B8" w:rsidRPr="00F425B8" w:rsidRDefault="00F425B8" w:rsidP="00F425B8">
      <w:pPr>
        <w:jc w:val="both"/>
        <w:rPr>
          <w:rFonts w:asciiTheme="majorBidi" w:hAnsiTheme="majorBidi" w:cstheme="majorBidi"/>
          <w:sz w:val="24"/>
          <w:szCs w:val="24"/>
        </w:rPr>
      </w:pPr>
      <w:r w:rsidRPr="00F425B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28289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rcRect t="54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5B8" w:rsidRPr="00F425B8" w:rsidRDefault="00F425B8" w:rsidP="00F425B8">
      <w:pPr>
        <w:jc w:val="both"/>
        <w:rPr>
          <w:rFonts w:asciiTheme="majorBidi" w:hAnsiTheme="majorBidi" w:cstheme="majorBidi"/>
          <w:sz w:val="24"/>
          <w:szCs w:val="24"/>
        </w:rPr>
      </w:pPr>
      <w:r w:rsidRPr="00F425B8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276669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rcRect t="61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5B8" w:rsidRPr="00F425B8" w:rsidRDefault="00F425B8" w:rsidP="00F425B8">
      <w:pPr>
        <w:jc w:val="both"/>
        <w:rPr>
          <w:rFonts w:asciiTheme="majorBidi" w:hAnsiTheme="majorBidi" w:cstheme="majorBidi"/>
          <w:sz w:val="24"/>
          <w:szCs w:val="24"/>
        </w:rPr>
      </w:pPr>
    </w:p>
    <w:p w:rsidR="00F425B8" w:rsidRPr="00F425B8" w:rsidRDefault="00F425B8" w:rsidP="00F425B8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F425B8">
        <w:rPr>
          <w:rFonts w:asciiTheme="majorBidi" w:hAnsiTheme="majorBidi" w:cstheme="majorBidi"/>
          <w:sz w:val="24"/>
          <w:szCs w:val="24"/>
        </w:rPr>
        <w:t>Simulate a Basic Digital Communications Link</w:t>
      </w:r>
    </w:p>
    <w:p w:rsidR="00F425B8" w:rsidRPr="00F425B8" w:rsidRDefault="00F425B8" w:rsidP="00F425B8">
      <w:pPr>
        <w:jc w:val="both"/>
        <w:rPr>
          <w:rFonts w:asciiTheme="majorBidi" w:hAnsiTheme="majorBidi" w:cstheme="majorBidi"/>
          <w:sz w:val="24"/>
          <w:szCs w:val="24"/>
        </w:rPr>
      </w:pPr>
      <w:r w:rsidRPr="00F425B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277177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rcRect t="52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5B8" w:rsidRPr="00F425B8" w:rsidRDefault="00F425B8" w:rsidP="00F425B8">
      <w:pPr>
        <w:jc w:val="both"/>
        <w:rPr>
          <w:rFonts w:asciiTheme="majorBidi" w:hAnsiTheme="majorBidi" w:cstheme="majorBidi"/>
          <w:sz w:val="24"/>
          <w:szCs w:val="24"/>
        </w:rPr>
      </w:pPr>
      <w:r w:rsidRPr="00F425B8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288925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rcRect t="50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5B8" w:rsidRPr="00F425B8" w:rsidRDefault="00F425B8" w:rsidP="00F425B8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F425B8">
        <w:rPr>
          <w:rFonts w:asciiTheme="majorBidi" w:hAnsiTheme="majorBidi" w:cstheme="majorBidi"/>
          <w:sz w:val="24"/>
          <w:szCs w:val="24"/>
        </w:rPr>
        <w:t>Pulse-Shaping Filters</w:t>
      </w:r>
    </w:p>
    <w:p w:rsidR="00F425B8" w:rsidRDefault="00F425B8" w:rsidP="00F425B8">
      <w:pPr>
        <w:jc w:val="both"/>
        <w:rPr>
          <w:rFonts w:asciiTheme="majorBidi" w:hAnsiTheme="majorBidi" w:cstheme="majorBidi"/>
          <w:sz w:val="24"/>
          <w:szCs w:val="24"/>
        </w:rPr>
      </w:pPr>
      <w:r w:rsidRPr="00F425B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2851150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rcRect t="62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5B8" w:rsidRDefault="00F425B8" w:rsidP="00F425B8">
      <w:pPr>
        <w:jc w:val="both"/>
        <w:rPr>
          <w:rFonts w:asciiTheme="majorBidi" w:hAnsiTheme="majorBidi" w:cstheme="majorBidi"/>
          <w:sz w:val="24"/>
          <w:szCs w:val="24"/>
        </w:rPr>
      </w:pPr>
    </w:p>
    <w:p w:rsidR="00F425B8" w:rsidRDefault="00F425B8" w:rsidP="00F425B8">
      <w:pPr>
        <w:jc w:val="both"/>
        <w:rPr>
          <w:rFonts w:asciiTheme="majorBidi" w:hAnsiTheme="majorBidi" w:cstheme="majorBidi"/>
          <w:sz w:val="24"/>
          <w:szCs w:val="24"/>
        </w:rPr>
      </w:pPr>
    </w:p>
    <w:p w:rsidR="00F425B8" w:rsidRDefault="00F425B8" w:rsidP="00F425B8">
      <w:pPr>
        <w:jc w:val="both"/>
        <w:rPr>
          <w:rFonts w:asciiTheme="majorBidi" w:hAnsiTheme="majorBidi" w:cstheme="majorBidi"/>
          <w:sz w:val="24"/>
          <w:szCs w:val="24"/>
        </w:rPr>
      </w:pPr>
    </w:p>
    <w:p w:rsidR="00F425B8" w:rsidRDefault="00F425B8" w:rsidP="00F425B8">
      <w:pPr>
        <w:jc w:val="both"/>
        <w:rPr>
          <w:rFonts w:asciiTheme="majorBidi" w:hAnsiTheme="majorBidi" w:cstheme="majorBidi"/>
          <w:sz w:val="24"/>
          <w:szCs w:val="24"/>
        </w:rPr>
      </w:pPr>
    </w:p>
    <w:p w:rsidR="00F425B8" w:rsidRDefault="00F425B8" w:rsidP="00F425B8">
      <w:pPr>
        <w:jc w:val="both"/>
        <w:rPr>
          <w:rFonts w:asciiTheme="majorBidi" w:hAnsiTheme="majorBidi" w:cstheme="majorBidi"/>
          <w:sz w:val="24"/>
          <w:szCs w:val="24"/>
        </w:rPr>
      </w:pPr>
    </w:p>
    <w:p w:rsidR="00F425B8" w:rsidRPr="00F425B8" w:rsidRDefault="00F425B8" w:rsidP="00F425B8">
      <w:pPr>
        <w:jc w:val="both"/>
        <w:rPr>
          <w:rFonts w:asciiTheme="majorBidi" w:hAnsiTheme="majorBidi" w:cstheme="majorBidi"/>
          <w:sz w:val="24"/>
          <w:szCs w:val="24"/>
        </w:rPr>
      </w:pPr>
    </w:p>
    <w:p w:rsidR="00F425B8" w:rsidRPr="00F425B8" w:rsidRDefault="00F425B8" w:rsidP="00F425B8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F425B8">
        <w:rPr>
          <w:rFonts w:asciiTheme="majorBidi" w:hAnsiTheme="majorBidi" w:cstheme="majorBidi"/>
          <w:sz w:val="24"/>
          <w:szCs w:val="24"/>
        </w:rPr>
        <w:lastRenderedPageBreak/>
        <w:t>Multipath Channels</w:t>
      </w:r>
    </w:p>
    <w:p w:rsidR="00F425B8" w:rsidRPr="00F425B8" w:rsidRDefault="00F425B8" w:rsidP="00F425B8">
      <w:pPr>
        <w:jc w:val="both"/>
        <w:rPr>
          <w:rFonts w:asciiTheme="majorBidi" w:hAnsiTheme="majorBidi" w:cstheme="majorBidi"/>
          <w:sz w:val="24"/>
          <w:szCs w:val="24"/>
        </w:rPr>
      </w:pPr>
      <w:r w:rsidRPr="00F425B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2883535"/>
            <wp:effectExtent l="1905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rcRect t="53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5B8" w:rsidRPr="00F425B8" w:rsidRDefault="00F425B8" w:rsidP="00F425B8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F425B8">
        <w:rPr>
          <w:rFonts w:asciiTheme="majorBidi" w:hAnsiTheme="majorBidi" w:cstheme="majorBidi"/>
          <w:sz w:val="24"/>
          <w:szCs w:val="24"/>
        </w:rPr>
        <w:t xml:space="preserve">OFDM </w:t>
      </w:r>
    </w:p>
    <w:p w:rsidR="00F425B8" w:rsidRPr="00F425B8" w:rsidRDefault="00F425B8" w:rsidP="00F425B8">
      <w:pPr>
        <w:jc w:val="both"/>
        <w:rPr>
          <w:rFonts w:asciiTheme="majorBidi" w:hAnsiTheme="majorBidi" w:cstheme="majorBidi"/>
          <w:sz w:val="24"/>
          <w:szCs w:val="24"/>
        </w:rPr>
      </w:pPr>
      <w:r w:rsidRPr="00F425B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289179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rcRect t="55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5B8" w:rsidRPr="00F425B8" w:rsidRDefault="00F425B8" w:rsidP="00F425B8">
      <w:pPr>
        <w:jc w:val="both"/>
        <w:rPr>
          <w:rFonts w:asciiTheme="majorBidi" w:hAnsiTheme="majorBidi" w:cstheme="majorBidi"/>
          <w:sz w:val="24"/>
          <w:szCs w:val="24"/>
        </w:rPr>
      </w:pPr>
      <w:r w:rsidRPr="00F425B8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2495550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rcRect t="56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5B8">
        <w:rPr>
          <w:rFonts w:asciiTheme="majorBidi" w:hAnsiTheme="majorBidi" w:cstheme="majorBidi"/>
          <w:sz w:val="24"/>
          <w:szCs w:val="24"/>
        </w:rPr>
        <w:tab/>
      </w:r>
      <w:r w:rsidRPr="00F425B8">
        <w:rPr>
          <w:rFonts w:asciiTheme="majorBidi" w:hAnsiTheme="majorBidi" w:cstheme="majorBidi"/>
          <w:sz w:val="24"/>
          <w:szCs w:val="24"/>
        </w:rPr>
        <w:tab/>
      </w:r>
    </w:p>
    <w:p w:rsidR="001B1485" w:rsidRDefault="00F425B8" w:rsidP="00F425B8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t>Conclusion</w:t>
      </w:r>
    </w:p>
    <w:p w:rsidR="00F425B8" w:rsidRPr="00F425B8" w:rsidRDefault="00F425B8" w:rsidP="00F425B8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noProof/>
          <w:sz w:val="24"/>
          <w:szCs w:val="24"/>
          <w:u w:val="singl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136525</wp:posOffset>
            </wp:positionV>
            <wp:extent cx="5943600" cy="3352800"/>
            <wp:effectExtent l="171450" t="133350" r="361950" b="304800"/>
            <wp:wrapTight wrapText="bothSides">
              <wp:wrapPolygon edited="0">
                <wp:start x="762" y="-859"/>
                <wp:lineTo x="208" y="-736"/>
                <wp:lineTo x="-623" y="368"/>
                <wp:lineTo x="-415" y="22705"/>
                <wp:lineTo x="208" y="23564"/>
                <wp:lineTo x="415" y="23564"/>
                <wp:lineTo x="21877" y="23564"/>
                <wp:lineTo x="22015" y="23564"/>
                <wp:lineTo x="22638" y="22827"/>
                <wp:lineTo x="22638" y="22705"/>
                <wp:lineTo x="22846" y="20864"/>
                <wp:lineTo x="22846" y="1105"/>
                <wp:lineTo x="22915" y="491"/>
                <wp:lineTo x="22085" y="-736"/>
                <wp:lineTo x="21531" y="-859"/>
                <wp:lineTo x="762" y="-859"/>
              </wp:wrapPolygon>
            </wp:wrapTight>
            <wp:docPr id="10" name="Picture 3" descr="C:\Users\AshfaqAhmad\Desktop\certific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faqAhmad\Desktop\certificate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7677D" w:rsidRDefault="0097677D" w:rsidP="00F425B8">
      <w:pPr>
        <w:pBdr>
          <w:bottom w:val="single" w:sz="4" w:space="1" w:color="auto"/>
        </w:pBdr>
        <w:tabs>
          <w:tab w:val="left" w:pos="3990"/>
        </w:tabs>
        <w:jc w:val="center"/>
        <w:rPr>
          <w:rFonts w:asciiTheme="majorBidi" w:hAnsiTheme="majorBidi" w:cstheme="majorBidi"/>
          <w:sz w:val="28"/>
          <w:szCs w:val="28"/>
        </w:rPr>
      </w:pPr>
    </w:p>
    <w:p w:rsidR="0097677D" w:rsidRPr="002C56A8" w:rsidRDefault="0097677D" w:rsidP="0097677D">
      <w:pPr>
        <w:tabs>
          <w:tab w:val="left" w:pos="3990"/>
        </w:tabs>
        <w:jc w:val="center"/>
        <w:rPr>
          <w:rFonts w:asciiTheme="majorBidi" w:hAnsiTheme="majorBidi" w:cstheme="majorBidi"/>
          <w:sz w:val="28"/>
          <w:szCs w:val="28"/>
        </w:rPr>
      </w:pPr>
      <w:r w:rsidRPr="00F05EAF">
        <w:rPr>
          <w:rFonts w:asciiTheme="majorBidi" w:hAnsiTheme="majorBidi" w:cstheme="majorBidi"/>
          <w:sz w:val="28"/>
          <w:szCs w:val="28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145.5pt;height:30pt" fillcolor="#484329 [814]" strokecolor="red">
            <v:shadow on="t" opacity="52429f"/>
            <v:textpath style="font-family:&quot;Arial Black&quot;;font-style:italic;v-text-kern:t" trim="t" fitpath="t" string="THE END"/>
          </v:shape>
        </w:pict>
      </w:r>
    </w:p>
    <w:sectPr w:rsidR="0097677D" w:rsidRPr="002C56A8" w:rsidSect="006C583A">
      <w:headerReference w:type="default" r:id="rId15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246E" w:rsidRDefault="00F425B8" w:rsidP="00C9246E">
    <w:pPr>
      <w:pStyle w:val="Header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FC4297"/>
    <w:multiLevelType w:val="hybridMultilevel"/>
    <w:tmpl w:val="14AEB86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D3E5B9B"/>
    <w:multiLevelType w:val="hybridMultilevel"/>
    <w:tmpl w:val="383E13A0"/>
    <w:lvl w:ilvl="0" w:tplc="A646496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AE5898"/>
    <w:multiLevelType w:val="hybridMultilevel"/>
    <w:tmpl w:val="28FEF09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7677D"/>
    <w:rsid w:val="00102A34"/>
    <w:rsid w:val="001A6602"/>
    <w:rsid w:val="001B1485"/>
    <w:rsid w:val="00235474"/>
    <w:rsid w:val="00362A02"/>
    <w:rsid w:val="0097677D"/>
    <w:rsid w:val="00F425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67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76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7677D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97677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7677D"/>
  </w:style>
  <w:style w:type="paragraph" w:styleId="ListParagraph">
    <w:name w:val="List Paragraph"/>
    <w:basedOn w:val="Normal"/>
    <w:uiPriority w:val="34"/>
    <w:qFormat/>
    <w:rsid w:val="00F425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25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5B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eader" Target="header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389</Words>
  <Characters>2223</Characters>
  <Application>Microsoft Office Word</Application>
  <DocSecurity>0</DocSecurity>
  <Lines>18</Lines>
  <Paragraphs>5</Paragraphs>
  <ScaleCrop>false</ScaleCrop>
  <Company>Grizli777</Company>
  <LinksUpToDate>false</LinksUpToDate>
  <CharactersWithSpaces>2607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AshfaqAhmad</dc:creator>
  <cp:lastModifiedBy>AshfaqAhmad</cp:lastModifiedBy>
  <cp:revision>4</cp:revision>
  <dcterms:created xsi:type="dcterms:W3CDTF">2022-02-23T20:02:00Z</dcterms:created>
  <dcterms:modified xsi:type="dcterms:W3CDTF">2022-02-23T20:17:00Z</dcterms:modified>
</cp:coreProperties>
</file>